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6a1f199074d76" w:history="1">
              <w:r>
                <w:rPr>
                  <w:rStyle w:val="Hyperlink"/>
                </w:rPr>
                <w:t>2026-2032年屋顶防水层料行业发展调研及市场前景分析报告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6a1f199074d76" w:history="1">
              <w:r>
                <w:rPr>
                  <w:rStyle w:val="Hyperlink"/>
                </w:rPr>
                <w:t>2026-2032年屋顶防水层料行业发展调研及市场前景分析报告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f6a1f199074d76" w:history="1">
                <w:r>
                  <w:rPr>
                    <w:rStyle w:val="Hyperlink"/>
                  </w:rPr>
                  <w:t>https://www.20087.com/1/90/WuDingFangShuiCengLiaoShiChangQianJing.html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屋顶防水层料是用于建筑物屋顶防水处理的材料，主要包括沥青基防水卷材、高分子防水卷材等。近年来，随着全球建筑业的快速发展和环保要求的提高，屋顶防水层料的市场需求不断增加。特别是在绿色建筑和节能建筑的设计中，屋顶防水层料的作用更加重要。目前，全球屋顶防水层料市场竞争激烈，技术水平和产品质量不断提高，产品种类和应用领域也在不断创新。</w:t>
      </w:r>
      <w:r>
        <w:rPr>
          <w:rFonts w:hint="eastAsia"/>
        </w:rPr>
        <w:br/>
      </w:r>
      <w:r>
        <w:rPr>
          <w:rFonts w:hint="eastAsia"/>
        </w:rPr>
        <w:t>　　未来，屋顶防水层料的发展将主要集中在以下几个方面：首先，高性能和高耐久性将成为屋顶防水层料发展的重要方向。通过改进材料和生产工艺，提高防水层料的防水效果和使用寿命。其次，环保和可持续性将成为屋顶防水层料发展的重要考量因素，特别是在减少有害物质排放和使用环保材料方面，屋顶防水层料的生产和应用将更加注重环保和可持续。此外，屋顶防水层料在新兴领域的应用也将进一步扩大，特别是在太阳能屋顶和绿色屋顶等领域的应用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f6a1f199074d76" w:history="1">
        <w:r>
          <w:rPr>
            <w:rStyle w:val="Hyperlink"/>
          </w:rPr>
          <w:t>2026-2032年屋顶防水层料行业发展调研及市场前景分析报告</w:t>
        </w:r>
      </w:hyperlink>
      <w:r>
        <w:rPr>
          <w:rFonts w:hint="eastAsia"/>
        </w:rPr>
        <w:t>》系统分析了屋顶防水层料行业的市场规模、供需状况及竞争格局，结合屋顶防水层料技术发展现状与未来方向，科学预测了行业前景与增长趋势。报告重点评估了重点屋顶防水层料企业的经营表现及竞争优势，同时探讨了行业机遇与潜在风险。通过对屋顶防水层料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中国屋顶防水层料行业发展环境</w:t>
      </w:r>
      <w:r>
        <w:rPr>
          <w:rFonts w:hint="eastAsia"/>
        </w:rPr>
        <w:br/>
      </w:r>
      <w:r>
        <w:rPr>
          <w:rFonts w:hint="eastAsia"/>
        </w:rPr>
        <w:t>　　第一节 屋顶防水层料行业及属性分析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中国屋顶防水层料生产现状分析</w:t>
      </w:r>
      <w:r>
        <w:rPr>
          <w:rFonts w:hint="eastAsia"/>
        </w:rPr>
        <w:br/>
      </w:r>
      <w:r>
        <w:rPr>
          <w:rFonts w:hint="eastAsia"/>
        </w:rPr>
        <w:t>　　第一节 屋顶防水层料行业总体规模</w:t>
      </w:r>
      <w:r>
        <w:rPr>
          <w:rFonts w:hint="eastAsia"/>
        </w:rPr>
        <w:br/>
      </w:r>
      <w:r>
        <w:rPr>
          <w:rFonts w:hint="eastAsia"/>
        </w:rPr>
        <w:t>　　第一节 屋顶防水层料产能概况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屋顶防水层料市场容量概况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屋顶防水层料产业的生命周期分析</w:t>
      </w:r>
      <w:r>
        <w:rPr>
          <w:rFonts w:hint="eastAsia"/>
        </w:rPr>
        <w:br/>
      </w:r>
      <w:r>
        <w:rPr>
          <w:rFonts w:hint="eastAsia"/>
        </w:rPr>
        <w:t>　　第五节 屋顶防水层料产业供需情况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2026年中国屋顶防水层料市场供需监测分析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2026年中国屋顶防水层料市场竞争格局与厂商市场竞争力评价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我国屋顶防水层料行业供需状况分析</w:t>
      </w:r>
      <w:r>
        <w:rPr>
          <w:rFonts w:hint="eastAsia"/>
        </w:rPr>
        <w:br/>
      </w:r>
      <w:r>
        <w:rPr>
          <w:rFonts w:hint="eastAsia"/>
        </w:rPr>
        <w:t>　　第一节 屋顶防水层料行业市场需求分析</w:t>
      </w:r>
      <w:r>
        <w:rPr>
          <w:rFonts w:hint="eastAsia"/>
        </w:rPr>
        <w:br/>
      </w:r>
      <w:r>
        <w:rPr>
          <w:rFonts w:hint="eastAsia"/>
        </w:rPr>
        <w:t>　　第二节 屋顶防水层料行业供给能力分析</w:t>
      </w:r>
      <w:r>
        <w:rPr>
          <w:rFonts w:hint="eastAsia"/>
        </w:rPr>
        <w:br/>
      </w:r>
      <w:r>
        <w:rPr>
          <w:rFonts w:hint="eastAsia"/>
        </w:rPr>
        <w:t>　　第三节 屋顶防水层料行业进出口贸易分析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屋顶防水层料行业竞争绩效分析</w:t>
      </w:r>
      <w:r>
        <w:rPr>
          <w:rFonts w:hint="eastAsia"/>
        </w:rPr>
        <w:br/>
      </w:r>
      <w:r>
        <w:rPr>
          <w:rFonts w:hint="eastAsia"/>
        </w:rPr>
        <w:t>　　第一节 屋顶防水层料行业总体效益水平分析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屋顶防水层料行业产业集中度分析</w:t>
      </w:r>
      <w:r>
        <w:rPr>
          <w:rFonts w:hint="eastAsia"/>
        </w:rPr>
        <w:br/>
      </w:r>
      <w:r>
        <w:rPr>
          <w:rFonts w:hint="eastAsia"/>
        </w:rPr>
        <w:t>　　第三节 屋顶防水层料行业不同所有制企业绩效分析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屋顶防水层料行业不同规模企业绩效分析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屋顶防水层料市场分销体系分析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2026年屋顶防水层料市场发展前景预测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我国屋顶防水层料行业投融资分析</w:t>
      </w:r>
      <w:r>
        <w:rPr>
          <w:rFonts w:hint="eastAsia"/>
        </w:rPr>
        <w:br/>
      </w:r>
      <w:r>
        <w:rPr>
          <w:rFonts w:hint="eastAsia"/>
        </w:rPr>
        <w:t>　　第一节 我国屋顶防水层料行业企业所有制状况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我国屋顶防水层料行业外资进入状况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我国屋顶防水层料行业合作与并购</w:t>
      </w:r>
      <w:r>
        <w:rPr>
          <w:rFonts w:hint="eastAsia"/>
        </w:rPr>
        <w:br/>
      </w:r>
      <w:r>
        <w:rPr>
          <w:rFonts w:hint="eastAsia"/>
        </w:rPr>
        <w:t>　　第四节 我国屋顶防水层料行业投资体制分析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我国屋顶防水层料行业资本市场融资分析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屋顶防水层料产业投资策略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屋顶防水层料企业发展调研分析</w:t>
      </w:r>
      <w:r>
        <w:rPr>
          <w:rFonts w:hint="eastAsia"/>
        </w:rPr>
        <w:br/>
      </w:r>
      <w:r>
        <w:rPr>
          <w:rFonts w:hint="eastAsia"/>
        </w:rPr>
        <w:t>　　第一节 屋顶防水层料企业（一）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屋顶防水层料企业（二）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屋顶防水层料企业（三）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屋顶防水层料企业（四）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屋顶防水层料企业（五）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屋顶防水层料企业（六）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2026年中国屋顶防水层料产业投资分析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屋顶防水层料相关产业2025年走势分析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屋顶防水层料行业成长能力及稳定性分析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屋顶防水层料行业生命周期分析</w:t>
      </w:r>
      <w:r>
        <w:rPr>
          <w:rFonts w:hint="eastAsia"/>
        </w:rPr>
        <w:br/>
      </w:r>
      <w:r>
        <w:rPr>
          <w:rFonts w:hint="eastAsia"/>
        </w:rPr>
        <w:t>　　第二节 屋顶防水层料行业增长性与波动性分析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屋顶防水层料行业集中程度分析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屋顶防水层料行业风险趋势分析与对策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屋顶防水层料行业风险分析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屋顶防水层料行业投资风险及控制策略分析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一、2026-2032年屋顶防水层料行业市场风险及控制策略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二、2026-2032年屋顶防水层料行业政策风险及控制策略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三、2026-2032年屋顶防水层料行业经营风险及控制策略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四、2026-2032年屋顶防水层料同业竞争风险及控制策略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五、2026-2032年屋顶防水层料行业其他风险及控制策略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屋顶防水层料产业投资风险</w:t>
      </w:r>
      <w:r>
        <w:rPr>
          <w:rFonts w:hint="eastAsia"/>
        </w:rPr>
        <w:br/>
      </w:r>
      <w:r>
        <w:rPr>
          <w:rFonts w:hint="eastAsia"/>
        </w:rPr>
        <w:t>　　第一节 屋顶防水层料行业宏观调控风险</w:t>
      </w:r>
      <w:r>
        <w:rPr>
          <w:rFonts w:hint="eastAsia"/>
        </w:rPr>
        <w:br/>
      </w:r>
      <w:r>
        <w:rPr>
          <w:rFonts w:hint="eastAsia"/>
        </w:rPr>
        <w:t>　　第二节 屋顶防水层料行业竞争风险</w:t>
      </w:r>
      <w:r>
        <w:rPr>
          <w:rFonts w:hint="eastAsia"/>
        </w:rPr>
        <w:br/>
      </w:r>
      <w:r>
        <w:rPr>
          <w:rFonts w:hint="eastAsia"/>
        </w:rPr>
        <w:t>　　第三节 屋顶防水层料行业供需波动风险</w:t>
      </w:r>
      <w:r>
        <w:rPr>
          <w:rFonts w:hint="eastAsia"/>
        </w:rPr>
        <w:br/>
      </w:r>
      <w:r>
        <w:rPr>
          <w:rFonts w:hint="eastAsia"/>
        </w:rPr>
        <w:t>　　第四节 屋顶防水层料行业技术创新风险</w:t>
      </w:r>
      <w:r>
        <w:rPr>
          <w:rFonts w:hint="eastAsia"/>
        </w:rPr>
        <w:br/>
      </w:r>
      <w:r>
        <w:rPr>
          <w:rFonts w:hint="eastAsia"/>
        </w:rPr>
        <w:t>　　第五节 屋顶防水层料行业经营管理风险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2026-2032年中国屋顶防水层料行业发展趋势研究分析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2026-2032年屋顶防水层料行业国际市场预测</w:t>
      </w:r>
      <w:r>
        <w:rPr>
          <w:rFonts w:hint="eastAsia"/>
        </w:rPr>
        <w:br/>
      </w:r>
      <w:r>
        <w:rPr>
          <w:rFonts w:hint="eastAsia"/>
        </w:rPr>
        <w:t>　　　　一、屋顶防水层料行业产能预测</w:t>
      </w:r>
      <w:r>
        <w:rPr>
          <w:rFonts w:hint="eastAsia"/>
        </w:rPr>
        <w:br/>
      </w:r>
      <w:r>
        <w:rPr>
          <w:rFonts w:hint="eastAsia"/>
        </w:rPr>
        <w:t>　　　　二、屋顶防水层料行业市场需求前景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中国屋顶防水层料行业发展趋势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2026-2032年屋顶防水层料行业中国市场预测</w:t>
      </w:r>
      <w:r>
        <w:rPr>
          <w:rFonts w:hint="eastAsia"/>
        </w:rPr>
        <w:br/>
      </w:r>
      <w:r>
        <w:rPr>
          <w:rFonts w:hint="eastAsia"/>
        </w:rPr>
        <w:t>　　　　一、屋顶防水层料行业产能预测</w:t>
      </w:r>
      <w:r>
        <w:rPr>
          <w:rFonts w:hint="eastAsia"/>
        </w:rPr>
        <w:br/>
      </w:r>
      <w:r>
        <w:rPr>
          <w:rFonts w:hint="eastAsia"/>
        </w:rPr>
        <w:t>　　　　二、屋顶防水层料行业市场需求前景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屋顶防水层料行业投资机会分析研究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2026-2032年屋顶防水层料行业主要区域投资机会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2026-2032年屋顶防水层料行业出口市场投资机会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中^智^林^－2026-2032年屋顶防水层料行业企业的多元化投资机会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屋顶防水层料行业类别</w:t>
      </w:r>
      <w:r>
        <w:rPr>
          <w:rFonts w:hint="eastAsia"/>
        </w:rPr>
        <w:br/>
      </w:r>
      <w:r>
        <w:rPr>
          <w:rFonts w:hint="eastAsia"/>
        </w:rPr>
        <w:t>　　图表 屋顶防水层料行业产业链调研</w:t>
      </w:r>
      <w:r>
        <w:rPr>
          <w:rFonts w:hint="eastAsia"/>
        </w:rPr>
        <w:br/>
      </w:r>
      <w:r>
        <w:rPr>
          <w:rFonts w:hint="eastAsia"/>
        </w:rPr>
        <w:t>　　图表 屋顶防水层料行业现状</w:t>
      </w:r>
      <w:r>
        <w:rPr>
          <w:rFonts w:hint="eastAsia"/>
        </w:rPr>
        <w:br/>
      </w:r>
      <w:r>
        <w:rPr>
          <w:rFonts w:hint="eastAsia"/>
        </w:rPr>
        <w:t>　　图表 屋顶防水层料行业标准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2020-2025年中国屋顶防水层料行业市场规模</w:t>
      </w:r>
      <w:r>
        <w:rPr>
          <w:rFonts w:hint="eastAsia"/>
        </w:rPr>
        <w:br/>
      </w:r>
      <w:r>
        <w:rPr>
          <w:rFonts w:hint="eastAsia"/>
        </w:rPr>
        <w:t>　　图表 2026年中国屋顶防水层料行业产能</w:t>
      </w:r>
      <w:r>
        <w:rPr>
          <w:rFonts w:hint="eastAsia"/>
        </w:rPr>
        <w:br/>
      </w:r>
      <w:r>
        <w:rPr>
          <w:rFonts w:hint="eastAsia"/>
        </w:rPr>
        <w:t>　　图表 2020-2025年中国屋顶防水层料行业产量统计</w:t>
      </w:r>
      <w:r>
        <w:rPr>
          <w:rFonts w:hint="eastAsia"/>
        </w:rPr>
        <w:br/>
      </w:r>
      <w:r>
        <w:rPr>
          <w:rFonts w:hint="eastAsia"/>
        </w:rPr>
        <w:t>　　图表 屋顶防水层料行业动态</w:t>
      </w:r>
      <w:r>
        <w:rPr>
          <w:rFonts w:hint="eastAsia"/>
        </w:rPr>
        <w:br/>
      </w:r>
      <w:r>
        <w:rPr>
          <w:rFonts w:hint="eastAsia"/>
        </w:rPr>
        <w:t>　　图表 2020-2025年中国屋顶防水层料市场需求量</w:t>
      </w:r>
      <w:r>
        <w:rPr>
          <w:rFonts w:hint="eastAsia"/>
        </w:rPr>
        <w:br/>
      </w:r>
      <w:r>
        <w:rPr>
          <w:rFonts w:hint="eastAsia"/>
        </w:rPr>
        <w:t>　　图表 2026年中国屋顶防水层料行业需求区域调研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2020-2025年中国屋顶防水层料行情</w:t>
      </w:r>
      <w:r>
        <w:rPr>
          <w:rFonts w:hint="eastAsia"/>
        </w:rPr>
        <w:br/>
      </w:r>
      <w:r>
        <w:rPr>
          <w:rFonts w:hint="eastAsia"/>
        </w:rPr>
        <w:t>　　图表 2020-2025年中国屋顶防水层料价格走势图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2020-2025年中国屋顶防水层料行业销售收入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2020-2025年中国屋顶防水层料行业盈利情况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2020-2025年中国屋顶防水层料行业利润总额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2020-2025年中国屋顶防水层料进口统计</w:t>
      </w:r>
      <w:r>
        <w:rPr>
          <w:rFonts w:hint="eastAsia"/>
        </w:rPr>
        <w:br/>
      </w:r>
      <w:r>
        <w:rPr>
          <w:rFonts w:hint="eastAsia"/>
        </w:rPr>
        <w:t>　　图表 2020-2025年中国屋顶防水层料出口统计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2020-2025年中国屋顶防水层料行业企业数量统计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**地区屋顶防水层料市场规模</w:t>
      </w:r>
      <w:r>
        <w:rPr>
          <w:rFonts w:hint="eastAsia"/>
        </w:rPr>
        <w:br/>
      </w:r>
      <w:r>
        <w:rPr>
          <w:rFonts w:hint="eastAsia"/>
        </w:rPr>
        <w:t>　　图表 **地区屋顶防水层料行业市场需求</w:t>
      </w:r>
      <w:r>
        <w:rPr>
          <w:rFonts w:hint="eastAsia"/>
        </w:rPr>
        <w:br/>
      </w:r>
      <w:r>
        <w:rPr>
          <w:rFonts w:hint="eastAsia"/>
        </w:rPr>
        <w:t>　　图表 **地区屋顶防水层料市场调研</w:t>
      </w:r>
      <w:r>
        <w:rPr>
          <w:rFonts w:hint="eastAsia"/>
        </w:rPr>
        <w:br/>
      </w:r>
      <w:r>
        <w:rPr>
          <w:rFonts w:hint="eastAsia"/>
        </w:rPr>
        <w:t>　　图表 **地区屋顶防水层料行业市场需求分析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**地区屋顶防水层料市场规模</w:t>
      </w:r>
      <w:r>
        <w:rPr>
          <w:rFonts w:hint="eastAsia"/>
        </w:rPr>
        <w:br/>
      </w:r>
      <w:r>
        <w:rPr>
          <w:rFonts w:hint="eastAsia"/>
        </w:rPr>
        <w:t>　　图表 **地区屋顶防水层料行业市场需求</w:t>
      </w:r>
      <w:r>
        <w:rPr>
          <w:rFonts w:hint="eastAsia"/>
        </w:rPr>
        <w:br/>
      </w:r>
      <w:r>
        <w:rPr>
          <w:rFonts w:hint="eastAsia"/>
        </w:rPr>
        <w:t>　　图表 **地区屋顶防水层料市场调研</w:t>
      </w:r>
      <w:r>
        <w:rPr>
          <w:rFonts w:hint="eastAsia"/>
        </w:rPr>
        <w:br/>
      </w:r>
      <w:r>
        <w:rPr>
          <w:rFonts w:hint="eastAsia"/>
        </w:rPr>
        <w:t>　　图表 **地区屋顶防水层料行业市场需求分析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屋顶防水层料行业竞争对手分析</w:t>
      </w:r>
      <w:r>
        <w:rPr>
          <w:rFonts w:hint="eastAsia"/>
        </w:rPr>
        <w:br/>
      </w:r>
      <w:r>
        <w:rPr>
          <w:rFonts w:hint="eastAsia"/>
        </w:rPr>
        <w:t>　　图表 屋顶防水层料重点企业（一）基本信息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屋顶防水层料重点企业（一）经营情况分析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屋顶防水层料重点企业（一）主要经济指标情况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屋顶防水层料重点企业（一）盈利能力情况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屋顶防水层料重点企业（一）偿债能力情况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屋顶防水层料重点企业（一）运营能力情况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屋顶防水层料重点企业（一）成长能力情况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屋顶防水层料重点企业（二）基本信息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屋顶防水层料重点企业（二）经营情况分析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屋顶防水层料重点企业（二）主要经济指标情况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屋顶防水层料重点企业（二）盈利能力情况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屋顶防水层料重点企业（二）偿债能力情况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屋顶防水层料重点企业（二）运营能力情况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屋顶防水层料重点企业（二）成长能力情况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屋顶防水层料重点企业（三）基本信息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屋顶防水层料重点企业（三）经营情况分析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屋顶防水层料重点企业（三）主要经济指标情况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屋顶防水层料重点企业（三）盈利能力情况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屋顶防水层料重点企业（三）偿债能力情况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屋顶防水层料重点企业（三）运营能力情况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屋顶防水层料重点企业（三）成长能力情况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2026-2032年中国屋顶防水层料行业产能预测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2026-2032年中国屋顶防水层料行业产量预测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2026-2032年中国屋顶防水层料市场需求预测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2026-2032年中国屋顶防水层料行业市场规模预测</w:t>
      </w:r>
      <w:r>
        <w:rPr>
          <w:rFonts w:hint="eastAsia"/>
        </w:rPr>
        <w:br/>
      </w:r>
      <w:r>
        <w:rPr>
          <w:rFonts w:hint="eastAsia"/>
        </w:rPr>
        <w:t>　　图表 屋顶防水层料行业准入条件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2026-2032年中国屋顶防水层料行业信息化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2026-2032年中国屋顶防水层料市场前景</w:t>
      </w:r>
      <w:r>
        <w:rPr>
          <w:rFonts w:hint="eastAsia"/>
        </w:rPr>
        <w:br/>
      </w:r>
      <w:r>
        <w:rPr>
          <w:rFonts w:hint="eastAsia"/>
        </w:rPr>
        <w:t>　　图表 2026-2032年中国屋顶防水层料行业风险分析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2026-2032年中国屋顶防水层料行业发展趋势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6a1f199074d76" w:history="1">
        <w:r>
          <w:rPr>
            <w:rStyle w:val="Hyperlink"/>
          </w:rPr>
          <w:t>2026-2032年屋顶防水层料行业发展调研及市场前景分析报告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f6a1f199074d76" w:history="1">
        <w:r>
          <w:rPr>
            <w:rStyle w:val="Hyperlink"/>
          </w:rPr>
          <w:t>https://www.20087.com/1/90/WuDingFangShuiCengLiaoShiChangQianJing.html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热点：屋顶做防水、屋顶防水材、防水做几层、屋顶防水材料怎么施工、屋面防水用什么材料最好、屋顶防水材料上加什么保护、防水层、屋顶防水材料有毒吗、顶层防水一般几层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39023c9e74357" w:history="1">
      <w:r>
        <w:rPr>
          <w:rStyle w:val="Hyperlink"/>
        </w:rPr>
        <w:t>2026-2032年屋顶防水层料行业发展调研及市场前景分析报告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WuDingFangShuiCengLiaoShiChangQianJing.html" TargetMode="External" Id="Rd3f6a1f19907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WuDingFangShuiCengLiaoShiChangQianJing.html" TargetMode="External" Id="R06939023c9e7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2025-09-07T02:24:00Z</dcterms:created>
  <dcterms:modified xsi:type="dcterms:W3CDTF">2025-09-07T03:24:00Z</dcterms:modified>
  <dc:subject>2026-2032年屋顶防水层料行业发展调研及市场前景分析报告</dc:subject>
  <dc:title>2026-2032年屋顶防水层料行业发展调研及市场前景分析报告</dc:title>
  <cp:keywords>2026-2032年屋顶防水层料行业发展调研及市场前景分析报告</cp:keywords>
  <dc:description>2026-2032年屋顶防水层料行业发展调研及市场前景分析报告</dc:description>
</cp:coreProperties>
</file>