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7433eb3eb4db2" w:history="1">
              <w:r>
                <w:rPr>
                  <w:rStyle w:val="Hyperlink"/>
                </w:rPr>
                <w:t>中国内墙陶瓷釉面砖行业发展研究及市场前景分析报告（2026-2032年）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7433eb3eb4db2" w:history="1">
              <w:r>
                <w:rPr>
                  <w:rStyle w:val="Hyperlink"/>
                </w:rPr>
                <w:t>中国内墙陶瓷釉面砖行业发展研究及市场前景分析报告（2026-2032年）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7433eb3eb4db2" w:history="1">
                <w:r>
                  <w:rPr>
                    <w:rStyle w:val="Hyperlink"/>
                  </w:rPr>
                  <w:t>https://www.20087.com/1/00/NeiQiangTaoCiYouMianZhuanShiChangXingQing.html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陶瓷釉面砖是建筑装饰材料的一种，以其美观大方、易于清洁等特点广泛应用于住宅和公共空间的墙面装饰。近年来，随着建筑行业的快速发展和人们审美观念的变化，内墙陶瓷釉面砖的设计风格日益多样，从简约现代到复古经典，满足了不同消费者的装修需求。同时，生产技术的进步使得釉面砖的质感和色彩更加丰富，表面处理技术的创新如哑光、半哑光等也为消费者提供了更多选择。此外，随着绿色环保理念的深入人心，低辐射、低能耗的釉面砖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内墙陶瓷釉面砖的发展将更加注重个性化和环保性能。一方面，随着3D打印技术的应用，釉面砖可以实现更加复杂和个性化的图案设计，满足消费者对于独特设计的需求。另一方面，随着节能减排的要求不断提高，内墙陶瓷釉面砖将更加注重使用环保材料，并优化生产工艺，减少能源消耗和污染物排放。此外，随着智能家居概念的普及，具备智能温控等功能的内墙陶瓷釉面砖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7433eb3eb4db2" w:history="1">
        <w:r>
          <w:rPr>
            <w:rStyle w:val="Hyperlink"/>
          </w:rPr>
          <w:t>中国内墙陶瓷釉面砖行业发展研究及市场前景分析报告（2026-2032年）</w:t>
        </w:r>
      </w:hyperlink>
      <w:r>
        <w:rPr>
          <w:rFonts w:hint="eastAsia"/>
        </w:rPr>
        <w:t>》系统梳理了内墙陶瓷釉面砖行业产业链结构，分析内墙陶瓷釉面砖行业市场规模、需求特征及价格动态，客观呈现内墙陶瓷釉面砖行业发展现状。报告研究了内墙陶瓷釉面砖技术发展现状及未来方向，结合市场趋势科学预测增长空间，并解析内墙陶瓷釉面砖重点企业的竞争格局与品牌表现。通过对内墙陶瓷釉面砖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内墙陶瓷釉面砖行业概述</w:t>
      </w:r>
      <w:r>
        <w:rPr>
          <w:rFonts w:hint="eastAsia"/>
        </w:rPr>
        <w:br/>
      </w:r>
      <w:r>
        <w:rPr>
          <w:rFonts w:hint="eastAsia"/>
        </w:rPr>
        <w:t>　　第一节 内墙陶瓷釉面砖定义</w:t>
      </w:r>
      <w:r>
        <w:rPr>
          <w:rFonts w:hint="eastAsia"/>
        </w:rPr>
        <w:br/>
      </w:r>
      <w:r>
        <w:rPr>
          <w:rFonts w:hint="eastAsia"/>
        </w:rPr>
        <w:t>　　第二节 内墙陶瓷釉面砖行业发展历程</w:t>
      </w:r>
      <w:r>
        <w:rPr>
          <w:rFonts w:hint="eastAsia"/>
        </w:rPr>
        <w:br/>
      </w:r>
      <w:r>
        <w:rPr>
          <w:rFonts w:hint="eastAsia"/>
        </w:rPr>
        <w:t>　　第三节 内墙陶瓷釉面砖行业分类情况</w:t>
      </w:r>
      <w:r>
        <w:rPr>
          <w:rFonts w:hint="eastAsia"/>
        </w:rPr>
        <w:br/>
      </w:r>
      <w:r>
        <w:rPr>
          <w:rFonts w:hint="eastAsia"/>
        </w:rPr>
        <w:t>　　第四节 内墙陶瓷釉面砖产业链分析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二、内墙陶瓷釉面砖产业链模型分析</w:t>
      </w:r>
      <w:r>
        <w:rPr>
          <w:rFonts w:hint="eastAsia"/>
        </w:rPr>
        <w:br/>
      </w:r>
      <w:r>
        <w:rPr>
          <w:rFonts w:hint="eastAsia"/>
        </w:rPr>
        <w:t>　　第五节 内墙陶瓷釉面砖行业地位分析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二、内墙陶瓷釉面砖行业对人民生活的影响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三、内墙陶瓷釉面砖行业关联度情况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2025-2026年中国内墙陶瓷釉面砖行业发展环境分析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中国内墙陶瓷釉面砖行业相关政策、标准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2025-2026年中国内墙陶瓷釉面砖行业发展分析</w:t>
      </w:r>
      <w:r>
        <w:rPr>
          <w:rFonts w:hint="eastAsia"/>
        </w:rPr>
        <w:br/>
      </w:r>
      <w:r>
        <w:rPr>
          <w:rFonts w:hint="eastAsia"/>
        </w:rPr>
        <w:t>　　第一节 中国内墙陶瓷釉面砖行业市场分析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一、内墙陶瓷釉面砖行业品牌发展现状</w:t>
      </w:r>
      <w:r>
        <w:rPr>
          <w:rFonts w:hint="eastAsia"/>
        </w:rPr>
        <w:br/>
      </w:r>
      <w:r>
        <w:rPr>
          <w:rFonts w:hint="eastAsia"/>
        </w:rPr>
        <w:t>　　　　二、内墙陶瓷釉面砖行业消费市场现状</w:t>
      </w:r>
      <w:r>
        <w:rPr>
          <w:rFonts w:hint="eastAsia"/>
        </w:rPr>
        <w:br/>
      </w:r>
      <w:r>
        <w:rPr>
          <w:rFonts w:hint="eastAsia"/>
        </w:rPr>
        <w:t>　　　　三、内墙陶瓷釉面砖行业相关政策现状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2020-2025年内墙陶瓷釉面砖行业主要原材料价格及供应情况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2020-2025年中国内墙陶瓷釉面砖行业供需分析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一、2020-2025年中国内墙陶瓷釉面砖行业产量分析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二、2020-2025年中国内墙陶瓷釉面砖行业需求分析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三、2020-2025年中国内墙陶瓷釉面砖行业供需平衡分析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2026-2032年内墙陶瓷釉面砖行业主要原材料价格及供应情况预测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2026-2032年中国内墙陶瓷釉面砖行业供需预测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一、2026-2032年中国内墙陶瓷釉面砖行业产量预测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二、2026-2032年中国内墙陶瓷釉面砖行业需求预测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中国内墙陶瓷釉面砖行业市场价格走势及影响因素分析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中国内墙陶瓷釉面砖市场价格回顾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2025-2026年中国内墙陶瓷釉面砖行业当前市场价格及评述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2025-2026年中国内墙陶瓷釉面砖市场价格影响因素分析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2026-2032年中国内墙陶瓷釉面砖未来市场价格走势预测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2020-2025年中国内墙陶瓷釉面砖行业总体发展状况分析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中国内墙陶瓷釉面砖行业规模情况分析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中国内墙陶瓷釉面砖行业产销情况分析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一、内墙陶瓷釉面砖行业生产情况分析</w:t>
      </w:r>
      <w:r>
        <w:rPr>
          <w:rFonts w:hint="eastAsia"/>
        </w:rPr>
        <w:br/>
      </w:r>
      <w:r>
        <w:rPr>
          <w:rFonts w:hint="eastAsia"/>
        </w:rPr>
        <w:t>　　　　二、内墙陶瓷釉面砖行业销售情况分析</w:t>
      </w:r>
      <w:r>
        <w:rPr>
          <w:rFonts w:hint="eastAsia"/>
        </w:rPr>
        <w:br/>
      </w:r>
      <w:r>
        <w:rPr>
          <w:rFonts w:hint="eastAsia"/>
        </w:rPr>
        <w:t>　　　　三、内墙陶瓷釉面砖行业产销情况分析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2020-2025年中国内墙陶瓷釉面砖行业财务能力分析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一、内墙陶瓷釉面砖行业盈利能力分析</w:t>
      </w:r>
      <w:r>
        <w:rPr>
          <w:rFonts w:hint="eastAsia"/>
        </w:rPr>
        <w:br/>
      </w:r>
      <w:r>
        <w:rPr>
          <w:rFonts w:hint="eastAsia"/>
        </w:rPr>
        <w:t>　　　　二、内墙陶瓷釉面砖行业偿债能力分析</w:t>
      </w:r>
      <w:r>
        <w:rPr>
          <w:rFonts w:hint="eastAsia"/>
        </w:rPr>
        <w:br/>
      </w:r>
      <w:r>
        <w:rPr>
          <w:rFonts w:hint="eastAsia"/>
        </w:rPr>
        <w:t>　　　　三、内墙陶瓷釉面砖行业营运能力分析</w:t>
      </w:r>
      <w:r>
        <w:rPr>
          <w:rFonts w:hint="eastAsia"/>
        </w:rPr>
        <w:br/>
      </w:r>
      <w:r>
        <w:rPr>
          <w:rFonts w:hint="eastAsia"/>
        </w:rPr>
        <w:t>　　　　四、内墙陶瓷釉面砖行业发展能力分析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2026-2032年中国内墙陶瓷釉面砖行业进出口分析及预测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2025-2026年中国内墙陶瓷釉面砖行业进出口格局分析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一、内墙陶瓷釉面砖行业进口格局</w:t>
      </w:r>
      <w:r>
        <w:rPr>
          <w:rFonts w:hint="eastAsia"/>
        </w:rPr>
        <w:br/>
      </w:r>
      <w:r>
        <w:rPr>
          <w:rFonts w:hint="eastAsia"/>
        </w:rPr>
        <w:t>　　　　二、内墙陶瓷釉面砖行业出口格局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2020-2025年中国内墙陶瓷釉面砖行业进出口分析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一、内墙陶瓷釉面砖行业进口分析</w:t>
      </w:r>
      <w:r>
        <w:rPr>
          <w:rFonts w:hint="eastAsia"/>
        </w:rPr>
        <w:br/>
      </w:r>
      <w:r>
        <w:rPr>
          <w:rFonts w:hint="eastAsia"/>
        </w:rPr>
        <w:t>　　　　二、内墙陶瓷釉面砖行业出口分析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2025-2026年影响内墙陶瓷釉面砖行业进出口因素分析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2026-2032年中国内墙陶瓷釉面砖行业进口预测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2026-2032年中国内墙陶瓷釉面砖行业出口预测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2025-2026年内墙陶瓷釉面砖行业市场竞争策略分析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内墙陶瓷釉面砖竞争结构分析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二、内墙陶瓷釉面砖行业潜在进入者分析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三、内墙陶瓷釉面砖行业替代品威胁分析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四、内墙陶瓷釉面砖行业供应商议价能力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五、内墙陶瓷釉面砖行业客户议价能力</w:t>
      </w:r>
      <w:r>
        <w:rPr>
          <w:rFonts w:hint="eastAsia"/>
        </w:rPr>
        <w:br/>
      </w:r>
      <w:r>
        <w:rPr>
          <w:rFonts w:hint="eastAsia"/>
        </w:rPr>
        <w:t>　　第二节 内墙陶瓷釉面砖市场竞争策略分析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一、内墙陶瓷釉面砖市场增长潜力分析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二、内墙陶瓷釉面砖行业产品竞争策略分析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内墙陶瓷釉面砖企业竞争策略分析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一、2026-2032年中国内墙陶瓷釉面砖市场竞争趋势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二、2026-2032年内墙陶瓷釉面砖行业竞争格局展望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三、2026-2032年内墙陶瓷釉面砖行业竞争策略分析</w:t>
      </w:r>
      <w:r>
        <w:rPr>
          <w:rFonts w:hint="eastAsia"/>
        </w:rPr>
        <w:br/>
      </w:r>
      <w:r>
        <w:rPr>
          <w:rFonts w:hint="eastAsia"/>
        </w:rPr>
        <w:t>　　第四节 内墙陶瓷釉面砖竞争力评价及构建分析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一、内墙陶瓷釉面砖整体产品竞争力评价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二、内墙陶瓷釉面砖竞争优势评价及构建建议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中国内墙陶瓷釉面砖重点企业发展分析</w:t>
      </w:r>
      <w:r>
        <w:rPr>
          <w:rFonts w:hint="eastAsia"/>
        </w:rPr>
        <w:br/>
      </w:r>
      <w:r>
        <w:rPr>
          <w:rFonts w:hint="eastAsia"/>
        </w:rPr>
        <w:t>　　第一节 内墙陶瓷釉面砖企业（一）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内墙陶瓷釉面砖企业（二）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内墙陶瓷釉面砖企业（三）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内墙陶瓷釉面砖企业（四）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内墙陶瓷釉面砖企业（五）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内墙陶瓷釉面砖企业（六）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内墙陶瓷釉面砖行业发展趋势与投资战略研究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2026-2032年中国内墙陶瓷釉面砖行业发展趋势分析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一、2020-2025年中国内墙陶瓷釉面砖行业发展趋势总结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二、2026-2032年中国内墙陶瓷釉面砖行业发展趋势预测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2026-2032年中国内墙陶瓷釉面砖行业产品技术趋势</w:t>
      </w:r>
      <w:r>
        <w:rPr>
          <w:rFonts w:hint="eastAsia"/>
        </w:rPr>
        <w:br/>
      </w:r>
      <w:r>
        <w:rPr>
          <w:rFonts w:hint="eastAsia"/>
        </w:rPr>
        <w:t>　　　　一、内墙陶瓷釉面砖行业产品发展新动态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二、内墙陶瓷釉面砖行业产品技术新动态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三、内墙陶瓷釉面砖行业产品技术发展趋势预测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2026-2032年中国内墙陶瓷釉面砖行业风险分析</w:t>
      </w:r>
      <w:r>
        <w:rPr>
          <w:rFonts w:hint="eastAsia"/>
        </w:rPr>
        <w:br/>
      </w:r>
      <w:r>
        <w:rPr>
          <w:rFonts w:hint="eastAsia"/>
        </w:rPr>
        <w:t>　　　　一、内墙陶瓷釉面砖市场竞争风险分析</w:t>
      </w:r>
      <w:r>
        <w:rPr>
          <w:rFonts w:hint="eastAsia"/>
        </w:rPr>
        <w:br/>
      </w:r>
      <w:r>
        <w:rPr>
          <w:rFonts w:hint="eastAsia"/>
        </w:rPr>
        <w:t>　　　　二、内墙陶瓷釉面砖行业原材料压力风险分析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三、内墙陶瓷釉面砖行业技术风险分析</w:t>
      </w:r>
      <w:r>
        <w:rPr>
          <w:rFonts w:hint="eastAsia"/>
        </w:rPr>
        <w:br/>
      </w:r>
      <w:r>
        <w:rPr>
          <w:rFonts w:hint="eastAsia"/>
        </w:rPr>
        <w:t>　　　　四、内墙陶瓷釉面砖行业政策和体制风险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内墙陶瓷釉面砖行业的发展战略研究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一、内墙陶瓷釉面砖行业战略综合规划</w:t>
      </w:r>
      <w:r>
        <w:rPr>
          <w:rFonts w:hint="eastAsia"/>
        </w:rPr>
        <w:br/>
      </w:r>
      <w:r>
        <w:rPr>
          <w:rFonts w:hint="eastAsia"/>
        </w:rPr>
        <w:t>　　　　二、内墙陶瓷釉面砖行业技术开发战略</w:t>
      </w:r>
      <w:r>
        <w:rPr>
          <w:rFonts w:hint="eastAsia"/>
        </w:rPr>
        <w:br/>
      </w:r>
      <w:r>
        <w:rPr>
          <w:rFonts w:hint="eastAsia"/>
        </w:rPr>
        <w:t>　　　　三、内墙陶瓷釉面砖行业区域战略规划</w:t>
      </w:r>
      <w:r>
        <w:rPr>
          <w:rFonts w:hint="eastAsia"/>
        </w:rPr>
        <w:br/>
      </w:r>
      <w:r>
        <w:rPr>
          <w:rFonts w:hint="eastAsia"/>
        </w:rPr>
        <w:t>　　　　四、内墙陶瓷釉面砖行业产业战略规划</w:t>
      </w:r>
      <w:r>
        <w:rPr>
          <w:rFonts w:hint="eastAsia"/>
        </w:rPr>
        <w:br/>
      </w:r>
      <w:r>
        <w:rPr>
          <w:rFonts w:hint="eastAsia"/>
        </w:rPr>
        <w:t>　　　　五、内墙陶瓷釉面砖行业营销品牌战略</w:t>
      </w:r>
      <w:r>
        <w:rPr>
          <w:rFonts w:hint="eastAsia"/>
        </w:rPr>
        <w:br/>
      </w:r>
      <w:r>
        <w:rPr>
          <w:rFonts w:hint="eastAsia"/>
        </w:rPr>
        <w:t>　　　　六、内墙陶瓷釉面砖行业竞争战略规划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2026-2032年内墙陶瓷釉面砖行业前景分析及对策</w:t>
      </w:r>
      <w:r>
        <w:rPr>
          <w:rFonts w:hint="eastAsia"/>
        </w:rPr>
        <w:br/>
      </w:r>
      <w:r>
        <w:rPr>
          <w:rFonts w:hint="eastAsia"/>
        </w:rPr>
        <w:t>　　第一节 内墙陶瓷釉面砖行业发展前景分析</w:t>
      </w:r>
      <w:r>
        <w:rPr>
          <w:rFonts w:hint="eastAsia"/>
        </w:rPr>
        <w:br/>
      </w:r>
      <w:r>
        <w:rPr>
          <w:rFonts w:hint="eastAsia"/>
        </w:rPr>
        <w:t>　　　　一、内墙陶瓷釉面砖行业市场发展前景分析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二、内墙陶瓷釉面砖行业市场蕴藏的商机分析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内墙陶瓷釉面砖行业发展对策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中:智:林:：内墙陶瓷釉面砖行业研究结论及建议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内墙陶瓷釉面砖行业历程</w:t>
      </w:r>
      <w:r>
        <w:rPr>
          <w:rFonts w:hint="eastAsia"/>
        </w:rPr>
        <w:br/>
      </w:r>
      <w:r>
        <w:rPr>
          <w:rFonts w:hint="eastAsia"/>
        </w:rPr>
        <w:t>　　图表 内墙陶瓷釉面砖行业生命周期</w:t>
      </w:r>
      <w:r>
        <w:rPr>
          <w:rFonts w:hint="eastAsia"/>
        </w:rPr>
        <w:br/>
      </w:r>
      <w:r>
        <w:rPr>
          <w:rFonts w:hint="eastAsia"/>
        </w:rPr>
        <w:t>　　图表 内墙陶瓷釉面砖行业产业链分析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2020-2025年内墙陶瓷釉面砖行业市场容量分析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2026年中国内墙陶瓷釉面砖行业需求领域分布格局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2020-2025年中国内墙陶瓷釉面砖出口金额分析</w:t>
      </w:r>
      <w:r>
        <w:rPr>
          <w:rFonts w:hint="eastAsia"/>
        </w:rPr>
        <w:br/>
      </w:r>
      <w:r>
        <w:rPr>
          <w:rFonts w:hint="eastAsia"/>
        </w:rPr>
        <w:t>　　图表 2026年中国内墙陶瓷釉面砖进口国家及地区分析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2026年中国内墙陶瓷釉面砖出口国家及地区分析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2020-2025年中国内墙陶瓷釉面砖行业企业平均规模情况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**地区内墙陶瓷釉面砖市场规模及增长情况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**地区内墙陶瓷釉面砖行业市场需求情况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内墙陶瓷釉面砖重点企业（三）成长能力情况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2026-2032年中国内墙陶瓷釉面砖行业产能预测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2026-2032年中国内墙陶瓷釉面砖行业产量预测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2026-2032年中国内墙陶瓷釉面砖市场需求量预测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2026-2032年中国内墙陶瓷釉面砖行业供需平衡预测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2026-2032年中国内墙陶瓷釉面砖行业市场容量预测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2026-2032年中国内墙陶瓷釉面砖行业市场规模预测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2026-2032年中国内墙陶瓷釉面砖市场前景分析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2026-2032年中国内墙陶瓷釉面砖行业发展趋势预测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7433eb3eb4db2" w:history="1">
        <w:r>
          <w:rPr>
            <w:rStyle w:val="Hyperlink"/>
          </w:rPr>
          <w:t>中国内墙陶瓷釉面砖行业发展研究及市场前景分析报告（2026-2032年）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7433eb3eb4db2" w:history="1">
        <w:r>
          <w:rPr>
            <w:rStyle w:val="Hyperlink"/>
          </w:rPr>
          <w:t>https://www.20087.com/1/00/NeiQiangTaoCiYouMianZhuanShiChangXingQing.html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瓷砖图片大全、内墙陶瓷釉面砖好不好、粤强陶瓷、陶瓷内墙釉面砖属于何种陶瓷制品、室内墙砖、内墙釉面砖的施工工艺、内墙瓷砖效果图大全、釉面内墙砖的主要品种和特点有哪些?、室内墙面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c4e58cb244938" w:history="1">
      <w:r>
        <w:rPr>
          <w:rStyle w:val="Hyperlink"/>
        </w:rPr>
        <w:t>中国内墙陶瓷釉面砖行业发展研究及市场前景分析报告（2026-2032年）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NeiQiangTaoCiYouMianZhuanShiChangXingQing.html" TargetMode="External" Id="Re7f7433eb3eb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NeiQiangTaoCiYouMianZhuanShiChangXingQing.html" TargetMode="External" Id="R6fcc4e58cb24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2025-12-05T02:55:00Z</dcterms:created>
  <dcterms:modified xsi:type="dcterms:W3CDTF">2025-12-05T03:55:00Z</dcterms:modified>
  <dc:subject>中国内墙陶瓷釉面砖行业发展研究及市场前景分析报告（2026-2032年）</dc:subject>
  <dc:title>中国内墙陶瓷釉面砖行业发展研究及市场前景分析报告（2026-2032年）</dc:title>
  <cp:keywords>中国内墙陶瓷釉面砖行业发展研究及市场前景分析报告（2026-2032年）</cp:keywords>
  <dc:description>中国内墙陶瓷釉面砖行业发展研究及市场前景分析报告（2026-2032年）</dc:description>
</cp:coreProperties>
</file>