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42c040a440a9" w:history="1">
              <w:r>
                <w:rPr>
                  <w:rStyle w:val="Hyperlink"/>
                </w:rPr>
                <w:t>2024-2030年中国半导体陶瓷行业发展调研与行业前景分析报告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42c040a440a9" w:history="1">
              <w:r>
                <w:rPr>
                  <w:rStyle w:val="Hyperlink"/>
                </w:rPr>
                <w:t>2024-2030年中国半导体陶瓷行业发展调研与行业前景分析报告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242c040a440a9" w:history="1">
                <w:r>
                  <w:rPr>
                    <w:rStyle w:val="Hyperlink"/>
                  </w:rPr>
                  <w:t>https://www.20087.com/2/90/BanDaoTiTaoCiHangYeQianJingFenXi.html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陶瓷是一类具有半导体性质的陶瓷材料，广泛应用于电子、传感器、燃料电池等领域。目前，其研究与应用主要集中在提高材料的电导率、热稳定性以及机械强度，以满足高温、高应力条件下的使用需求。特别是氧化锆基、氮化硅基等高性能半导体陶瓷，在传感器、能量转换装置中的应用尤为突出。</w:t>
      </w:r>
      <w:r>
        <w:rPr>
          <w:rFonts w:hint="eastAsia"/>
        </w:rPr>
        <w:br/>
      </w:r>
      <w:r>
        <w:rPr>
          <w:rFonts w:hint="eastAsia"/>
        </w:rPr>
        <w:t>　　未来，半导体陶瓷的研究将聚焦于新材料的开发和现有材料的性能优化。通过纳米技术、复合材料技术等手段，改善材料的微观结构，以实现更优异的电学、热学性能。此外，随着物联网、新能源技术的发展，对高性能、小型化、多功能的半导体陶瓷器件需求将不断增加，特别是在能源转换、环境监测、智能穿戴设备等新兴领域，半导体陶瓷材料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242c040a440a9" w:history="1">
        <w:r>
          <w:rPr>
            <w:rStyle w:val="Hyperlink"/>
          </w:rPr>
          <w:t>2024-2030年中国半导体陶瓷行业发展调研与行业前景分析报告</w:t>
        </w:r>
      </w:hyperlink>
      <w:r>
        <w:rPr>
          <w:rFonts w:hint="eastAsia"/>
        </w:rPr>
        <w:t>》全面剖析了半导体陶瓷行业的现状、市场规模与需求，深入探讨了半导体陶瓷产业链结构、价格动态及竞争格局。半导体陶瓷报告基于详实数据，科学预测了半导体陶瓷行业的发展趋势和市场前景，同时重点关注了半导体陶瓷重点企业，深入分析了半导体陶瓷市场竞争、集中度及品牌影响力。此外，半导体陶瓷报告还进一步细分了市场，揭示了半导体陶瓷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半导体陶瓷行业概述</w:t>
      </w:r>
      <w:r>
        <w:rPr>
          <w:rFonts w:hint="eastAsia"/>
        </w:rPr>
        <w:br/>
      </w:r>
      <w:r>
        <w:rPr>
          <w:rFonts w:hint="eastAsia"/>
        </w:rPr>
        <w:t>　　第一节 半导体陶瓷定义与分类</w:t>
      </w:r>
      <w:r>
        <w:rPr>
          <w:rFonts w:hint="eastAsia"/>
        </w:rPr>
        <w:br/>
      </w:r>
      <w:r>
        <w:rPr>
          <w:rFonts w:hint="eastAsia"/>
        </w:rPr>
        <w:t>　　第二节 半导体陶瓷应用领域</w:t>
      </w:r>
      <w:r>
        <w:rPr>
          <w:rFonts w:hint="eastAsia"/>
        </w:rPr>
        <w:br/>
      </w:r>
      <w:r>
        <w:rPr>
          <w:rFonts w:hint="eastAsia"/>
        </w:rPr>
        <w:t>　　第三节 半导体陶瓷行业经济指标分析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2019-2023年全球半导体陶瓷市场规模与趋势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2024-2030年全球半导体陶瓷行业发展趋势与前景预测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一、国内半导体陶瓷产能及利用情况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2024-2030年半导体陶瓷行业产量统计与趋势预测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一、2019-2023年半导体陶瓷行业产量数据统计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1、2019-2023年半导体陶瓷产量及增长趋势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2、2019-2023年半导体陶瓷细分产品产量及份额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三、2024-2030年半导体陶瓷产量预测</w:t>
      </w:r>
      <w:r>
        <w:rPr>
          <w:rFonts w:hint="eastAsia"/>
        </w:rPr>
        <w:br/>
      </w:r>
      <w:r>
        <w:rPr>
          <w:rFonts w:hint="eastAsia"/>
        </w:rPr>
        <w:t>　　第三节 2024-2030年半导体陶瓷市场需求与销售分析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一、2023-2024年半导体陶瓷行业需求现状</w:t>
      </w:r>
      <w:r>
        <w:rPr>
          <w:rFonts w:hint="eastAsia"/>
        </w:rPr>
        <w:br/>
      </w:r>
      <w:r>
        <w:rPr>
          <w:rFonts w:hint="eastAsia"/>
        </w:rPr>
        <w:t>　　　　二、半导体陶瓷客户群体与需求特点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三、2019-2023年半导体陶瓷行业销售规模分析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四、2024-2030年半导体陶瓷市场增长潜力与规模预测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一、2023-2024年半导体陶瓷各应用领域市场现状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2023-2024年中国半导体陶瓷技术发展研究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国内外半导体陶瓷技术差异与原因</w:t>
      </w:r>
      <w:r>
        <w:rPr>
          <w:rFonts w:hint="eastAsia"/>
        </w:rPr>
        <w:br/>
      </w:r>
      <w:r>
        <w:rPr>
          <w:rFonts w:hint="eastAsia"/>
        </w:rPr>
        <w:t>　　第三节 半导体陶瓷技术创新与发展趋势预测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技术进步对半导体陶瓷行业的影响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一、2019-2023年半导体陶瓷市场价格走势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2024-2030年半导体陶瓷价格竞争态势与趋势预测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2019-2023年中国半导体陶瓷行业进出口情况分析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一、2019-2023年半导体陶瓷进口规模及增长情况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一、2019-2023年半导体陶瓷出口规模及增长情况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2019-2023年中国半导体陶瓷行业总体发展与财务状况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2019-2023年中国半导体陶瓷行业规模情况</w:t>
      </w:r>
      <w:r>
        <w:rPr>
          <w:rFonts w:hint="eastAsia"/>
        </w:rPr>
        <w:br/>
      </w:r>
      <w:r>
        <w:rPr>
          <w:rFonts w:hint="eastAsia"/>
        </w:rPr>
        <w:t>　　　　一、半导体陶瓷行业企业数量规模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2019-2023年中国半导体陶瓷行业财务能力分析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一、半导体陶瓷行业盈利能力</w:t>
      </w:r>
      <w:r>
        <w:rPr>
          <w:rFonts w:hint="eastAsia"/>
        </w:rPr>
        <w:br/>
      </w:r>
      <w:r>
        <w:rPr>
          <w:rFonts w:hint="eastAsia"/>
        </w:rPr>
        <w:t>　　　　二、半导体陶瓷行业偿债能力</w:t>
      </w:r>
      <w:r>
        <w:rPr>
          <w:rFonts w:hint="eastAsia"/>
        </w:rPr>
        <w:br/>
      </w:r>
      <w:r>
        <w:rPr>
          <w:rFonts w:hint="eastAsia"/>
        </w:rPr>
        <w:t>　　　　三、半导体陶瓷行业营运能力</w:t>
      </w:r>
      <w:r>
        <w:rPr>
          <w:rFonts w:hint="eastAsia"/>
        </w:rPr>
        <w:br/>
      </w:r>
      <w:r>
        <w:rPr>
          <w:rFonts w:hint="eastAsia"/>
        </w:rPr>
        <w:t>　　　　四、半导体陶瓷行业发展能力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中国半导体陶瓷行业竞争格局分析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2019-2023年半导体陶瓷行业企业并购活动分析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中国半导体陶瓷行业风险与对策</w:t>
      </w:r>
      <w:r>
        <w:rPr>
          <w:rFonts w:hint="eastAsia"/>
        </w:rPr>
        <w:br/>
      </w:r>
      <w:r>
        <w:rPr>
          <w:rFonts w:hint="eastAsia"/>
        </w:rPr>
        <w:t>　　第一节 半导体陶瓷行业SWOT分析</w:t>
      </w:r>
      <w:r>
        <w:rPr>
          <w:rFonts w:hint="eastAsia"/>
        </w:rPr>
        <w:br/>
      </w:r>
      <w:r>
        <w:rPr>
          <w:rFonts w:hint="eastAsia"/>
        </w:rPr>
        <w:t>　　　　一、半导体陶瓷行业优势</w:t>
      </w:r>
      <w:r>
        <w:rPr>
          <w:rFonts w:hint="eastAsia"/>
        </w:rPr>
        <w:br/>
      </w:r>
      <w:r>
        <w:rPr>
          <w:rFonts w:hint="eastAsia"/>
        </w:rPr>
        <w:t>　　　　二、半导体陶瓷行业劣势</w:t>
      </w:r>
      <w:r>
        <w:rPr>
          <w:rFonts w:hint="eastAsia"/>
        </w:rPr>
        <w:br/>
      </w:r>
      <w:r>
        <w:rPr>
          <w:rFonts w:hint="eastAsia"/>
        </w:rPr>
        <w:t>　　　　三、半导体陶瓷市场机会</w:t>
      </w:r>
      <w:r>
        <w:rPr>
          <w:rFonts w:hint="eastAsia"/>
        </w:rPr>
        <w:br/>
      </w:r>
      <w:r>
        <w:rPr>
          <w:rFonts w:hint="eastAsia"/>
        </w:rPr>
        <w:t>　　　　四、半导体陶瓷市场威胁</w:t>
      </w:r>
      <w:r>
        <w:rPr>
          <w:rFonts w:hint="eastAsia"/>
        </w:rPr>
        <w:br/>
      </w:r>
      <w:r>
        <w:rPr>
          <w:rFonts w:hint="eastAsia"/>
        </w:rPr>
        <w:t>　　第二节 半导体陶瓷行业风险及对策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2024-2030年中国半导体陶瓷行业前景与发展趋势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2023-2024年半导体陶瓷行业发展环境分析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2024-2030年半导体陶瓷行业发展趋势与方向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2024-2030年半导体陶瓷行业发展潜力与机遇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[~中~智~林]半导体陶瓷行业发展建议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2019-2023年中国半导体陶瓷市场规模及增长情况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2019-2023年中国半导体陶瓷行业产量及增长趋势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2024-2030年中国半导体陶瓷行业产量预测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2019-2023年中国半导体陶瓷行业市场需求及增长情况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2019-2023年中国半导体陶瓷行业利润及增长情况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2019-2023年中国半导体陶瓷行业出口情况分析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2019-2023年中国半导体陶瓷行业产品市场价格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2024-2030年中国半导体陶瓷行业利润预测</w:t>
      </w:r>
      <w:r>
        <w:rPr>
          <w:rFonts w:hint="eastAsia"/>
        </w:rPr>
        <w:br/>
      </w:r>
      <w:r>
        <w:rPr>
          <w:rFonts w:hint="eastAsia"/>
        </w:rPr>
        <w:t>　　图表 2024年半导体陶瓷行业壁垒</w:t>
      </w:r>
      <w:r>
        <w:rPr>
          <w:rFonts w:hint="eastAsia"/>
        </w:rPr>
        <w:br/>
      </w:r>
      <w:r>
        <w:rPr>
          <w:rFonts w:hint="eastAsia"/>
        </w:rPr>
        <w:t>　　图表 2024年半导体陶瓷市场前景分析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2024-2030年中国半导体陶瓷市场需求预测</w:t>
      </w:r>
      <w:r>
        <w:rPr>
          <w:rFonts w:hint="eastAsia"/>
        </w:rPr>
        <w:br/>
      </w:r>
      <w:r>
        <w:rPr>
          <w:rFonts w:hint="eastAsia"/>
        </w:rPr>
        <w:t>　　图表 2024年半导体陶瓷发展趋势预测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42c040a440a9" w:history="1">
        <w:r>
          <w:rPr>
            <w:rStyle w:val="Hyperlink"/>
          </w:rPr>
          <w:t>2024-2030年中国半导体陶瓷行业发展调研与行业前景分析报告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242c040a440a9" w:history="1">
        <w:r>
          <w:rPr>
            <w:rStyle w:val="Hyperlink"/>
          </w:rPr>
          <w:t>https://www.20087.com/2/90/BanDaoTiTaoCiHangYeQianJingFenXi.html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e75555b0f4288" w:history="1">
      <w:r>
        <w:rPr>
          <w:rStyle w:val="Hyperlink"/>
        </w:rPr>
        <w:t>2024-2030年中国半导体陶瓷行业发展调研与行业前景分析报告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anDaoTiTaoCiHangYeQianJingFenXi.html" TargetMode="External" Id="R5e5242c040a4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anDaoTiTaoCiHangYeQianJingFenXi.html" TargetMode="External" Id="Re3ae75555b0f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2024-05-12T23:18:04Z</dcterms:created>
  <dcterms:modified xsi:type="dcterms:W3CDTF">2024-05-13T00:18:04Z</dcterms:modified>
  <dc:subject>2024-2030年中国半导体陶瓷行业发展调研与行业前景分析报告</dc:subject>
  <dc:title>2024-2030年中国半导体陶瓷行业发展调研与行业前景分析报告</dc:title>
  <cp:keywords>2024-2030年中国半导体陶瓷行业发展调研与行业前景分析报告</cp:keywords>
  <dc:description>2024-2030年中国半导体陶瓷行业发展调研与行业前景分析报告</dc:description>
</cp:coreProperties>
</file>