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01596f7914be7" w:history="1">
              <w:r>
                <w:rPr>
                  <w:rStyle w:val="Hyperlink"/>
                </w:rPr>
                <w:t>中国大理石行业现状分析与发展趋势研究报告（2025年版）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01596f7914be7" w:history="1">
              <w:r>
                <w:rPr>
                  <w:rStyle w:val="Hyperlink"/>
                </w:rPr>
                <w:t>中国大理石行业现状分析与发展趋势研究报告（2025年版）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01596f7914be7" w:history="1">
                <w:r>
                  <w:rPr>
                    <w:rStyle w:val="Hyperlink"/>
                  </w:rPr>
                  <w:t>https://www.20087.com/M_JianCaiFangChan/02/DaLiShiWeiLaiFaZhanQuShiYuCe.html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是一种高档的天然石材，广泛应用于建筑装饰、雕塑和工艺品制作。目前，随着石材加工技术的进步，大理石的切割、打磨和雕刻工艺更加精细，能够实现复杂的设计和图案。同时，新型防护材料和保养技术的应用，提高了大理石的耐久性和美观度。</w:t>
      </w:r>
      <w:r>
        <w:rPr>
          <w:rFonts w:hint="eastAsia"/>
        </w:rPr>
        <w:br/>
      </w:r>
      <w:r>
        <w:rPr>
          <w:rFonts w:hint="eastAsia"/>
        </w:rPr>
        <w:t>　　未来，大理石的应用将更加注重创新性和可持续性。通过3D打印和数字雕刻技术，大理石将实现更加个性化和定制化的设计，满足高端市场的需求。同时，循环经济的理念将推动大理石行业向绿色和可持续方向发展，如采用石材废料的再利用和石材开采的环保技术，减少对自然资源的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01596f7914be7" w:history="1">
        <w:r>
          <w:rPr>
            <w:rStyle w:val="Hyperlink"/>
          </w:rPr>
          <w:t>中国大理石行业现状分析与发展趋势研究报告（2025年版）</w:t>
        </w:r>
      </w:hyperlink>
      <w:r>
        <w:rPr>
          <w:rFonts w:hint="eastAsia"/>
        </w:rPr>
        <w:t>》基于多年市场监测与行业研究，全面分析了大理石行业的现状、市场需求及市场规模，详细解读了大理石产业链结构、价格趋势及细分市场特点。报告科学预测了行业前景与发展方向，重点剖析了品牌竞争格局、市场集中度及主要企业的经营表现，并通过SWOT分析揭示了大理石行业机遇与风险。为投资者和决策者提供专业、客观的战略建议，是把握大理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大理石行业概述</w:t>
      </w:r>
      <w:r>
        <w:rPr>
          <w:rFonts w:hint="eastAsia"/>
        </w:rPr>
        <w:br/>
      </w:r>
      <w:r>
        <w:rPr>
          <w:rFonts w:hint="eastAsia"/>
        </w:rPr>
        <w:t>　　第一节 大理石行业概述</w:t>
      </w:r>
      <w:r>
        <w:rPr>
          <w:rFonts w:hint="eastAsia"/>
        </w:rPr>
        <w:br/>
      </w:r>
      <w:r>
        <w:rPr>
          <w:rFonts w:hint="eastAsia"/>
        </w:rPr>
        <w:t>　　　　一、大理石行业定义</w:t>
      </w:r>
      <w:r>
        <w:rPr>
          <w:rFonts w:hint="eastAsia"/>
        </w:rPr>
        <w:br/>
      </w:r>
      <w:r>
        <w:rPr>
          <w:rFonts w:hint="eastAsia"/>
        </w:rPr>
        <w:t>　　　　二、大理石行业产品分类</w:t>
      </w:r>
      <w:r>
        <w:rPr>
          <w:rFonts w:hint="eastAsia"/>
        </w:rPr>
        <w:br/>
      </w:r>
      <w:r>
        <w:rPr>
          <w:rFonts w:hint="eastAsia"/>
        </w:rPr>
        <w:t>　　　　三、大理石行业产品特性</w:t>
      </w:r>
      <w:r>
        <w:rPr>
          <w:rFonts w:hint="eastAsia"/>
        </w:rPr>
        <w:br/>
      </w:r>
      <w:r>
        <w:rPr>
          <w:rFonts w:hint="eastAsia"/>
        </w:rPr>
        <w:t>　　第二节 大理石行业属性及国民经济地位分析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四、大理石行业国民经济地位分析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2019-2024年中国大理石行业产业经济发展环境分析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2019-2024年中国大理石行业产业政策环境分析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一、大理石行业及相关政策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2019-2024年中国大理石行业产业社会环境分析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2019-2024年中国大理石行业产业技术环境分析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2019-2024年世界大理石产业发展态势分析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2019-2024年世界大理石产业发展现状</w:t>
      </w:r>
      <w:r>
        <w:rPr>
          <w:rFonts w:hint="eastAsia"/>
        </w:rPr>
        <w:br/>
      </w:r>
      <w:r>
        <w:rPr>
          <w:rFonts w:hint="eastAsia"/>
        </w:rPr>
        <w:t>　　　　一、世界大理石产业发展现状分析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二、世界大理石产业规模分析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2019-2024年世界大理石重点市场运行透析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一、美国大理石市场发展分析</w:t>
      </w:r>
      <w:r>
        <w:rPr>
          <w:rFonts w:hint="eastAsia"/>
        </w:rPr>
        <w:br/>
      </w:r>
      <w:r>
        <w:rPr>
          <w:rFonts w:hint="eastAsia"/>
        </w:rPr>
        <w:t>　　　　二、日本大理石市场发展分析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三、欧洲国家大理石市场发展解析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2025-2031年世界大理石产业发展趋势分析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2019-2024年中国大理石行业发展态势剖析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2019-2024年中国大理石行业发展现状</w:t>
      </w:r>
      <w:r>
        <w:rPr>
          <w:rFonts w:hint="eastAsia"/>
        </w:rPr>
        <w:br/>
      </w:r>
      <w:r>
        <w:rPr>
          <w:rFonts w:hint="eastAsia"/>
        </w:rPr>
        <w:t>　　　　一、中国大理石产业发展现状分析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二、中国大理石核心技术有待提高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三、中国大理石分销市场发展分析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四、中国大理石产业市场规模</w:t>
      </w:r>
      <w:r>
        <w:rPr>
          <w:rFonts w:hint="eastAsia"/>
        </w:rPr>
        <w:br/>
      </w:r>
      <w:r>
        <w:rPr>
          <w:rFonts w:hint="eastAsia"/>
        </w:rPr>
        <w:t>　　　　五、中国大理石行业供给情况分析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2019-2024年中国大理石市场分析</w:t>
      </w:r>
      <w:r>
        <w:rPr>
          <w:rFonts w:hint="eastAsia"/>
        </w:rPr>
        <w:br/>
      </w:r>
      <w:r>
        <w:rPr>
          <w:rFonts w:hint="eastAsia"/>
        </w:rPr>
        <w:t>　　　　一、大理石行业发展回顾回顾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三、中国大理石行业发展热点</w:t>
      </w:r>
      <w:r>
        <w:rPr>
          <w:rFonts w:hint="eastAsia"/>
        </w:rPr>
        <w:br/>
      </w:r>
      <w:r>
        <w:rPr>
          <w:rFonts w:hint="eastAsia"/>
        </w:rPr>
        <w:t>　　　　四、中国大理石行业发展动态解析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2019-2024年我国大理石行业发展情况分析</w:t>
      </w:r>
      <w:r>
        <w:rPr>
          <w:rFonts w:hint="eastAsia"/>
        </w:rPr>
        <w:br/>
      </w:r>
      <w:r>
        <w:rPr>
          <w:rFonts w:hint="eastAsia"/>
        </w:rPr>
        <w:t>　　第一节 大理石所属行业规模情况分析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大理石所属行业结构和成本分析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大理石所属行业财务能力分析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2019-2024年中国大理石产品进出口分析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2019-2024年大理石产品进口分析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一、2019-2024年大理石产品进口总额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二、2019-2024年大理石产品进口总量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三、2019-2024年大理石产品进口价格走势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四、2019-2024年大理石产品进口国家</w:t>
      </w:r>
      <w:r>
        <w:rPr>
          <w:rFonts w:hint="eastAsia"/>
        </w:rPr>
        <w:br/>
      </w:r>
      <w:r>
        <w:rPr>
          <w:rFonts w:hint="eastAsia"/>
        </w:rPr>
        <w:t>　　第二节 2019-2024年大理石产品出口分析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一、2019-2024年大理石产品出口总额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二、2019-2024年大理石产品出口总量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三、2019-2024年大理石产品出口价格走势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四、2019-2024年大理石产品出口国家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2019-2024年中国大理石行业市场竞争格局分析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2019-2024年中国大理石行业市场集中度分析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2019-2024年中国大理石行业竞争结构分析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2019-2024年中国大理石行业国际竞争力比较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2019-2024年中国大理石市场竞争分析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2019-2024年中国大理石行业区域市场分析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2019-2024年中国大理石行业区域市场发展情况分析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2019-2024年大理石行业相关产业分析</w:t>
      </w:r>
      <w:r>
        <w:rPr>
          <w:rFonts w:hint="eastAsia"/>
        </w:rPr>
        <w:br/>
      </w:r>
      <w:r>
        <w:rPr>
          <w:rFonts w:hint="eastAsia"/>
        </w:rPr>
        <w:t>　　第一节 中国房地产业发展状况</w:t>
      </w:r>
      <w:r>
        <w:rPr>
          <w:rFonts w:hint="eastAsia"/>
        </w:rPr>
        <w:br/>
      </w:r>
      <w:r>
        <w:rPr>
          <w:rFonts w:hint="eastAsia"/>
        </w:rPr>
        <w:t>　　　　一、2025年房地产行业运行情况分析</w:t>
      </w:r>
      <w:r>
        <w:rPr>
          <w:rFonts w:hint="eastAsia"/>
        </w:rPr>
        <w:br/>
      </w:r>
      <w:r>
        <w:rPr>
          <w:rFonts w:hint="eastAsia"/>
        </w:rPr>
        <w:t>　　　　二、2019-2024年房地产市场发展简况</w:t>
      </w:r>
      <w:r>
        <w:rPr>
          <w:rFonts w:hint="eastAsia"/>
        </w:rPr>
        <w:br/>
      </w:r>
      <w:r>
        <w:rPr>
          <w:rFonts w:hint="eastAsia"/>
        </w:rPr>
        <w:t>　　　　三、2019-2024年楼市调控政策波及大理石行业</w:t>
      </w:r>
      <w:r>
        <w:rPr>
          <w:rFonts w:hint="eastAsia"/>
        </w:rPr>
        <w:br/>
      </w:r>
      <w:r>
        <w:rPr>
          <w:rFonts w:hint="eastAsia"/>
        </w:rPr>
        <w:t>　　　　四、近中期我国房地产需求形势看好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第二节 中国建材市场</w:t>
      </w:r>
      <w:r>
        <w:rPr>
          <w:rFonts w:hint="eastAsia"/>
        </w:rPr>
        <w:br/>
      </w:r>
      <w:r>
        <w:rPr>
          <w:rFonts w:hint="eastAsia"/>
        </w:rPr>
        <w:t>　　　　一、2025年建材行业经济运行分析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二、2025年建材行业运行状况分析</w:t>
      </w:r>
      <w:r>
        <w:rPr>
          <w:rFonts w:hint="eastAsia"/>
        </w:rPr>
        <w:br/>
      </w:r>
      <w:r>
        <w:rPr>
          <w:rFonts w:hint="eastAsia"/>
        </w:rPr>
        <w:t>　　　　三、2019-2024年建材行业经济运行简况</w:t>
      </w:r>
      <w:r>
        <w:rPr>
          <w:rFonts w:hint="eastAsia"/>
        </w:rPr>
        <w:br/>
      </w:r>
      <w:r>
        <w:rPr>
          <w:rFonts w:hint="eastAsia"/>
        </w:rPr>
        <w:t>　　　　四、我国建材行业发展形势与趋势分析</w:t>
      </w:r>
      <w:r>
        <w:rPr>
          <w:rFonts w:hint="eastAsia"/>
        </w:rPr>
        <w:br/>
      </w:r>
      <w:r>
        <w:rPr>
          <w:rFonts w:hint="eastAsia"/>
        </w:rPr>
        <w:t>　　　　五、绿色建材有望占据市场主流</w:t>
      </w:r>
      <w:r>
        <w:rPr>
          <w:rFonts w:hint="eastAsia"/>
        </w:rPr>
        <w:br/>
      </w:r>
      <w:r>
        <w:rPr>
          <w:rFonts w:hint="eastAsia"/>
        </w:rPr>
        <w:t>　　第三节 中国建筑装饰材料行业</w:t>
      </w:r>
      <w:r>
        <w:rPr>
          <w:rFonts w:hint="eastAsia"/>
        </w:rPr>
        <w:br/>
      </w:r>
      <w:r>
        <w:rPr>
          <w:rFonts w:hint="eastAsia"/>
        </w:rPr>
        <w:t>　　　　一、我国建筑装饰业的发展现状</w:t>
      </w:r>
      <w:r>
        <w:rPr>
          <w:rFonts w:hint="eastAsia"/>
        </w:rPr>
        <w:br/>
      </w:r>
      <w:r>
        <w:rPr>
          <w:rFonts w:hint="eastAsia"/>
        </w:rPr>
        <w:t>　　　　二、建筑装饰行业特征分析</w:t>
      </w:r>
      <w:r>
        <w:rPr>
          <w:rFonts w:hint="eastAsia"/>
        </w:rPr>
        <w:br/>
      </w:r>
      <w:r>
        <w:rPr>
          <w:rFonts w:hint="eastAsia"/>
        </w:rPr>
        <w:t>　　　　三、建筑装饰材料市场的发展形式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四、建材下乡对建筑装饰材料市场消费的推动</w:t>
      </w:r>
      <w:r>
        <w:rPr>
          <w:rFonts w:hint="eastAsia"/>
        </w:rPr>
        <w:br/>
      </w:r>
      <w:r>
        <w:rPr>
          <w:rFonts w:hint="eastAsia"/>
        </w:rPr>
        <w:t>　　　　五、中国建筑装饰材料业的发展建议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六、建筑装饰材料市场未来走势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2019-2024年中国大理石主要生产企业关键性数据分析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环球石材（东莞）有限公司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溪石集团发展有限公司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深圳康利石材有限公司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高时石材集团有限公司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福建省凤山石材集团有限公司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2025-2031年中国大理石产业发展趋势预测分析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2025-2031年中国大理石产业趋势分析</w:t>
      </w:r>
      <w:r>
        <w:rPr>
          <w:rFonts w:hint="eastAsia"/>
        </w:rPr>
        <w:br/>
      </w:r>
      <w:r>
        <w:rPr>
          <w:rFonts w:hint="eastAsia"/>
        </w:rPr>
        <w:t>　　　　一、大理石技术研发方向分析</w:t>
      </w:r>
      <w:r>
        <w:rPr>
          <w:rFonts w:hint="eastAsia"/>
        </w:rPr>
        <w:br/>
      </w:r>
      <w:r>
        <w:rPr>
          <w:rFonts w:hint="eastAsia"/>
        </w:rPr>
        <w:t>　　　　二、大理石产业发展走势预测分析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二、2025-2031年中国大理石产业前景预测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三、2025-2031年中国大理石产业细分市场预测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2025-2031年中国大理石行业投资机会与风险分析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2025-2031年中国大理石行业投资机会分析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三、大理石行业投资效益分析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2025-2031年中国大理石行业投资风险分析</w:t>
      </w:r>
      <w:r>
        <w:rPr>
          <w:rFonts w:hint="eastAsia"/>
        </w:rPr>
        <w:br/>
      </w:r>
      <w:r>
        <w:rPr>
          <w:rFonts w:hint="eastAsia"/>
        </w:rPr>
        <w:t>　　　　一、大理石行业政策风险</w:t>
      </w:r>
      <w:r>
        <w:rPr>
          <w:rFonts w:hint="eastAsia"/>
        </w:rPr>
        <w:br/>
      </w:r>
      <w:r>
        <w:rPr>
          <w:rFonts w:hint="eastAsia"/>
        </w:rPr>
        <w:t>　　　　二、大理石行业技术风险</w:t>
      </w:r>
      <w:r>
        <w:rPr>
          <w:rFonts w:hint="eastAsia"/>
        </w:rPr>
        <w:br/>
      </w:r>
      <w:r>
        <w:rPr>
          <w:rFonts w:hint="eastAsia"/>
        </w:rPr>
        <w:t>　　　　三、大理石同业竞争风险</w:t>
      </w:r>
      <w:r>
        <w:rPr>
          <w:rFonts w:hint="eastAsia"/>
        </w:rPr>
        <w:br/>
      </w:r>
      <w:r>
        <w:rPr>
          <w:rFonts w:hint="eastAsia"/>
        </w:rPr>
        <w:t>　　　　四、大理石行业其他风险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2025-2031年中国大理石行业投资战略研究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2025-2031年中国大理石行业发展战略研究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对我国大理石品牌的战略思考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二、大理石实施品牌战略的意义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三、大理石企业品牌的现状分析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2025-2031年中国大理石行业细分行业投资战略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2025-2031年中国大理石行业投资建议分析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2025-2031年中国大理石企业的标竿管理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2025-2031年中国大理石企业的资本运作模式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中智林　2025-2031年中国大理石企业营销模式建议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二、大理石企业海外营销模式建议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2019-2024年中国大理石所属行业资产变化情况分析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2019-2024年中国大理石所属行业资产变化趋势图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2019-2024年中国大理石所属行业数量总体情况分析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2019-2024年中国大理石所属行业销售收入总体情况分析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2019-2024年中国大理石所属行业销售收入总体变化趋势图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2019-2024年中国大理石所属行业利润总额分总体情况分析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2019-2024年中国大理石所属行业利润总额总体变化趋势图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2019-2024年中国大理石所属行业盈利能力分析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2019-2024年中国大理石所属行业运营能力分析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2019-2024年中国大理石所属行业偿债能力分析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2019-2024年中国大理石所属行业发展能力分析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2019-2024年我国大理石产品进口数量分析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2019-2024年我国大理石产品进口金额分析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2019-2024年我国大理石产品出口数量分析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2019-2024年我国大理石产品出口金额分析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2019-2024年我国大理石产品出口价格分析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2019-2024年我国大理石产品进口来源分析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2019-2024年我国大理石产品出口流向分析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环球石材（东莞）有限公司主要经济指标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环球石材（东莞）有限公司盈利指标分析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环球石材（东莞）有限公司盈利能力分析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环球石材（东莞）有限公司偿债能力分析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环球石材（东莞）有限公司经营能力分析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环球石材（东莞）有限公司成长能力分析</w:t>
      </w:r>
      <w:r>
        <w:rPr>
          <w:rFonts w:hint="eastAsia"/>
        </w:rPr>
        <w:br/>
      </w:r>
      <w:r>
        <w:rPr>
          <w:rFonts w:hint="eastAsia"/>
        </w:rPr>
        <w:t>　　图表 溪石集团发展有限公司主要经济指标</w:t>
      </w:r>
      <w:r>
        <w:rPr>
          <w:rFonts w:hint="eastAsia"/>
        </w:rPr>
        <w:br/>
      </w:r>
      <w:r>
        <w:rPr>
          <w:rFonts w:hint="eastAsia"/>
        </w:rPr>
        <w:t>　　图表 溪石集团发展有限公司销售收入变化趋势图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溪石集团发展有限公司盈利指标分析</w:t>
      </w:r>
      <w:r>
        <w:rPr>
          <w:rFonts w:hint="eastAsia"/>
        </w:rPr>
        <w:br/>
      </w:r>
      <w:r>
        <w:rPr>
          <w:rFonts w:hint="eastAsia"/>
        </w:rPr>
        <w:t>　　图表 溪石集团发展有限公司盈利能力分析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溪石集团发展有限公司偿债能力分析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溪石集团发展有限公司经营能力分析</w:t>
      </w:r>
      <w:r>
        <w:rPr>
          <w:rFonts w:hint="eastAsia"/>
        </w:rPr>
        <w:br/>
      </w:r>
      <w:r>
        <w:rPr>
          <w:rFonts w:hint="eastAsia"/>
        </w:rPr>
        <w:t>　　图表 溪石集团发展有限公司成长能力分析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深圳康利石材有限公司主要经济指标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深圳康利石材有限公司销售收入变化趋势图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深圳康利石材有限公司盈利指标分析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深圳康利石材有限公司盈利能力分析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深圳康利石材有限公司偿债能力分析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深圳康利石材有限公司经营能力分析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深圳康利石材有限公司成长能力分析</w:t>
      </w:r>
      <w:r>
        <w:rPr>
          <w:rFonts w:hint="eastAsia"/>
        </w:rPr>
        <w:br/>
      </w:r>
      <w:r>
        <w:rPr>
          <w:rFonts w:hint="eastAsia"/>
        </w:rPr>
        <w:t>　　图表 高时石材集团有限公司主要经济指标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高时石材集团有限公司销售收入变化趋势图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高时石材集团有限公司盈利指标分析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高时石材集团有限公司盈利能力分析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高时石材集团有限公司偿债能力分析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高时石材集团有限公司经营能力分析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高时石材集团有限公司成长能力分析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福建省凤山石材集团有限公司主要经济指标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福建省凤山石材集团有限公司销售收入变化趋势图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福建省凤山石材集团有限公司盈利指标分析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福建省凤山石材集团有限公司盈利能力分析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福建省凤山石材集团有限公司偿债能力分析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福建省凤山石材集团有限公司经营能力分析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福建省凤山石材集团有限公司成长能力分析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01596f7914be7" w:history="1">
        <w:r>
          <w:rPr>
            <w:rStyle w:val="Hyperlink"/>
          </w:rPr>
          <w:t>中国大理石行业现状分析与发展趋势研究报告（2025年版）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01596f7914be7" w:history="1">
        <w:r>
          <w:rPr>
            <w:rStyle w:val="Hyperlink"/>
          </w:rPr>
          <w:t>https://www.20087.com/M_JianCaiFangChan/02/DaLiShiWeiLaiFaZhanQuShiYuCe.html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热点：柏坡黄石材厂家、大理石多少钱一平方、石材栏杆100元一米、大理石台面破损怎么修补、大理石图片、大理石图片、大理石的种类及图片、大理石的污渍怎么能处理掉、山西黑花岗岩石材价格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f8217ec7e4ba0" w:history="1">
      <w:r>
        <w:rPr>
          <w:rStyle w:val="Hyperlink"/>
        </w:rPr>
        <w:t>中国大理石行业现状分析与发展趋势研究报告（2025年版）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2/DaLiShiWeiLaiFaZhanQuShiYuCe.html" TargetMode="External" Id="Rfb601596f791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2/DaLiShiWeiLaiFaZhanQuShiYuCe.html" TargetMode="External" Id="R383f8217ec7e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2024-12-08T03:00:00Z</dcterms:created>
  <dcterms:modified xsi:type="dcterms:W3CDTF">2024-12-08T04:00:00Z</dcterms:modified>
  <dc:subject>中国大理石行业现状分析与发展趋势研究报告（2025年版）</dc:subject>
  <dc:title>中国大理石行业现状分析与发展趋势研究报告（2025年版）</dc:title>
  <cp:keywords>中国大理石行业现状分析与发展趋势研究报告（2025年版）</cp:keywords>
  <dc:description>中国大理石行业现状分析与发展趋势研究报告（2025年版）</dc:description>
</cp:coreProperties>
</file>