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9588bfbfe409c" w:history="1">
              <w:r>
                <w:rPr>
                  <w:rStyle w:val="Hyperlink"/>
                </w:rPr>
                <w:t>2023-2029年中国建筑涂料行业市场调研及发展前景分析报告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9588bfbfe409c" w:history="1">
              <w:r>
                <w:rPr>
                  <w:rStyle w:val="Hyperlink"/>
                </w:rPr>
                <w:t>2023-2029年中国建筑涂料行业市场调研及发展前景分析报告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9588bfbfe409c" w:history="1">
                <w:r>
                  <w:rPr>
                    <w:rStyle w:val="Hyperlink"/>
                  </w:rPr>
                  <w:t>https://www.20087.com/2/70/JianZhuTuLiaoFaZhanQuShi.html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作为建筑装饰和保护的重要材料之一，近年来随着技术进步和市场需求的变化，行业呈现出快速发展的态势。目前，市场上建筑涂料种类繁多，包括内外墙涂料、防水涂料、防火涂料等，能够满足不同建筑需求。随着消费者对环保和健康意识的提高，低VOC（挥发性有机化合物）和零VOC涂料成为市场的新宠。此外，随着城市更新和旧房改造项目的增多，建筑涂料市场迎来了新的增长点。</w:t>
      </w:r>
      <w:r>
        <w:rPr>
          <w:rFonts w:hint="eastAsia"/>
        </w:rPr>
        <w:br/>
      </w:r>
      <w:r>
        <w:rPr>
          <w:rFonts w:hint="eastAsia"/>
        </w:rPr>
        <w:t>　　未来，建筑涂料行业的发展将更加注重环保性和功能性。一方面，随着环保法规的日益严格和消费者对健康生活追求的提升，低VOC和零VOC涂料将占据更大市场份额，同时，涂料的生物降解性和可回收性也将成为重要的发展方向。另一方面，随着技术的进步，功能性涂料如自清洁涂料、隔热涂料等将得到广泛应用，以满足市场对高性能建筑涂料的需求。长期来看，建筑涂料行业将通过技术创新和服务优化，不断提高产品的环保性和功能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9588bfbfe409c" w:history="1">
        <w:r>
          <w:rPr>
            <w:rStyle w:val="Hyperlink"/>
          </w:rPr>
          <w:t>2023-2029年中国建筑涂料行业市场调研及发展前景分析报告</w:t>
        </w:r>
      </w:hyperlink>
      <w:r>
        <w:rPr>
          <w:rFonts w:hint="eastAsia"/>
        </w:rPr>
        <w:t>》全面分析了建筑涂料行业的市场规模、供需状况及产业链结构，深入探讨了建筑涂料各细分市场的品牌竞争情况和价格动态，聚焦建筑涂料重点企业经营现状，揭示了行业的集中度和竞争格局。此外，建筑涂料报告对建筑涂料行业的市场前景进行了科学预测，揭示了行业未来的发展趋势、潜在风险和机遇。建筑涂料报告旨在为建筑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建筑涂料行业发展生命周期分析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一、建筑涂料技术发展现状</w:t>
      </w:r>
      <w:r>
        <w:rPr>
          <w:rFonts w:hint="eastAsia"/>
        </w:rPr>
        <w:br/>
      </w:r>
      <w:r>
        <w:rPr>
          <w:rFonts w:hint="eastAsia"/>
        </w:rPr>
        <w:t>　　　　二、建筑涂料技术发展趋势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2018-2023年建筑涂料行业上、下游产业链分析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建筑涂料行业产业链概述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二、建筑涂料行业产业链</w:t>
      </w:r>
      <w:r>
        <w:rPr>
          <w:rFonts w:hint="eastAsia"/>
        </w:rPr>
        <w:br/>
      </w:r>
      <w:r>
        <w:rPr>
          <w:rFonts w:hint="eastAsia"/>
        </w:rPr>
        <w:t>　　第二节 2018-2023年建筑涂料行业主要上游产业发展分析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2018-2023年建筑涂料行业主要下游产业发展分析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2018-2023年建筑涂料国内市场供需发展综述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2018-2023年建筑涂料市场现状分析及预测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一、2018-2023年建筑涂料市场现状分析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二、2023-2029年建筑涂料市场规模回归模型预测</w:t>
      </w:r>
      <w:r>
        <w:rPr>
          <w:rFonts w:hint="eastAsia"/>
        </w:rPr>
        <w:br/>
      </w:r>
      <w:r>
        <w:rPr>
          <w:rFonts w:hint="eastAsia"/>
        </w:rPr>
        <w:t>　　第二节 建筑涂料产品产量分析及预测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一、2018-2023年建筑涂料产品产量现状分析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二、2023-2029年建筑涂料产品产量回归模型预测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2018-2023年建筑涂料市场需求分析及预测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一、2018-2023年建筑涂料行业需求市场现状分析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二、2023-2029年建筑涂料行业需求市场回归模型预测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2018-2023年建筑涂料行业市场价格走势分析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一、建筑涂料行业市场价格走势影响因素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二、2018-2023年建筑涂料行业价格走势</w:t>
      </w:r>
      <w:r>
        <w:rPr>
          <w:rFonts w:hint="eastAsia"/>
        </w:rPr>
        <w:br/>
      </w:r>
      <w:r>
        <w:rPr>
          <w:rFonts w:hint="eastAsia"/>
        </w:rPr>
        <w:t>　　第五节 2018-2023年建筑涂料行业发展存在的问题及对策分析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一、建筑涂料行业存在的问题分析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二、建筑涂料行业发展策略分析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2018-2023年我国建筑涂料行业进出口市场分析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建筑涂料行业进口分析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建筑涂料行业出口分析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建筑涂料行业进出口格局分析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建筑涂料行业进出口价格走势分析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建筑涂料行业产品区域结构分析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一、建筑涂料行业不同区域产品供给分析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二、建筑涂料行业不同区域产品需求分析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2018-2023年国内建筑涂料拟在建项目分析及竞争对手动向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2018-2023年国内建筑涂料主要竞争对手动向</w:t>
      </w:r>
      <w:r>
        <w:rPr>
          <w:rFonts w:hint="eastAsia"/>
        </w:rPr>
        <w:br/>
      </w:r>
      <w:r>
        <w:rPr>
          <w:rFonts w:hint="eastAsia"/>
        </w:rPr>
        <w:t>　　　　一、建筑涂料行业单位规模情况分析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三、建筑涂料行业总资产规模状况分析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中国建筑涂料行业财务能力分析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四、建筑涂料行业发展能力分析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2018-2023年国内建筑涂料拟在建项目分析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2018-2023年建筑涂料行业主要投资项目分析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2023-2029年建筑涂料行业未来发展预测及投资前景分析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当前建筑涂料行业存在的问题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2023-2029年建筑涂料行业前景分析</w:t>
      </w:r>
      <w:r>
        <w:rPr>
          <w:rFonts w:hint="eastAsia"/>
        </w:rPr>
        <w:br/>
      </w:r>
      <w:r>
        <w:rPr>
          <w:rFonts w:hint="eastAsia"/>
        </w:rPr>
        <w:t>　　　　一、建筑涂料行业环境发展趋势</w:t>
      </w:r>
      <w:r>
        <w:rPr>
          <w:rFonts w:hint="eastAsia"/>
        </w:rPr>
        <w:br/>
      </w:r>
      <w:r>
        <w:rPr>
          <w:rFonts w:hint="eastAsia"/>
        </w:rPr>
        <w:t>　　　　二、建筑涂料行业上下游发展趋势</w:t>
      </w:r>
      <w:r>
        <w:rPr>
          <w:rFonts w:hint="eastAsia"/>
        </w:rPr>
        <w:br/>
      </w:r>
      <w:r>
        <w:rPr>
          <w:rFonts w:hint="eastAsia"/>
        </w:rPr>
        <w:t>　　　　三、建筑涂料行业发展趋势</w:t>
      </w:r>
      <w:r>
        <w:rPr>
          <w:rFonts w:hint="eastAsia"/>
        </w:rPr>
        <w:br/>
      </w:r>
      <w:r>
        <w:rPr>
          <w:rFonts w:hint="eastAsia"/>
        </w:rPr>
        <w:t>　　第三节 2023-2029年建筑涂料行业投资前景分析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一、建筑涂料行业供给预测</w:t>
      </w:r>
      <w:r>
        <w:rPr>
          <w:rFonts w:hint="eastAsia"/>
        </w:rPr>
        <w:br/>
      </w:r>
      <w:r>
        <w:rPr>
          <w:rFonts w:hint="eastAsia"/>
        </w:rPr>
        <w:t>　　　　二、建筑涂料行业需求预测</w:t>
      </w:r>
      <w:r>
        <w:rPr>
          <w:rFonts w:hint="eastAsia"/>
        </w:rPr>
        <w:br/>
      </w:r>
      <w:r>
        <w:rPr>
          <w:rFonts w:hint="eastAsia"/>
        </w:rPr>
        <w:t>　　　　三、建筑涂料行业进出口预测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建筑涂料行业投资风险及防范措施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(中智林)专家建议及防范措施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9588bfbfe409c" w:history="1">
        <w:r>
          <w:rPr>
            <w:rStyle w:val="Hyperlink"/>
          </w:rPr>
          <w:t>2023-2029年中国建筑涂料行业市场调研及发展前景分析报告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9588bfbfe409c" w:history="1">
        <w:r>
          <w:rPr>
            <w:rStyle w:val="Hyperlink"/>
          </w:rPr>
          <w:t>https://www.20087.com/2/70/JianZhuTuLiaoFaZhanQuShi.html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d987e398e4f87" w:history="1">
      <w:r>
        <w:rPr>
          <w:rStyle w:val="Hyperlink"/>
        </w:rPr>
        <w:t>2023-2029年中国建筑涂料行业市场调研及发展前景分析报告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anZhuTuLiaoFaZhanQuShi.html" TargetMode="External" Id="R5e49588bfbfe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anZhuTuLiaoFaZhanQuShi.html" TargetMode="External" Id="R3ded987e398e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2023-02-08T02:53:00Z</dcterms:created>
  <dcterms:modified xsi:type="dcterms:W3CDTF">2023-02-08T03:53:00Z</dcterms:modified>
  <dc:subject>2023-2029年中国建筑涂料行业市场调研及发展前景分析报告</dc:subject>
  <dc:title>2023-2029年中国建筑涂料行业市场调研及发展前景分析报告</dc:title>
  <cp:keywords>2023-2029年中国建筑涂料行业市场调研及发展前景分析报告</cp:keywords>
  <dc:description>2023-2029年中国建筑涂料行业市场调研及发展前景分析报告</dc:description>
</cp:coreProperties>
</file>