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c6a914364066" w:history="1">
              <w:r>
                <w:rPr>
                  <w:rStyle w:val="Hyperlink"/>
                </w:rPr>
                <w:t>2025-2031年中国油毡地板行业发展研究与行业前景分析报告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c6a914364066" w:history="1">
              <w:r>
                <w:rPr>
                  <w:rStyle w:val="Hyperlink"/>
                </w:rPr>
                <w:t>2025-2031年中国油毡地板行业发展研究与行业前景分析报告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c6a914364066" w:history="1">
                <w:r>
                  <w:rPr>
                    <w:rStyle w:val="Hyperlink"/>
                  </w:rPr>
                  <w:t>https://www.20087.com/2/60/YouZhanDiBanHangYeQianJingFenXi.html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地板是一种由天然材料制成的环保型地面覆盖材料，广泛应用于住宅、商业建筑及公共设施中。随着消费者对绿色环保和健康生活方式追求的增加，油毡地板因其天然成分和优良性能而备受青睐。现代油毡地板不仅在耐用性和美观性方面有了显著改进，还通过创新工艺提高了其抗污性和维护便捷性。例如，采用先进的涂层技术可以使油毡地板表面更加光滑，易于清洁；多样化的图案和颜色选择则满足了不同风格的装饰需求。此外，油毡地板具有良好的隔音效果和舒适脚感，适合铺设在卧室、图书馆等需要安静环境的空间。</w:t>
      </w:r>
      <w:r>
        <w:rPr>
          <w:rFonts w:hint="eastAsia"/>
        </w:rPr>
        <w:br/>
      </w:r>
      <w:r>
        <w:rPr>
          <w:rFonts w:hint="eastAsia"/>
        </w:rPr>
        <w:t>　　未来，油毡地板将在技术创新和市场拓展方面迎来更多机遇。一方面，随着新材料科学的发展，油毡地板的性能将进一步提升。例如，新型添加剂的应用可以增强地板的耐磨性和抗紫外线能力，延长使用寿命；可回收材料的使用则减少了对自然资源的消耗，提升了产品的可持续性。另一方面，随着全球对绿色建筑和环保装修理念的重视程度不断提高，特别是在新兴市场中，油毡地板的需求将持续增长。特别是在酒店、学校和医疗机构等场所，油毡地板因其环保特性和优异的性能表现而成为理想选择。此外，随着国际间合作的加强，油毡地板的标准和规范将更加统一和完善。未来几年，油毡地板将在技术创新、环保性能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c6a914364066" w:history="1">
        <w:r>
          <w:rPr>
            <w:rStyle w:val="Hyperlink"/>
          </w:rPr>
          <w:t>2025-2031年中国油毡地板行业发展研究与行业前景分析报告</w:t>
        </w:r>
      </w:hyperlink>
      <w:r>
        <w:rPr>
          <w:rFonts w:hint="eastAsia"/>
        </w:rPr>
        <w:t>》基于多年市场监测与行业研究，全面分析了油毡地板行业的现状、市场需求及市场规模，详细解读了油毡地板产业链结构、价格趋势及细分市场特点。报告科学预测了行业前景与发展方向，重点剖析了品牌竞争格局、市场集中度及主要企业的经营表现，并通过SWOT分析揭示了油毡地板行业机遇与风险。为投资者和决策者提供专业、客观的战略建议，是把握油毡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油毡地板行业概述</w:t>
      </w:r>
      <w:r>
        <w:rPr>
          <w:rFonts w:hint="eastAsia"/>
        </w:rPr>
        <w:br/>
      </w:r>
      <w:r>
        <w:rPr>
          <w:rFonts w:hint="eastAsia"/>
        </w:rPr>
        <w:t>　　第一节 油毡地板定义与分类</w:t>
      </w:r>
      <w:r>
        <w:rPr>
          <w:rFonts w:hint="eastAsia"/>
        </w:rPr>
        <w:br/>
      </w:r>
      <w:r>
        <w:rPr>
          <w:rFonts w:hint="eastAsia"/>
        </w:rPr>
        <w:t>　　第二节 油毡地板应用领域</w:t>
      </w:r>
      <w:r>
        <w:rPr>
          <w:rFonts w:hint="eastAsia"/>
        </w:rPr>
        <w:br/>
      </w:r>
      <w:r>
        <w:rPr>
          <w:rFonts w:hint="eastAsia"/>
        </w:rPr>
        <w:t>　　第三节 油毡地板行业经济指标分析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一、油毡地板行业赢利性评估</w:t>
      </w:r>
      <w:r>
        <w:rPr>
          <w:rFonts w:hint="eastAsia"/>
        </w:rPr>
        <w:br/>
      </w:r>
      <w:r>
        <w:rPr>
          <w:rFonts w:hint="eastAsia"/>
        </w:rPr>
        <w:t>　　　　二、油毡地板行业成长速度分析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三、油毡地板附加值提升空间探讨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四、油毡地板行业进入壁垒分析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五、油毡地板行业风险性评估</w:t>
      </w:r>
      <w:r>
        <w:rPr>
          <w:rFonts w:hint="eastAsia"/>
        </w:rPr>
        <w:br/>
      </w:r>
      <w:r>
        <w:rPr>
          <w:rFonts w:hint="eastAsia"/>
        </w:rPr>
        <w:t>　　　　六、油毡地板行业周期性分析</w:t>
      </w:r>
      <w:r>
        <w:rPr>
          <w:rFonts w:hint="eastAsia"/>
        </w:rPr>
        <w:br/>
      </w:r>
      <w:r>
        <w:rPr>
          <w:rFonts w:hint="eastAsia"/>
        </w:rPr>
        <w:t>　　　　七、油毡地板行业竞争程度指标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八、油毡地板行业成熟度综合分析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油毡地板产业链及经营模式分析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三、油毡地板销售模式与渠道策略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全球油毡地板市场发展分析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2024-2025年全球油毡地板行业发展分析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一、全球油毡地板行业市场规模与趋势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二、全球油毡地板行业发展特点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三、全球油毡地板行业竞争格局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主要国家与地区油毡地板市场分析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2025-2031年全球油毡地板行业发展趋势与前景预测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一、油毡地板行业发展趋势</w:t>
      </w:r>
      <w:r>
        <w:rPr>
          <w:rFonts w:hint="eastAsia"/>
        </w:rPr>
        <w:br/>
      </w:r>
      <w:r>
        <w:rPr>
          <w:rFonts w:hint="eastAsia"/>
        </w:rPr>
        <w:t>　　　　二、油毡地板行业发展潜力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中国油毡地板行业市场分析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2024-2025年油毡地板产能与投资动态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一、国内油毡地板产能现状与利用效率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二、油毡地板产能扩张与投资动态分析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油毡地板行业产量情况分析与趋势预测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一、2019-2024年油毡地板行业产量与增长趋势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1、2019-2024年油毡地板产量及增长趋势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2、2019-2024年油毡地板细分产品产量及份额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二、油毡地板产量影响因素分析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三、2025-2031年油毡地板产量预测</w:t>
      </w:r>
      <w:r>
        <w:rPr>
          <w:rFonts w:hint="eastAsia"/>
        </w:rPr>
        <w:br/>
      </w:r>
      <w:r>
        <w:rPr>
          <w:rFonts w:hint="eastAsia"/>
        </w:rPr>
        <w:t>　　第三节 2025-2031年油毡地板市场需求与销售分析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一、2024-2025年油毡地板行业需求现状</w:t>
      </w:r>
      <w:r>
        <w:rPr>
          <w:rFonts w:hint="eastAsia"/>
        </w:rPr>
        <w:br/>
      </w:r>
      <w:r>
        <w:rPr>
          <w:rFonts w:hint="eastAsia"/>
        </w:rPr>
        <w:t>　　　　二、油毡地板客户群体与需求特点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三、2019-2024年油毡地板行业销售规模分析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四、2025-2031年油毡地板市场增长潜力与规模预测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一、2024-2025年油毡地板主要细分产品市场现状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2024-2025年油毡地板行业技术发展现状及趋势分析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油毡地板行业技术发展现状分析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国内外油毡地板行业技术差异与原因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油毡地板行业技术发展方向、趋势预测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提升油毡地板行业技术能力策略建议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油毡地板价格机制与竞争策略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一、2019-2024年油毡地板市场价格走势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油毡地板定价策略与方法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2025-2031年油毡地板价格竞争态势与趋势预测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中国油毡地板行业重点区域市场研究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2024-2025年重点区域油毡地板市场发展概况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二、2019-2024年油毡地板市场需求规模情况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三、2025-2031年油毡地板行业发展潜力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2019-2024年中国油毡地板行业进出口情况分析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油毡地板行业进口规模与来源分析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一、2019-2024年油毡地板进口规模分析</w:t>
      </w:r>
      <w:r>
        <w:rPr>
          <w:rFonts w:hint="eastAsia"/>
        </w:rPr>
        <w:br/>
      </w:r>
      <w:r>
        <w:rPr>
          <w:rFonts w:hint="eastAsia"/>
        </w:rPr>
        <w:t>　　　　二、油毡地板主要进口来源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油毡地板行业出口规模与目的地分析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一、2019-2024年油毡地板出口规模分析</w:t>
      </w:r>
      <w:r>
        <w:rPr>
          <w:rFonts w:hint="eastAsia"/>
        </w:rPr>
        <w:br/>
      </w:r>
      <w:r>
        <w:rPr>
          <w:rFonts w:hint="eastAsia"/>
        </w:rPr>
        <w:t>　　　　二、油毡地板主要出口目的地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2019-2024年中国油毡地板总体规模与财务指标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中国油毡地板行业总体规模分析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一、油毡地板企业数量与结构</w:t>
      </w:r>
      <w:r>
        <w:rPr>
          <w:rFonts w:hint="eastAsia"/>
        </w:rPr>
        <w:br/>
      </w:r>
      <w:r>
        <w:rPr>
          <w:rFonts w:hint="eastAsia"/>
        </w:rPr>
        <w:t>　　　　二、油毡地板从业人员规模</w:t>
      </w:r>
      <w:r>
        <w:rPr>
          <w:rFonts w:hint="eastAsia"/>
        </w:rPr>
        <w:br/>
      </w:r>
      <w:r>
        <w:rPr>
          <w:rFonts w:hint="eastAsia"/>
        </w:rPr>
        <w:t>　　　　三、油毡地板行业资产状况</w:t>
      </w:r>
      <w:r>
        <w:rPr>
          <w:rFonts w:hint="eastAsia"/>
        </w:rPr>
        <w:br/>
      </w:r>
      <w:r>
        <w:rPr>
          <w:rFonts w:hint="eastAsia"/>
        </w:rPr>
        <w:t>　　第二节 中国油毡地板行业财务指标总体分析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油毡地板重点企业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油毡地板领先企业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油毡地板标杆企业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油毡地板代表企业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油毡地板龙头企业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油毡地板重点企业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中国油毡地板行业竞争格局分析</w:t>
      </w:r>
      <w:r>
        <w:rPr>
          <w:rFonts w:hint="eastAsia"/>
        </w:rPr>
        <w:br/>
      </w:r>
      <w:r>
        <w:rPr>
          <w:rFonts w:hint="eastAsia"/>
        </w:rPr>
        <w:t>　　第一节 油毡地板行业竞争格局总览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2024-2025年油毡地板行业竞争力分析</w:t>
      </w:r>
      <w:r>
        <w:rPr>
          <w:rFonts w:hint="eastAsia"/>
        </w:rPr>
        <w:br/>
      </w:r>
      <w:r>
        <w:rPr>
          <w:rFonts w:hint="eastAsia"/>
        </w:rPr>
        <w:t>　　　　一、油毡地板供应商议价能力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四、油毡地板替代品威胁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2019-2024年油毡地板行业企业并购活动分析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2024-2025年油毡地板行业会展与招投标活动分析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一、油毡地板行业会展活动及其市场影响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2025年中国油毡地板企业发展策略分析</w:t>
      </w:r>
      <w:r>
        <w:rPr>
          <w:rFonts w:hint="eastAsia"/>
        </w:rPr>
        <w:br/>
      </w:r>
      <w:r>
        <w:rPr>
          <w:rFonts w:hint="eastAsia"/>
        </w:rPr>
        <w:t>　　第一节 油毡地板市场策略分析</w:t>
      </w:r>
      <w:r>
        <w:rPr>
          <w:rFonts w:hint="eastAsia"/>
        </w:rPr>
        <w:br/>
      </w:r>
      <w:r>
        <w:rPr>
          <w:rFonts w:hint="eastAsia"/>
        </w:rPr>
        <w:t>　　　　一、油毡地板市场定位与拓展策略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二、油毡地板市场细分与目标客户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油毡地板销售策略分析</w:t>
      </w:r>
      <w:r>
        <w:rPr>
          <w:rFonts w:hint="eastAsia"/>
        </w:rPr>
        <w:br/>
      </w:r>
      <w:r>
        <w:rPr>
          <w:rFonts w:hint="eastAsia"/>
        </w:rPr>
        <w:t>　　　　一、油毡地板销售渠道与网络建设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提高油毡地板企业竞争力建议</w:t>
      </w:r>
      <w:r>
        <w:rPr>
          <w:rFonts w:hint="eastAsia"/>
        </w:rPr>
        <w:br/>
      </w:r>
      <w:r>
        <w:rPr>
          <w:rFonts w:hint="eastAsia"/>
        </w:rPr>
        <w:t>　　　　一、油毡地板技术创新与管理优化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油毡地板品牌战略思考</w:t>
      </w:r>
      <w:r>
        <w:rPr>
          <w:rFonts w:hint="eastAsia"/>
        </w:rPr>
        <w:br/>
      </w:r>
      <w:r>
        <w:rPr>
          <w:rFonts w:hint="eastAsia"/>
        </w:rPr>
        <w:t>　　　　一、油毡地板品牌建设与维护</w:t>
      </w:r>
      <w:r>
        <w:rPr>
          <w:rFonts w:hint="eastAsia"/>
        </w:rPr>
        <w:br/>
      </w:r>
      <w:r>
        <w:rPr>
          <w:rFonts w:hint="eastAsia"/>
        </w:rPr>
        <w:t>　　　　二、油毡地板品牌影响力与市场竞争力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中国油毡地板行业风险与对策</w:t>
      </w:r>
      <w:r>
        <w:rPr>
          <w:rFonts w:hint="eastAsia"/>
        </w:rPr>
        <w:br/>
      </w:r>
      <w:r>
        <w:rPr>
          <w:rFonts w:hint="eastAsia"/>
        </w:rPr>
        <w:t>　　第一节 油毡地板行业SWOT分析</w:t>
      </w:r>
      <w:r>
        <w:rPr>
          <w:rFonts w:hint="eastAsia"/>
        </w:rPr>
        <w:br/>
      </w:r>
      <w:r>
        <w:rPr>
          <w:rFonts w:hint="eastAsia"/>
        </w:rPr>
        <w:t>　　　　一、油毡地板行业优势分析</w:t>
      </w:r>
      <w:r>
        <w:rPr>
          <w:rFonts w:hint="eastAsia"/>
        </w:rPr>
        <w:br/>
      </w:r>
      <w:r>
        <w:rPr>
          <w:rFonts w:hint="eastAsia"/>
        </w:rPr>
        <w:t>　　　　二、油毡地板行业劣势分析</w:t>
      </w:r>
      <w:r>
        <w:rPr>
          <w:rFonts w:hint="eastAsia"/>
        </w:rPr>
        <w:br/>
      </w:r>
      <w:r>
        <w:rPr>
          <w:rFonts w:hint="eastAsia"/>
        </w:rPr>
        <w:t>　　　　三、油毡地板市场机会探索</w:t>
      </w:r>
      <w:r>
        <w:rPr>
          <w:rFonts w:hint="eastAsia"/>
        </w:rPr>
        <w:br/>
      </w:r>
      <w:r>
        <w:rPr>
          <w:rFonts w:hint="eastAsia"/>
        </w:rPr>
        <w:t>　　　　四、油毡地板市场威胁评估</w:t>
      </w:r>
      <w:r>
        <w:rPr>
          <w:rFonts w:hint="eastAsia"/>
        </w:rPr>
        <w:br/>
      </w:r>
      <w:r>
        <w:rPr>
          <w:rFonts w:hint="eastAsia"/>
        </w:rPr>
        <w:t>　　第二节 油毡地板行业风险及对策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2025-2031年中国油毡地板行业前景与发展趋势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油毡地板行业发展环境分析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2025-2031年油毡地板行业发展趋势与方向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一、油毡地板行业发展方向预测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二、油毡地板发展趋势分析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2025-2031年油毡地板行业发展潜力与机遇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一、油毡地板市场发展潜力评估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二、油毡地板新兴市场与机遇探索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油毡地板行业研究结论与建议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(中-智林)油毡地板行业发展建议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油毡地板行业类别</w:t>
      </w:r>
      <w:r>
        <w:rPr>
          <w:rFonts w:hint="eastAsia"/>
        </w:rPr>
        <w:br/>
      </w:r>
      <w:r>
        <w:rPr>
          <w:rFonts w:hint="eastAsia"/>
        </w:rPr>
        <w:t>　　图表 油毡地板行业产业链调研</w:t>
      </w:r>
      <w:r>
        <w:rPr>
          <w:rFonts w:hint="eastAsia"/>
        </w:rPr>
        <w:br/>
      </w:r>
      <w:r>
        <w:rPr>
          <w:rFonts w:hint="eastAsia"/>
        </w:rPr>
        <w:t>　　图表 油毡地板行业现状</w:t>
      </w:r>
      <w:r>
        <w:rPr>
          <w:rFonts w:hint="eastAsia"/>
        </w:rPr>
        <w:br/>
      </w:r>
      <w:r>
        <w:rPr>
          <w:rFonts w:hint="eastAsia"/>
        </w:rPr>
        <w:t>　　图表 油毡地板行业标准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2025年中国油毡地板行业产能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2019-2024年中国油毡地板行业产量统计</w:t>
      </w:r>
      <w:r>
        <w:rPr>
          <w:rFonts w:hint="eastAsia"/>
        </w:rPr>
        <w:br/>
      </w:r>
      <w:r>
        <w:rPr>
          <w:rFonts w:hint="eastAsia"/>
        </w:rPr>
        <w:t>　　图表 油毡地板行业动态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2019-2024年中国油毡地板市场需求量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2025年中国油毡地板行业需求区域调研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2019-2024年中国油毡地板行情</w:t>
      </w:r>
      <w:r>
        <w:rPr>
          <w:rFonts w:hint="eastAsia"/>
        </w:rPr>
        <w:br/>
      </w:r>
      <w:r>
        <w:rPr>
          <w:rFonts w:hint="eastAsia"/>
        </w:rPr>
        <w:t>　　图表 2019-2024年中国油毡地板价格走势图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2019-2024年中国油毡地板进口统计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2019-2024年中国油毡地板出口统计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2019-2024年中国油毡地板行业企业数量统计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**地区油毡地板市场规模</w:t>
      </w:r>
      <w:r>
        <w:rPr>
          <w:rFonts w:hint="eastAsia"/>
        </w:rPr>
        <w:br/>
      </w:r>
      <w:r>
        <w:rPr>
          <w:rFonts w:hint="eastAsia"/>
        </w:rPr>
        <w:t>　　图表 **地区油毡地板行业市场需求</w:t>
      </w:r>
      <w:r>
        <w:rPr>
          <w:rFonts w:hint="eastAsia"/>
        </w:rPr>
        <w:br/>
      </w:r>
      <w:r>
        <w:rPr>
          <w:rFonts w:hint="eastAsia"/>
        </w:rPr>
        <w:t>　　图表 **地区油毡地板市场调研</w:t>
      </w:r>
      <w:r>
        <w:rPr>
          <w:rFonts w:hint="eastAsia"/>
        </w:rPr>
        <w:br/>
      </w:r>
      <w:r>
        <w:rPr>
          <w:rFonts w:hint="eastAsia"/>
        </w:rPr>
        <w:t>　　图表 **地区油毡地板行业市场需求分析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**地区油毡地板市场规模</w:t>
      </w:r>
      <w:r>
        <w:rPr>
          <w:rFonts w:hint="eastAsia"/>
        </w:rPr>
        <w:br/>
      </w:r>
      <w:r>
        <w:rPr>
          <w:rFonts w:hint="eastAsia"/>
        </w:rPr>
        <w:t>　　图表 **地区油毡地板行业市场需求</w:t>
      </w:r>
      <w:r>
        <w:rPr>
          <w:rFonts w:hint="eastAsia"/>
        </w:rPr>
        <w:br/>
      </w:r>
      <w:r>
        <w:rPr>
          <w:rFonts w:hint="eastAsia"/>
        </w:rPr>
        <w:t>　　图表 **地区油毡地板市场调研</w:t>
      </w:r>
      <w:r>
        <w:rPr>
          <w:rFonts w:hint="eastAsia"/>
        </w:rPr>
        <w:br/>
      </w:r>
      <w:r>
        <w:rPr>
          <w:rFonts w:hint="eastAsia"/>
        </w:rPr>
        <w:t>　　图表 **地区油毡地板行业市场需求分析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油毡地板行业竞争对手分析</w:t>
      </w:r>
      <w:r>
        <w:rPr>
          <w:rFonts w:hint="eastAsia"/>
        </w:rPr>
        <w:br/>
      </w:r>
      <w:r>
        <w:rPr>
          <w:rFonts w:hint="eastAsia"/>
        </w:rPr>
        <w:t>　　图表 油毡地板重点企业（一）基本信息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油毡地板重点企业（一）经营情况分析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油毡地板重点企业（一）主要经济指标情况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油毡地板重点企业（二）经营情况分析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油毡地板重点企业（二）主要经济指标情况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油毡地板重点企业（二）盈利能力情况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油毡地板重点企业（三）经营情况分析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油毡地板重点企业（三）主要经济指标情况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油毡地板重点企业（三）成长能力情况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2025-2031年中国油毡地板市场需求预测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2025-2031年中国油毡地板行业市场规模预测</w:t>
      </w:r>
      <w:r>
        <w:rPr>
          <w:rFonts w:hint="eastAsia"/>
        </w:rPr>
        <w:br/>
      </w:r>
      <w:r>
        <w:rPr>
          <w:rFonts w:hint="eastAsia"/>
        </w:rPr>
        <w:t>　　图表 油毡地板行业准入条件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2025-2031年中国油毡地板市场前景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2025-2031年中国油毡地板行业发展趋势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c6a914364066" w:history="1">
        <w:r>
          <w:rPr>
            <w:rStyle w:val="Hyperlink"/>
          </w:rPr>
          <w:t>2025-2031年中国油毡地板行业发展研究与行业前景分析报告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c6a914364066" w:history="1">
        <w:r>
          <w:rPr>
            <w:rStyle w:val="Hyperlink"/>
          </w:rPr>
          <w:t>https://www.20087.com/2/60/YouZhanDiBanHangYeQianJingFenXi.html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热点：家庭室内地面铺什么最好、油毡地板是什么、地板砖上有水泥浆怎么清除干净、油毡地板翻新、防潮地板哪种最好、油毡地板布密度、地暖能用地坪漆吗、油毡地面、地板贴一般寿命几年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0eeb5eda47a3" w:history="1">
      <w:r>
        <w:rPr>
          <w:rStyle w:val="Hyperlink"/>
        </w:rPr>
        <w:t>2025-2031年中国油毡地板行业发展研究与行业前景分析报告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uZhanDiBanHangYeQianJingFenXi.html" TargetMode="External" Id="Rd1a3c6a9143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uZhanDiBanHangYeQianJingFenXi.html" TargetMode="External" Id="Rf3210eeb5ed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2025-03-15T09:15:45Z</dcterms:created>
  <dcterms:modified xsi:type="dcterms:W3CDTF">2025-03-15T10:15:45Z</dcterms:modified>
  <dc:subject>2025-2031年中国油毡地板行业发展研究与行业前景分析报告</dc:subject>
  <dc:title>2025-2031年中国油毡地板行业发展研究与行业前景分析报告</dc:title>
  <cp:keywords>2025-2031年中国油毡地板行业发展研究与行业前景分析报告</cp:keywords>
  <dc:description>2025-2031年中国油毡地板行业发展研究与行业前景分析报告</dc:description>
</cp:coreProperties>
</file>