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da9e7f6004e16" w:history="1">
              <w:r>
                <w:rPr>
                  <w:rStyle w:val="Hyperlink"/>
                </w:rPr>
                <w:t>全球与中国洗手池行业发展研究及前景趋势预测报告（2025-2031年）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da9e7f6004e16" w:history="1">
              <w:r>
                <w:rPr>
                  <w:rStyle w:val="Hyperlink"/>
                </w:rPr>
                <w:t>全球与中国洗手池行业发展研究及前景趋势预测报告（2025-2031年）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da9e7f6004e16" w:history="1">
                <w:r>
                  <w:rPr>
                    <w:rStyle w:val="Hyperlink"/>
                  </w:rPr>
                  <w:t>https://www.20087.com/2/50/XiShouChiShiChangQianJingYuCe.html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池是公共场所、家庭住宅、医疗机构、商业建筑等场所必备的卫生设施之一，主要用于日常清洁手部，兼具实用性与装饰性。目前，洗手池根据安装方式可分为台上盆、台下盆、壁挂式、落地式等多种形式，材质涵盖陶瓷、不锈钢、人造石、玻璃等，广泛应用于卫生间、厨房、办公区等区域。随着公共卫生意识增强及建筑设计风格多样化，洗手池的设计趋向个性化、智能化与节水化，部分产品已集成感应龙头、恒温出水、抗菌涂层等功能。然而，受限于部分地区基础设施落后、消费者对产品认知不足以及低端市场产品质量参差不齐等因素，整体行业发展仍存在区域不平衡。</w:t>
      </w:r>
      <w:r>
        <w:rPr>
          <w:rFonts w:hint="eastAsia"/>
        </w:rPr>
        <w:br/>
      </w:r>
      <w:r>
        <w:rPr>
          <w:rFonts w:hint="eastAsia"/>
        </w:rPr>
        <w:t>　　未来，洗手池将向健康安全、智能交互与可持续设计方向深化发展。随着疫情后公众对卫生防护要求的提升，具备自清洁、除菌、防霉等功能的新型材料将在洗手池制造中得到更广泛应用。同时，结合AI识别、语音控制、手势感应等技术，未来的洗手池可能实现无接触操作、智能水量调节与用水数据分析，提升用户体验与资源利用效率。此外，绿色设计理念也将成为行业重点，采用可回收材料、节水阀芯及低耗能配件的产品将更具市场竞争力。预计未来几年，洗手池将在人居环境改善与公共健康管理中发挥更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da9e7f6004e16" w:history="1">
        <w:r>
          <w:rPr>
            <w:rStyle w:val="Hyperlink"/>
          </w:rPr>
          <w:t>全球与中国洗手池行业发展研究及前景趋势预测报告（2025-2031年）</w:t>
        </w:r>
      </w:hyperlink>
      <w:r>
        <w:rPr>
          <w:rFonts w:hint="eastAsia"/>
        </w:rPr>
        <w:t>》基于权威数据和长期市场监测，全面分析了洗手池行业的市场规模、供需状况及竞争格局。报告梳理了洗手池技术现状与未来方向，预测了市场前景与趋势，并评估了重点企业的表现与地位。同时，报告揭示了洗手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按照不同产品类型，洗手池主要可以分为如下几个类别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全球不同产品类型洗手池销售额增长趋势2020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从不同应用，洗手池主要包括如下几个方面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全球不同应用洗手池销售额增长趋势2020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酒店业</w:t>
      </w:r>
      <w:r>
        <w:rPr>
          <w:rFonts w:hint="eastAsia"/>
        </w:rPr>
        <w:br/>
      </w:r>
      <w:r>
        <w:rPr>
          <w:rFonts w:hint="eastAsia"/>
        </w:rPr>
        <w:t>　　　　1.3.4 商业楼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洗手池行业背景、发展历史、现状及趋势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洗手池行业目前现状分析</w:t>
      </w:r>
      <w:r>
        <w:rPr>
          <w:rFonts w:hint="eastAsia"/>
        </w:rPr>
        <w:br/>
      </w:r>
      <w:r>
        <w:rPr>
          <w:rFonts w:hint="eastAsia"/>
        </w:rPr>
        <w:t>　　　　1.4.2 洗手池发展趋势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全球洗手池总体规模分析</w:t>
      </w:r>
      <w:r>
        <w:rPr>
          <w:rFonts w:hint="eastAsia"/>
        </w:rPr>
        <w:br/>
      </w:r>
      <w:r>
        <w:rPr>
          <w:rFonts w:hint="eastAsia"/>
        </w:rPr>
        <w:t>　　2.1 全球洗手池供需现状及预测（2020-2031）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全球洗手池产能、产量、产能利用率及发展趋势（2020-2031）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全球洗手池产量、需求量及发展趋势（2020-2031）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全球主要地区洗手池产量及发展趋势（2020-2031）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全球主要地区洗手池产量（2020-2025）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全球主要地区洗手池产量（2026-2031）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全球主要地区洗手池产量市场份额（2020-2031）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中国洗手池供需现状及预测（2020-2031）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中国洗手池产能、产量、产能利用率及发展趋势（2020-2031）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中国洗手池产量、市场需求量及发展趋势（2020-2031）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全球洗手池销量及销售额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全球市场洗手池销售额（2020-2031）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全球市场洗手池销量（2020-2031）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全球市场洗手池价格趋势（2020-2031）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全球洗手池主要地区分析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全球主要地区洗手池市场规模分析：2020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全球主要地区洗手池销售收入及市场份额（2020-2025年）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全球主要地区洗手池销售收入预测（2026-2031年）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全球主要地区洗手池销量分析：2020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全球主要地区洗手池销量及市场份额（2020-2025年）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全球主要地区洗手池销量及市场份额预测（2026-2031）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北美市场洗手池销量、收入及增长率（2020-2031）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欧洲市场洗手池销量、收入及增长率（2020-2031）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中国市场洗手池销量、收入及增长率（2020-2031）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日本市场洗手池销量、收入及增长率（2020-2031）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东南亚市场洗手池销量、收入及增长率（2020-2031）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印度市场洗手池销量、收入及增长率（2020-2031）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全球市场主要厂商洗手池产能市场份额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全球市场主要厂商洗手池销量（2020-2025）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全球市场主要厂商洗手池销量（2020-2025）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全球市场主要厂商洗手池销售收入（2020-2025）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全球市场主要厂商洗手池销售价格（2020-2025）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2024年全球主要生产商洗手池收入排名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中国市场主要厂商洗手池销量（2020-2025）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中国市场主要厂商洗手池销量（2020-2025）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中国市场主要厂商洗手池销售收入（2020-2025）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2024年中国主要生产商洗手池收入排名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中国市场主要厂商洗手池销售价格（2020-2025）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全球主要厂商洗手池总部及产地分布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全球主要厂商成立时间及洗手池商业化日期</w:t>
      </w:r>
      <w:r>
        <w:rPr>
          <w:rFonts w:hint="eastAsia"/>
        </w:rPr>
        <w:br/>
      </w:r>
      <w:r>
        <w:rPr>
          <w:rFonts w:hint="eastAsia"/>
        </w:rPr>
        <w:t>　　4.6 全球主要厂商洗手池产品类型及应用</w:t>
      </w:r>
      <w:r>
        <w:rPr>
          <w:rFonts w:hint="eastAsia"/>
        </w:rPr>
        <w:br/>
      </w:r>
      <w:r>
        <w:rPr>
          <w:rFonts w:hint="eastAsia"/>
        </w:rPr>
        <w:t>　　4.7 洗手池行业集中度、竞争程度分析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洗手池行业集中度分析：2024年全球Top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全球洗手池第一梯队、第二梯队和第三梯队生产商（品牌）及市场份额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洗手池销量、收入、价格及毛利率（2020-2025）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不同产品类型洗手池分析</w:t>
      </w:r>
      <w:r>
        <w:rPr>
          <w:rFonts w:hint="eastAsia"/>
        </w:rPr>
        <w:br/>
      </w:r>
      <w:r>
        <w:rPr>
          <w:rFonts w:hint="eastAsia"/>
        </w:rPr>
        <w:t>　　6.1 全球不同产品类型洗手池销量（2020-2031）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全球不同产品类型洗手池销量及市场份额（2020-2025）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全球不同产品类型洗手池销量预测（2026-2031）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全球不同产品类型洗手池收入（2020-2031）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全球不同产品类型洗手池收入及市场份额（2020-2025）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全球不同产品类型洗手池收入预测（2026-2031）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全球不同产品类型洗手池价格走势（2020-2031）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不同应用洗手池分析</w:t>
      </w:r>
      <w:r>
        <w:rPr>
          <w:rFonts w:hint="eastAsia"/>
        </w:rPr>
        <w:br/>
      </w:r>
      <w:r>
        <w:rPr>
          <w:rFonts w:hint="eastAsia"/>
        </w:rPr>
        <w:t>　　7.1 全球不同应用洗手池销量（2020-2031）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全球不同应用洗手池销量及市场份额（2020-2025）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全球不同应用洗手池销量预测（2026-2031）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全球不同应用洗手池收入（2020-2031）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全球不同应用洗手池收入及市场份额（2020-2025）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全球不同应用洗手池收入预测（2026-2031）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全球不同应用洗手池价格走势（2020-2031）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洗手池产业链分析</w:t>
      </w:r>
      <w:r>
        <w:rPr>
          <w:rFonts w:hint="eastAsia"/>
        </w:rPr>
        <w:br/>
      </w:r>
      <w:r>
        <w:rPr>
          <w:rFonts w:hint="eastAsia"/>
        </w:rPr>
        <w:t>　　8.2 洗手池工艺制造技术分析</w:t>
      </w:r>
      <w:r>
        <w:rPr>
          <w:rFonts w:hint="eastAsia"/>
        </w:rPr>
        <w:br/>
      </w:r>
      <w:r>
        <w:rPr>
          <w:rFonts w:hint="eastAsia"/>
        </w:rPr>
        <w:t>　　8.3 洗手池产业上游供应分析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洗手池下游客户分析</w:t>
      </w:r>
      <w:r>
        <w:rPr>
          <w:rFonts w:hint="eastAsia"/>
        </w:rPr>
        <w:br/>
      </w:r>
      <w:r>
        <w:rPr>
          <w:rFonts w:hint="eastAsia"/>
        </w:rPr>
        <w:t>　　8.5 洗手池销售渠道分析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洗手池行业发展机遇及主要驱动因素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洗手池行业发展面临的风险</w:t>
      </w:r>
      <w:r>
        <w:rPr>
          <w:rFonts w:hint="eastAsia"/>
        </w:rPr>
        <w:br/>
      </w:r>
      <w:r>
        <w:rPr>
          <w:rFonts w:hint="eastAsia"/>
        </w:rPr>
        <w:t>　　9.3 洗手池行业政策分析</w:t>
      </w:r>
      <w:r>
        <w:rPr>
          <w:rFonts w:hint="eastAsia"/>
        </w:rPr>
        <w:br/>
      </w:r>
      <w:r>
        <w:rPr>
          <w:rFonts w:hint="eastAsia"/>
        </w:rPr>
        <w:t>　　9.4 洗手池中国企业SWOT分析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全球不同产品类型洗手池销售额增长（CAGR）趋势2020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洗手池行业目前发展现状</w:t>
      </w:r>
      <w:r>
        <w:rPr>
          <w:rFonts w:hint="eastAsia"/>
        </w:rPr>
        <w:br/>
      </w:r>
      <w:r>
        <w:rPr>
          <w:rFonts w:hint="eastAsia"/>
        </w:rPr>
        <w:t>　　表 4： 洗手池发展趋势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全球主要地区洗手池产量增速（CAGR）：（2020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全球主要地区洗手池产量（2020-2025）&amp;（千件）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全球主要地区洗手池产量（2026-2031）&amp;（千件）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全球主要地区洗手池产量市场份额（2020-2025）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全球主要地区洗手池产量（2026-2031）&amp;（千件）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全球主要地区洗手池销售收入增速：（2020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全球主要地区洗手池销售收入（2020-2025）&amp;（百万美元）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全球主要地区洗手池销售收入市场份额（2020-2025）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全球主要地区洗手池收入（2026-2031）&amp;（百万美元）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全球主要地区洗手池收入市场份额（2026-2031）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全球主要地区洗手池销量（千件）：2020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全球主要地区洗手池销量（2020-2025）&amp;（千件）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全球主要地区洗手池销量市场份额（2020-2025）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全球主要地区洗手池销量（2026-2031）&amp;（千件）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全球主要地区洗手池销量份额（2026-2031）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全球市场主要厂商洗手池产能（2024-2025）&amp;（千件）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全球市场主要厂商洗手池销量（2020-2025）&amp;（千件）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全球市场主要厂商洗手池销量市场份额（2020-2025）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全球市场主要厂商洗手池销售收入（2020-2025）&amp;（百万美元）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全球市场主要厂商洗手池销售收入市场份额（2020-2025）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全球市场主要厂商洗手池销售价格（2020-2025）&amp;（美元/件）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2024年全球主要生产商洗手池收入排名（百万美元）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中国市场主要厂商洗手池销量（2020-2025）&amp;（千件）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中国市场主要厂商洗手池销量市场份额（2020-2025）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中国市场主要厂商洗手池销售收入（2020-2025）&amp;（百万美元）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中国市场主要厂商洗手池销售收入市场份额（2020-2025）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2024年中国主要生产商洗手池收入排名（百万美元）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中国市场主要厂商洗手池销售价格（2020-2025）&amp;（美元/件）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全球主要厂商洗手池总部及产地分布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全球主要厂商成立时间及洗手池商业化日期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全球主要厂商洗手池产品类型及应用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2024年全球洗手池主要厂商市场地位（第一梯队、第二梯队和第三梯队）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全球洗手池市场投资、并购等现状分析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洗手池生产基地、销售区域、竞争对手及市场地位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洗手池产品规格、参数及市场应用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洗手池销量（千件）、收入（百万美元）、价格（美元/件）及毛利率（2020-2025）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全球不同产品类型洗手池销量（2020-2025年）&amp;（千件）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全球不同产品类型洗手池销量市场份额（2020-2025）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全球不同产品类型洗手池销量预测（2026-2031）&amp;（千件）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全球市场不同产品类型洗手池销量市场份额预测（2026-2031）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全球不同产品类型洗手池收入（2020-2025年）&amp;（百万美元）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全球不同产品类型洗手池收入市场份额（2020-2025）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全球不同产品类型洗手池收入预测（2026-2031）&amp;（百万美元）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全球不同产品类型洗手池收入市场份额预测（2026-2031）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全球不同应用洗手池销量（2020-2025年）&amp;（千件）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全球不同应用洗手池销量市场份额（2020-2025）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全球不同应用洗手池销量预测（2026-2031）&amp;（千件）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全球市场不同应用洗手池销量市场份额预测（2026-2031）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全球不同应用洗手池收入（2020-2025年）&amp;（百万美元）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全球不同应用洗手池收入市场份额（2020-2025）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全球不同应用洗手池收入预测（2026-2031）&amp;（百万美元）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全球不同应用洗手池收入市场份额预测（2026-2031）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洗手池上游原料供应商及联系方式列表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洗手池典型客户列表</w:t>
      </w:r>
      <w:r>
        <w:rPr>
          <w:rFonts w:hint="eastAsia"/>
        </w:rPr>
        <w:br/>
      </w:r>
      <w:r>
        <w:rPr>
          <w:rFonts w:hint="eastAsia"/>
        </w:rPr>
        <w:t>　　表 106： 洗手池主要销售模式及销售渠道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洗手池行业发展机遇及主要驱动因素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洗手池行业发展面临的风险</w:t>
      </w:r>
      <w:r>
        <w:rPr>
          <w:rFonts w:hint="eastAsia"/>
        </w:rPr>
        <w:br/>
      </w:r>
      <w:r>
        <w:rPr>
          <w:rFonts w:hint="eastAsia"/>
        </w:rPr>
        <w:t>　　表 109： 洗手池行业政策分析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洗手池产品图片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全球不同产品类型洗手池销售额2020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全球不同产品类型洗手池市场份额2024 &amp; 2031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全球不同应用洗手池市场份额2024 &amp; 2031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酒店业</w:t>
      </w:r>
      <w:r>
        <w:rPr>
          <w:rFonts w:hint="eastAsia"/>
        </w:rPr>
        <w:br/>
      </w:r>
      <w:r>
        <w:rPr>
          <w:rFonts w:hint="eastAsia"/>
        </w:rPr>
        <w:t>　　图 11： 商业楼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全球洗手池产能、产量、产能利用率及发展趋势（2020-2031）&amp;（千件）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全球洗手池产量、需求量及发展趋势（2020-2031）&amp;（千件）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全球主要地区洗手池产量（2020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全球主要地区洗手池产量市场份额（2020-2031）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中国洗手池产能、产量、产能利用率及发展趋势（2020-2031）&amp;（千件）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中国洗手池产量、市场需求量及发展趋势（2020-2031）&amp;（千件）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全球洗手池市场销售额及增长率：（2020-2031）&amp;（百万美元）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全球市场洗手池市场规模：2020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全球市场洗手池销量及增长率（2020-2031）&amp;（千件）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全球市场洗手池价格趋势（2020-2031）&amp;（美元/件）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全球主要地区洗手池销售收入（2020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全球主要地区洗手池销售收入市场份额（2020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北美市场洗手池销量及增长率（2020-2031）&amp;（千件）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北美市场洗手池收入及增长率（2020-2031）&amp;（百万美元）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欧洲市场洗手池销量及增长率（2020-2031）&amp;（千件）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欧洲市场洗手池收入及增长率（2020-2031）&amp;（百万美元）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中国市场洗手池销量及增长率（2020-2031）&amp;（千件）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中国市场洗手池收入及增长率（2020-2031）&amp;（百万美元）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日本市场洗手池销量及增长率（2020-2031）&amp;（千件）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日本市场洗手池收入及增长率（2020-2031）&amp;（百万美元）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东南亚市场洗手池销量及增长率（2020-2031）&amp;（千件）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东南亚市场洗手池收入及增长率（2020-2031）&amp;（百万美元）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印度市场洗手池销量及增长率（2020-2031）&amp;（千件）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印度市场洗手池收入及增长率（2020-2031）&amp;（百万美元）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2024年全球市场主要厂商洗手池销量市场份额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2024年全球市场主要厂商洗手池收入市场份额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2024年中国市场主要厂商洗手池销量市场份额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2024年中国市场主要厂商洗手池收入市场份额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2024年全球前五大生产商洗手池市场份额</w:t>
      </w:r>
      <w:r>
        <w:rPr>
          <w:rFonts w:hint="eastAsia"/>
        </w:rPr>
        <w:br/>
      </w:r>
      <w:r>
        <w:rPr>
          <w:rFonts w:hint="eastAsia"/>
        </w:rPr>
        <w:t>　　图 43： 2024年全球洗手池第一梯队、第二梯队和第三梯队厂商及市场份额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全球不同产品类型洗手池价格走势（2020-2031）&amp;（美元/件）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全球不同应用洗手池价格走势（2020-2031）&amp;（美元/件）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洗手池产业链</w:t>
      </w:r>
      <w:r>
        <w:rPr>
          <w:rFonts w:hint="eastAsia"/>
        </w:rPr>
        <w:br/>
      </w:r>
      <w:r>
        <w:rPr>
          <w:rFonts w:hint="eastAsia"/>
        </w:rPr>
        <w:t>　　图 47： 洗手池中国企业SWOT分析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da9e7f6004e16" w:history="1">
        <w:r>
          <w:rPr>
            <w:rStyle w:val="Hyperlink"/>
          </w:rPr>
          <w:t>全球与中国洗手池行业发展研究及前景趋势预测报告（2025-2031年）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da9e7f6004e16" w:history="1">
        <w:r>
          <w:rPr>
            <w:rStyle w:val="Hyperlink"/>
          </w:rPr>
          <w:t>https://www.20087.com/2/50/XiShouChiShiChangQianJingYuCe.html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热点：卫生间洗手盆怎么选、洗手池反臭味解决办法、卫生间洗手池图片、洗手池英文、卫生间洗手盆最新款、洗手池水龙头、洗手盆安装费150元合理吗、洗手池的塞子怎么拔出来、院子洗手池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449e5617044e2" w:history="1">
      <w:r>
        <w:rPr>
          <w:rStyle w:val="Hyperlink"/>
        </w:rPr>
        <w:t>全球与中国洗手池行业发展研究及前景趋势预测报告（2025-2031年）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ShouChiShiChangQianJingYuCe.html" TargetMode="External" Id="R434da9e7f600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ShouChiShiChangQianJingYuCe.html" TargetMode="External" Id="Rbcb449e56170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2025-02-24T07:12:07Z</dcterms:created>
  <dcterms:modified xsi:type="dcterms:W3CDTF">2025-02-24T08:12:07Z</dcterms:modified>
  <dc:subject>全球与中国洗手池行业发展研究及前景趋势预测报告（2025-2031年）</dc:subject>
  <dc:title>全球与中国洗手池行业发展研究及前景趋势预测报告（2025-2031年）</dc:title>
  <cp:keywords>全球与中国洗手池行业发展研究及前景趋势预测报告（2025-2031年）</cp:keywords>
  <dc:description>全球与中国洗手池行业发展研究及前景趋势预测报告（2025-2031年）</dc:description>
</cp:coreProperties>
</file>