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be4aff7b244c7" w:history="1">
              <w:r>
                <w:rPr>
                  <w:rStyle w:val="Hyperlink"/>
                </w:rPr>
                <w:t>全球与中国白车身胶市场研究及趋势预测报告（2025-2031年）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be4aff7b244c7" w:history="1">
              <w:r>
                <w:rPr>
                  <w:rStyle w:val="Hyperlink"/>
                </w:rPr>
                <w:t>全球与中国白车身胶市场研究及趋势预测报告（2025-2031年）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be4aff7b244c7" w:history="1">
                <w:r>
                  <w:rPr>
                    <w:rStyle w:val="Hyperlink"/>
                  </w:rPr>
                  <w:t>https://www.20087.com/2/80/BaiCheShenJiaoHangYeQianJingQuShi.html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车身胶是应用于汽车白车身制造过程中的结构粘接与密封材料，主要包括结构胶、点焊密封胶、折边胶、膨胀胶及隔振胶等，以环氧树脂、聚氨酯或丙烯酸酯为基体，通过固化形成高强度、高耐久性的粘接层，广泛用于车身覆盖件、骨架连接与空腔填充。白车身胶通过自动化涂胶设备精确施加，在电泳或烘烤工艺中完成固化，实现金属件之间的力传递、密封防漏与振动抑制。在承载式车身中，结构胶显著提升车身扭转刚度与疲劳寿命；在空腔部位，膨胀胶在高温下发泡填充，增强抗冲击与隔音性能。用户对胶粘剂的初粘力、固化速度与耐化学介质性能提出持续优化需求，推动配方设计与流变控制技术不断进步。白车身胶企业注重施工宽容性与与电泳漆的兼容性，确保涂装质量。</w:t>
      </w:r>
      <w:r>
        <w:rPr>
          <w:rFonts w:hint="eastAsia"/>
        </w:rPr>
        <w:br/>
      </w:r>
      <w:r>
        <w:rPr>
          <w:rFonts w:hint="eastAsia"/>
        </w:rPr>
        <w:t>　　未来，白车身胶将向轻量化支持与智能固化协同方向发展。高强轻质胶粘剂将普及，通过引入纳米填料或微球结构，在保持粘接强度的同时降低材料密度，助力车身减重。在工艺层面，低温快速固化体系将深化，适应节能烘烤工艺并缩短生产节拍。自修复粘接层将发展，利用微胶囊或可逆化学键在微裂纹产生后实现性能恢复。在可持续方向，水性或无溶剂胶粘剂将探索，减少VOC排放与环境影响。可回收车身设计将完善，开发可热解或化学解聚的胶粘剂，便于材料分离与再利用。同时，在线质量监控系统将建立，通过超声或红外技术实时检测胶层完整性。整体白车身胶将从辅助装配材料向车身性能核心贡献者转型，支撑汽车结构优化、制造效率提升与循环经济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be4aff7b244c7" w:history="1">
        <w:r>
          <w:rPr>
            <w:rStyle w:val="Hyperlink"/>
          </w:rPr>
          <w:t>全球与中国白车身胶市场研究及趋势预测报告（2025-2031年）</w:t>
        </w:r>
      </w:hyperlink>
      <w:r>
        <w:rPr>
          <w:rFonts w:hint="eastAsia"/>
        </w:rPr>
        <w:t>》系统研究了白车身胶行业的市场运行态势，并对未来发展趋势进行了科学预测。报告包括行业基础知识、国内外环境分析、运行数据解读及产业链梳理，同时探讨了白车身胶市场竞争格局与重点企业的表现。基于对白车身胶行业的全面分析，报告展望了白车身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白车身胶市场概述</w:t>
      </w:r>
      <w:r>
        <w:rPr>
          <w:rFonts w:hint="eastAsia"/>
        </w:rPr>
        <w:br/>
      </w:r>
      <w:r>
        <w:rPr>
          <w:rFonts w:hint="eastAsia"/>
        </w:rPr>
        <w:t>　　1.1 白车身胶行业概述及统计范围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按照不同产品类型，白车身胶主要可以分为如下几个类别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全球不同产品类型白车身胶规模增长趋势2020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环氧树脂</w:t>
      </w:r>
      <w:r>
        <w:rPr>
          <w:rFonts w:hint="eastAsia"/>
        </w:rPr>
        <w:br/>
      </w:r>
      <w:r>
        <w:rPr>
          <w:rFonts w:hint="eastAsia"/>
        </w:rPr>
        <w:t>　　　　1.2.3 聚氨酯</w:t>
      </w:r>
      <w:r>
        <w:rPr>
          <w:rFonts w:hint="eastAsia"/>
        </w:rPr>
        <w:br/>
      </w:r>
      <w:r>
        <w:rPr>
          <w:rFonts w:hint="eastAsia"/>
        </w:rPr>
        <w:t>　　　　1.2.4 丙烯酸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从不同应用，白车身胶主要包括如下几个方面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全球不同应用白车身胶规模增长趋势2020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白车身胶行业发展总体概况</w:t>
      </w:r>
      <w:r>
        <w:rPr>
          <w:rFonts w:hint="eastAsia"/>
        </w:rPr>
        <w:br/>
      </w:r>
      <w:r>
        <w:rPr>
          <w:rFonts w:hint="eastAsia"/>
        </w:rPr>
        <w:t>　　　　1.4.2 白车身胶行业发展主要特点</w:t>
      </w:r>
      <w:r>
        <w:rPr>
          <w:rFonts w:hint="eastAsia"/>
        </w:rPr>
        <w:br/>
      </w:r>
      <w:r>
        <w:rPr>
          <w:rFonts w:hint="eastAsia"/>
        </w:rPr>
        <w:t>　　　　1.4.3 白车身胶行业发展影响因素</w:t>
      </w:r>
      <w:r>
        <w:rPr>
          <w:rFonts w:hint="eastAsia"/>
        </w:rPr>
        <w:br/>
      </w:r>
      <w:r>
        <w:rPr>
          <w:rFonts w:hint="eastAsia"/>
        </w:rPr>
        <w:t>　　　　1.4.3 .1 白车身胶有利因素</w:t>
      </w:r>
      <w:r>
        <w:rPr>
          <w:rFonts w:hint="eastAsia"/>
        </w:rPr>
        <w:br/>
      </w:r>
      <w:r>
        <w:rPr>
          <w:rFonts w:hint="eastAsia"/>
        </w:rPr>
        <w:t>　　　　1.4.3 .2 白车身胶不利因素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全球白车身胶供需现状及预测（2020-2031）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全球白车身胶产能、产量、产能利用率及发展趋势（2020-2031）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全球白车身胶产量、需求量及发展趋势（2020-2031）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全球主要地区白车身胶产量及发展趋势（2020-2031）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中国白车身胶供需现状及预测（2020-2031）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中国白车身胶产能、产量、产能利用率及发展趋势（2020-2031）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中国白车身胶产量、市场需求量及发展趋势（2020-2031）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中国白车身胶产能和产量占全球的比重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全球白车身胶销量及收入</w:t>
      </w:r>
      <w:r>
        <w:rPr>
          <w:rFonts w:hint="eastAsia"/>
        </w:rPr>
        <w:br/>
      </w:r>
      <w:r>
        <w:rPr>
          <w:rFonts w:hint="eastAsia"/>
        </w:rPr>
        <w:t>　　　　2.3.1 全球市场白车身胶收入（2020-2031）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全球市场白车身胶销量（2020-2031）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全球市场白车身胶价格趋势（2020-2031）</w:t>
      </w:r>
      <w:r>
        <w:rPr>
          <w:rFonts w:hint="eastAsia"/>
        </w:rPr>
        <w:br/>
      </w:r>
      <w:r>
        <w:rPr>
          <w:rFonts w:hint="eastAsia"/>
        </w:rPr>
        <w:t>　　2.4 中国白车身胶销量及收入</w:t>
      </w:r>
      <w:r>
        <w:rPr>
          <w:rFonts w:hint="eastAsia"/>
        </w:rPr>
        <w:br/>
      </w:r>
      <w:r>
        <w:rPr>
          <w:rFonts w:hint="eastAsia"/>
        </w:rPr>
        <w:t>　　　　2.4.1 中国市场白车身胶收入（2020-2031）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中国市场白车身胶销量（2020-2031）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中国市场白车身胶销量和收入占全球的比重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全球白车身胶主要地区分析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全球主要地区白车身胶市场规模分析：2020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全球主要地区白车身胶销售收入及市场份额（2020-2025年）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全球主要地区白车身胶销售收入预测（2026-2031）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全球主要地区白车身胶销量分析：2020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全球主要地区白车身胶销量及市场份额（2020-2025年）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全球主要地区白车身胶销量及市场份额预测（2026-2031）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北美（美国和加拿大）白车身胶销量（2020-2031）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北美（美国和加拿大）白车身胶收入（2020-2031）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欧洲（德国、英国、法国和意大利等国家）白车身胶销量（2020-2031）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欧洲（德国、英国、法国和意大利等国家）白车身胶收入（2020-2031）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亚太（中国、日本、韩国、中国台湾、印度和东南亚等）白车身胶销量（2020-2031）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亚太（中国、日本、韩国、中国台湾、印度和东南亚等）白车身胶收入（2020-2031）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拉美地区（墨西哥、巴西等国家）白车身胶销量（2020-2031）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拉美地区（墨西哥、巴西等国家）白车身胶收入（2020-2031）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中东及非洲（土耳其、沙特等国家）白车身胶销量（2020-2031）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中东及非洲（土耳其、沙特等国家）白车身胶收入（2020-2031）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全球市场主要厂商白车身胶产能市场份额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全球市场主要厂商白车身胶销量（2020-2025）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全球市场主要厂商白车身胶销售收入（2020-2025）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全球市场主要厂商白车身胶销售价格（2020-2025）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2024年全球主要生产商白车身胶收入排名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中国市场主要厂商白车身胶销量（2020-2025）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中国市场主要厂商白车身胶销售收入（2020-2025）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中国市场主要厂商白车身胶销售价格（2020-2025）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2024年中国主要生产商白车身胶收入排名</w:t>
      </w:r>
      <w:r>
        <w:rPr>
          <w:rFonts w:hint="eastAsia"/>
        </w:rPr>
        <w:br/>
      </w:r>
      <w:r>
        <w:rPr>
          <w:rFonts w:hint="eastAsia"/>
        </w:rPr>
        <w:t>　　4.3 全球主要厂商白车身胶总部及产地分布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全球主要厂商白车身胶商业化日期</w:t>
      </w:r>
      <w:r>
        <w:rPr>
          <w:rFonts w:hint="eastAsia"/>
        </w:rPr>
        <w:br/>
      </w:r>
      <w:r>
        <w:rPr>
          <w:rFonts w:hint="eastAsia"/>
        </w:rPr>
        <w:t>　　4.5 全球主要厂商白车身胶产品类型及应用</w:t>
      </w:r>
      <w:r>
        <w:rPr>
          <w:rFonts w:hint="eastAsia"/>
        </w:rPr>
        <w:br/>
      </w:r>
      <w:r>
        <w:rPr>
          <w:rFonts w:hint="eastAsia"/>
        </w:rPr>
        <w:t>　　4.6 白车身胶行业集中度、竞争程度分析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白车身胶行业集中度分析：全球头部厂商份额（Top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全球白车身胶第一梯队、第二梯队和第三梯队生产商（品牌）及市场份额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不同产品类型白车身胶分析</w:t>
      </w:r>
      <w:r>
        <w:rPr>
          <w:rFonts w:hint="eastAsia"/>
        </w:rPr>
        <w:br/>
      </w:r>
      <w:r>
        <w:rPr>
          <w:rFonts w:hint="eastAsia"/>
        </w:rPr>
        <w:t>　　5.1 全球不同产品类型白车身胶销量（2020-2031）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全球不同产品类型白车身胶销量及市场份额（2020-2025）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全球不同产品类型白车身胶销量预测（2026-2031）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全球不同产品类型白车身胶收入（2020-2031）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全球不同产品类型白车身胶收入及市场份额（2020-2025）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全球不同产品类型白车身胶收入预测（2026-2031）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全球不同产品类型白车身胶价格走势（2020-2031）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中国不同产品类型白车身胶销量（2020-2031）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中国不同产品类型白车身胶销量及市场份额（2020-2025）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中国不同产品类型白车身胶销量预测（2026-2031）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中国不同产品类型白车身胶收入（2020-2031）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中国不同产品类型白车身胶收入及市场份额（2020-2025）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中国不同产品类型白车身胶收入预测（2026-2031）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不同应用白车身胶分析</w:t>
      </w:r>
      <w:r>
        <w:rPr>
          <w:rFonts w:hint="eastAsia"/>
        </w:rPr>
        <w:br/>
      </w:r>
      <w:r>
        <w:rPr>
          <w:rFonts w:hint="eastAsia"/>
        </w:rPr>
        <w:t>　　6.1 全球不同应用白车身胶销量（2020-2031）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全球不同应用白车身胶销量及市场份额（2020-2025）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全球不同应用白车身胶销量预测（2026-2031）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全球不同应用白车身胶收入（2020-2031）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全球不同应用白车身胶收入及市场份额（2020-2025）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全球不同应用白车身胶收入预测（2026-2031）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全球不同应用白车身胶价格走势（2020-2031）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中国不同应用白车身胶销量（2020-2031）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中国不同应用白车身胶销量及市场份额（2020-2025）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中国不同应用白车身胶销量预测（2026-2031）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中国不同应用白车身胶收入（2020-2031）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中国不同应用白车身胶收入及市场份额（2020-2025）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中国不同应用白车身胶收入预测（2026-2031）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白车身胶行业发展趋势</w:t>
      </w:r>
      <w:r>
        <w:rPr>
          <w:rFonts w:hint="eastAsia"/>
        </w:rPr>
        <w:br/>
      </w:r>
      <w:r>
        <w:rPr>
          <w:rFonts w:hint="eastAsia"/>
        </w:rPr>
        <w:t>　　7.2 白车身胶行业主要驱动因素</w:t>
      </w:r>
      <w:r>
        <w:rPr>
          <w:rFonts w:hint="eastAsia"/>
        </w:rPr>
        <w:br/>
      </w:r>
      <w:r>
        <w:rPr>
          <w:rFonts w:hint="eastAsia"/>
        </w:rPr>
        <w:t>　　7.3 白车身胶中国企业SWOT分析</w:t>
      </w:r>
      <w:r>
        <w:rPr>
          <w:rFonts w:hint="eastAsia"/>
        </w:rPr>
        <w:br/>
      </w:r>
      <w:r>
        <w:rPr>
          <w:rFonts w:hint="eastAsia"/>
        </w:rPr>
        <w:t>　　7.4 中国白车身胶行业政策环境分析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白车身胶行业产业链简介</w:t>
      </w:r>
      <w:r>
        <w:rPr>
          <w:rFonts w:hint="eastAsia"/>
        </w:rPr>
        <w:br/>
      </w:r>
      <w:r>
        <w:rPr>
          <w:rFonts w:hint="eastAsia"/>
        </w:rPr>
        <w:t>　　　　8.1.1 白车身胶行业供应链分析</w:t>
      </w:r>
      <w:r>
        <w:rPr>
          <w:rFonts w:hint="eastAsia"/>
        </w:rPr>
        <w:br/>
      </w:r>
      <w:r>
        <w:rPr>
          <w:rFonts w:hint="eastAsia"/>
        </w:rPr>
        <w:t>　　　　8.1.2 白车身胶主要原料及供应情况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白车身胶行业主要下游客户</w:t>
      </w:r>
      <w:r>
        <w:rPr>
          <w:rFonts w:hint="eastAsia"/>
        </w:rPr>
        <w:br/>
      </w:r>
      <w:r>
        <w:rPr>
          <w:rFonts w:hint="eastAsia"/>
        </w:rPr>
        <w:t>　　8.2 白车身胶行业采购模式</w:t>
      </w:r>
      <w:r>
        <w:rPr>
          <w:rFonts w:hint="eastAsia"/>
        </w:rPr>
        <w:br/>
      </w:r>
      <w:r>
        <w:rPr>
          <w:rFonts w:hint="eastAsia"/>
        </w:rPr>
        <w:t>　　8.3 白车身胶行业生产模式</w:t>
      </w:r>
      <w:r>
        <w:rPr>
          <w:rFonts w:hint="eastAsia"/>
        </w:rPr>
        <w:br/>
      </w:r>
      <w:r>
        <w:rPr>
          <w:rFonts w:hint="eastAsia"/>
        </w:rPr>
        <w:t>　　8.4 白车身胶行业销售模式及销售渠道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全球市场主要白车身胶厂商简介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重点企业（1）基本信息、白车身胶生产基地、销售区域、竞争对手及市场地位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白车身胶产品规格、参数及市场应用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白车身胶销量、收入、价格及毛利率（2020-2025）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重点企业（2）基本信息、白车身胶生产基地、销售区域、竞争对手及市场地位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白车身胶产品规格、参数及市场应用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白车身胶销量、收入、价格及毛利率（2020-2025）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重点企业（3）基本信息、白车身胶生产基地、销售区域、竞争对手及市场地位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白车身胶产品规格、参数及市场应用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白车身胶销量、收入、价格及毛利率（2020-2025）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重点企业（4）基本信息、白车身胶生产基地、销售区域、竞争对手及市场地位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白车身胶产品规格、参数及市场应用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白车身胶销量、收入、价格及毛利率（2020-2025）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重点企业（5）基本信息、白车身胶生产基地、销售区域、竞争对手及市场地位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白车身胶产品规格、参数及市场应用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白车身胶销量、收入、价格及毛利率（2020-2025）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重点企业（6）基本信息、白车身胶生产基地、销售区域、竞争对手及市场地位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白车身胶产品规格、参数及市场应用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白车身胶销量、收入、价格及毛利率（2020-2025）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重点企业（7）基本信息、白车身胶生产基地、销售区域、竞争对手及市场地位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白车身胶产品规格、参数及市场应用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白车身胶销量、收入、价格及毛利率（2020-2025）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重点企业（8）基本信息、白车身胶生产基地、销售区域、竞争对手及市场地位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白车身胶产品规格、参数及市场应用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白车身胶销量、收入、价格及毛利率（2020-2025）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重点企业（9）基本信息、白车身胶生产基地、销售区域、竞争对手及市场地位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白车身胶产品规格、参数及市场应用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白车身胶销量、收入、价格及毛利率（2020-2025）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重点企业（10）基本信息、白车身胶生产基地、销售区域、竞争对手及市场地位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白车身胶产品规格、参数及市场应用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白车身胶销量、收入、价格及毛利率（2020-2025）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重点企业（11）基本信息、白车身胶生产基地、销售区域、竞争对手及市场地位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白车身胶产品规格、参数及市场应用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白车身胶销量、收入、价格及毛利率（2020-2025）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重点企业（12）基本信息、白车身胶生产基地、销售区域、竞争对手及市场地位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白车身胶产品规格、参数及市场应用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白车身胶销量、收入、价格及毛利率（2020-2025）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重点企业（13）基本信息、白车身胶生产基地、销售区域、竞争对手及市场地位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白车身胶产品规格、参数及市场应用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白车身胶销量、收入、价格及毛利率（2020-2025）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中国市场白车身胶产量、销量、进出口分析及未来趋势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中国市场白车身胶产量、销量、进出口分析及未来趋势（2020-2031）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中国市场白车身胶进出口贸易趋势</w:t>
      </w:r>
      <w:r>
        <w:rPr>
          <w:rFonts w:hint="eastAsia"/>
        </w:rPr>
        <w:br/>
      </w:r>
      <w:r>
        <w:rPr>
          <w:rFonts w:hint="eastAsia"/>
        </w:rPr>
        <w:t>　　10.3 中国市场白车身胶主要进口来源</w:t>
      </w:r>
      <w:r>
        <w:rPr>
          <w:rFonts w:hint="eastAsia"/>
        </w:rPr>
        <w:br/>
      </w:r>
      <w:r>
        <w:rPr>
          <w:rFonts w:hint="eastAsia"/>
        </w:rPr>
        <w:t>　　10.4 中国市场白车身胶主要出口目的地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中国市场白车身胶主要地区分布</w:t>
      </w:r>
      <w:r>
        <w:rPr>
          <w:rFonts w:hint="eastAsia"/>
        </w:rPr>
        <w:br/>
      </w:r>
      <w:r>
        <w:rPr>
          <w:rFonts w:hint="eastAsia"/>
        </w:rPr>
        <w:t>　　11.1 中国白车身胶生产地区分布</w:t>
      </w:r>
      <w:r>
        <w:rPr>
          <w:rFonts w:hint="eastAsia"/>
        </w:rPr>
        <w:br/>
      </w:r>
      <w:r>
        <w:rPr>
          <w:rFonts w:hint="eastAsia"/>
        </w:rPr>
        <w:t>　　11.2 中国白车身胶消费地区分布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全球不同产品类型白车身胶规模规模增长趋势2020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白车身胶行业发展主要特点</w:t>
      </w:r>
      <w:r>
        <w:rPr>
          <w:rFonts w:hint="eastAsia"/>
        </w:rPr>
        <w:br/>
      </w:r>
      <w:r>
        <w:rPr>
          <w:rFonts w:hint="eastAsia"/>
        </w:rPr>
        <w:t>　　表 4： 白车身胶行业发展有利因素分析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白车身胶行业发展不利因素分析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进入白车身胶行业壁垒</w:t>
      </w:r>
      <w:r>
        <w:rPr>
          <w:rFonts w:hint="eastAsia"/>
        </w:rPr>
        <w:br/>
      </w:r>
      <w:r>
        <w:rPr>
          <w:rFonts w:hint="eastAsia"/>
        </w:rPr>
        <w:t>　　表 7： 全球主要地区白车身胶产量（千吨）：2020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全球主要地区白车身胶产量（2020-2025）&amp;（千吨）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全球主要地区白车身胶产量（2026-2031）&amp;（千吨）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全球主要地区白车身胶销售收入（百万美元）：2020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全球主要地区白车身胶销售收入（2020-2025）&amp;（百万美元）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全球主要地区白车身胶销售收入市场份额（2020-2025）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全球主要地区白车身胶收入（2026-2031）&amp;（百万美元）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全球主要地区白车身胶收入市场份额（2026-2031）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全球主要地区白车身胶销量（千吨）：2020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全球主要地区白车身胶销量（2020-2025）&amp;（千吨）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全球主要地区白车身胶销量市场份额（2020-2025）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全球主要地区白车身胶销量（2026-2031）&amp;（千吨）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全球主要地区白车身胶销量份额（2026-2031）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北美白车身胶基本情况分析</w:t>
      </w:r>
      <w:r>
        <w:rPr>
          <w:rFonts w:hint="eastAsia"/>
        </w:rPr>
        <w:br/>
      </w:r>
      <w:r>
        <w:rPr>
          <w:rFonts w:hint="eastAsia"/>
        </w:rPr>
        <w:t>　　表 21： 欧洲白车身胶基本情况分析</w:t>
      </w:r>
      <w:r>
        <w:rPr>
          <w:rFonts w:hint="eastAsia"/>
        </w:rPr>
        <w:br/>
      </w:r>
      <w:r>
        <w:rPr>
          <w:rFonts w:hint="eastAsia"/>
        </w:rPr>
        <w:t>　　表 22： 亚太地区白车身胶基本情况分析</w:t>
      </w:r>
      <w:r>
        <w:rPr>
          <w:rFonts w:hint="eastAsia"/>
        </w:rPr>
        <w:br/>
      </w:r>
      <w:r>
        <w:rPr>
          <w:rFonts w:hint="eastAsia"/>
        </w:rPr>
        <w:t>　　表 23： 拉美地区白车身胶基本情况分析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中东及非洲白车身胶基本情况分析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全球市场主要厂商白车身胶产能（2024-2025）&amp;（千吨）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全球市场主要厂商白车身胶销量（2020-2025）&amp;（千吨）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全球市场主要厂商白车身胶销量市场份额（2020-2025）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全球市场主要厂商白车身胶销售收入（2020-2025）&amp;（百万美元）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全球市场主要厂商白车身胶销售收入市场份额（2020-2025）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全球市场主要厂商白车身胶销售价格（2020-2025）&amp;（美元/吨）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2024年全球主要生产商白车身胶收入排名（百万美元）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中国市场主要厂商白车身胶销量（2020-2025）&amp;（千吨）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中国市场主要厂商白车身胶销量市场份额（2020-2025）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中国市场主要厂商白车身胶销售收入（2020-2025）&amp;（百万美元）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中国市场主要厂商白车身胶销售收入市场份额（2020-2025）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中国市场主要厂商白车身胶销售价格（2020-2025）&amp;（美元/吨）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2024年中国主要生产商白车身胶收入排名（百万美元）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全球主要厂商白车身胶总部及产地分布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全球主要厂商白车身胶商业化日期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全球主要厂商白车身胶产品类型及应用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2024年全球白车身胶主要厂商市场地位（第一梯队、第二梯队和第三梯队）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全球不同产品类型白车身胶销量（2020-2025年）&amp;（千吨）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全球不同产品类型白车身胶销量市场份额（2020-2025）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全球不同产品类型白车身胶销量预测（2026-2031）&amp;（千吨）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全球市场不同产品类型白车身胶销量市场份额预测（2026-2031）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全球不同产品类型白车身胶收入（2020-2025年）&amp;（百万美元）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全球不同产品类型白车身胶收入市场份额（2020-2025）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全球不同产品类型白车身胶收入预测（2026-2031）&amp;（百万美元）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全球不同产品类型白车身胶收入市场份额预测（2026-2031）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中国不同产品类型白车身胶销量（2020-2025年）&amp;（千吨）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中国不同产品类型白车身胶销量市场份额（2020-2025）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中国不同产品类型白车身胶销量预测（2026-2031）&amp;（千吨）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中国不同产品类型白车身胶销量市场份额预测（2026-2031）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中国不同产品类型白车身胶收入（2020-2025年）&amp;（百万美元）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中国不同产品类型白车身胶收入市场份额（2020-2025）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中国不同产品类型白车身胶收入预测（2026-2031）&amp;（百万美元）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中国不同产品类型白车身胶收入市场份额预测（2026-2031）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全球不同应用白车身胶销量（2020-2025年）&amp;（千吨）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全球不同应用白车身胶销量市场份额（2020-2025）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全球不同应用白车身胶销量预测（2026-2031）&amp;（千吨）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全球市场不同应用白车身胶销量市场份额预测（2026-2031）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全球不同应用白车身胶收入（2020-2025年）&amp;（百万美元）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全球不同应用白车身胶收入市场份额（2020-2025）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全球不同应用白车身胶收入预测（2026-2031）&amp;（百万美元）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全球不同应用白车身胶收入市场份额预测（2026-2031）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中国不同应用白车身胶销量（2020-2025年）&amp;（千吨）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中国不同应用白车身胶销量市场份额（2020-2025）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中国不同应用白车身胶销量预测（2026-2031）&amp;（千吨）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中国不同应用白车身胶销量市场份额预测（2026-2031）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中国不同应用白车身胶收入（2020-2025年）&amp;（百万美元）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中国不同应用白车身胶收入市场份额（2020-2025）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中国不同应用白车身胶收入预测（2026-2031）&amp;（百万美元）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中国不同应用白车身胶收入市场份额预测（2026-2031）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白车身胶行业发展趋势</w:t>
      </w:r>
      <w:r>
        <w:rPr>
          <w:rFonts w:hint="eastAsia"/>
        </w:rPr>
        <w:br/>
      </w:r>
      <w:r>
        <w:rPr>
          <w:rFonts w:hint="eastAsia"/>
        </w:rPr>
        <w:t>　　表 75： 白车身胶行业主要驱动因素</w:t>
      </w:r>
      <w:r>
        <w:rPr>
          <w:rFonts w:hint="eastAsia"/>
        </w:rPr>
        <w:br/>
      </w:r>
      <w:r>
        <w:rPr>
          <w:rFonts w:hint="eastAsia"/>
        </w:rPr>
        <w:t>　　表 76： 白车身胶行业供应链分析</w:t>
      </w:r>
      <w:r>
        <w:rPr>
          <w:rFonts w:hint="eastAsia"/>
        </w:rPr>
        <w:br/>
      </w:r>
      <w:r>
        <w:rPr>
          <w:rFonts w:hint="eastAsia"/>
        </w:rPr>
        <w:t>　　表 77： 白车身胶上游原料供应商</w:t>
      </w:r>
      <w:r>
        <w:rPr>
          <w:rFonts w:hint="eastAsia"/>
        </w:rPr>
        <w:br/>
      </w:r>
      <w:r>
        <w:rPr>
          <w:rFonts w:hint="eastAsia"/>
        </w:rPr>
        <w:t>　　表 78： 白车身胶行业主要下游客户</w:t>
      </w:r>
      <w:r>
        <w:rPr>
          <w:rFonts w:hint="eastAsia"/>
        </w:rPr>
        <w:br/>
      </w:r>
      <w:r>
        <w:rPr>
          <w:rFonts w:hint="eastAsia"/>
        </w:rPr>
        <w:t>　　表 79： 白车身胶典型经销商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白车身胶生产基地、销售区域、竞争对手及市场地位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白车身胶产品规格、参数及市场应用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白车身胶销量（千吨）、收入（百万美元）、价格（美元/吨）及毛利率（2020-2025）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白车身胶生产基地、销售区域、竞争对手及市场地位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白车身胶产品规格、参数及市场应用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白车身胶销量（千吨）、收入（百万美元）、价格（美元/吨）及毛利率（2020-2025）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白车身胶生产基地、销售区域、竞争对手及市场地位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白车身胶产品规格、参数及市场应用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白车身胶销量（千吨）、收入（百万美元）、价格（美元/吨）及毛利率（2020-2025）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白车身胶生产基地、销售区域、竞争对手及市场地位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白车身胶产品规格、参数及市场应用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白车身胶销量（千吨）、收入（百万美元）、价格（美元/吨）及毛利率（2020-2025）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白车身胶生产基地、销售区域、竞争对手及市场地位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白车身胶产品规格、参数及市场应用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白车身胶销量（千吨）、收入（百万美元）、价格（美元/吨）及毛利率（2020-2025）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白车身胶生产基地、销售区域、竞争对手及市场地位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白车身胶产品规格、参数及市场应用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白车身胶销量（千吨）、收入（百万美元）、价格（美元/吨）及毛利率（2020-2025）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白车身胶生产基地、销售区域、竞争对手及市场地位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白车身胶产品规格、参数及市场应用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白车身胶销量（千吨）、收入（百万美元）、价格（美元/吨）及毛利率（2020-2025）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白车身胶生产基地、销售区域、竞争对手及市场地位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白车身胶产品规格、参数及市场应用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白车身胶销量（千吨）、收入（百万美元）、价格（美元/吨）及毛利率（2020-2025）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白车身胶生产基地、销售区域、竞争对手及市场地位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白车身胶产品规格、参数及市场应用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白车身胶销量（千吨）、收入（百万美元）、价格（美元/吨）及毛利率（2020-2025）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白车身胶生产基地、销售区域、竞争对手及市场地位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白车身胶产品规格、参数及市场应用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白车身胶销量（千吨）、收入（百万美元）、价格（美元/吨）及毛利率（2020-2025）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白车身胶生产基地、销售区域、竞争对手及市场地位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白车身胶产品规格、参数及市场应用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白车身胶销量（千吨）、收入（百万美元）、价格（美元/吨）及毛利率（2020-2025）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白车身胶生产基地、销售区域、竞争对手及市场地位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白车身胶产品规格、参数及市场应用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白车身胶销量（千吨）、收入（百万美元）、价格（美元/吨）及毛利率（2020-2025）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白车身胶生产基地、销售区域、竞争对手及市场地位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白车身胶产品规格、参数及市场应用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白车身胶销量（千吨）、收入（百万美元）、价格（美元/吨）及毛利率（2020-2025）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中国市场白车身胶产量、销量、进出口（2020-2025年）&amp;（千吨）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中国市场白车身胶产量、销量、进出口预测（2026-2031）&amp;（千吨）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中国市场白车身胶进出口贸易趋势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中国市场白车身胶主要进口来源</w:t>
      </w:r>
      <w:r>
        <w:rPr>
          <w:rFonts w:hint="eastAsia"/>
        </w:rPr>
        <w:br/>
      </w:r>
      <w:r>
        <w:rPr>
          <w:rFonts w:hint="eastAsia"/>
        </w:rPr>
        <w:t>　　表 149： 中国市场白车身胶主要出口目的地</w:t>
      </w:r>
      <w:r>
        <w:rPr>
          <w:rFonts w:hint="eastAsia"/>
        </w:rPr>
        <w:br/>
      </w:r>
      <w:r>
        <w:rPr>
          <w:rFonts w:hint="eastAsia"/>
        </w:rPr>
        <w:t>　　表 150： 中国白车身胶生产地区分布</w:t>
      </w:r>
      <w:r>
        <w:rPr>
          <w:rFonts w:hint="eastAsia"/>
        </w:rPr>
        <w:br/>
      </w:r>
      <w:r>
        <w:rPr>
          <w:rFonts w:hint="eastAsia"/>
        </w:rPr>
        <w:t>　　表 151： 中国白车身胶消费地区分布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白车身胶产品图片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全球不同产品类型白车身胶规模2020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全球不同产品类型白车身胶市场份额2024 &amp; 2031</w:t>
      </w:r>
      <w:r>
        <w:rPr>
          <w:rFonts w:hint="eastAsia"/>
        </w:rPr>
        <w:br/>
      </w:r>
      <w:r>
        <w:rPr>
          <w:rFonts w:hint="eastAsia"/>
        </w:rPr>
        <w:t>　　图 4： 环氧树脂产品图片</w:t>
      </w:r>
      <w:r>
        <w:rPr>
          <w:rFonts w:hint="eastAsia"/>
        </w:rPr>
        <w:br/>
      </w:r>
      <w:r>
        <w:rPr>
          <w:rFonts w:hint="eastAsia"/>
        </w:rPr>
        <w:t>　　图 5： 聚氨酯产品图片</w:t>
      </w:r>
      <w:r>
        <w:rPr>
          <w:rFonts w:hint="eastAsia"/>
        </w:rPr>
        <w:br/>
      </w:r>
      <w:r>
        <w:rPr>
          <w:rFonts w:hint="eastAsia"/>
        </w:rPr>
        <w:t>　　图 6： 丙烯酸产品图片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全球不同应用白车身胶市场份额2024 VS 2031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全球白车身胶产能、产量、产能利用率及发展趋势（2020-2031）&amp;（千吨）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全球白车身胶产量、需求量及发展趋势（2020-2031）&amp;（千吨）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全球主要地区白车身胶产量规模：2020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15： 全球主要地区白车身胶产量市场份额（2020-2031）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中国白车身胶产能、产量、产能利用率及发展趋势（2020-2031）&amp;（千吨）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中国白车身胶产量、市场需求量及发展趋势（2020-2031）&amp;（千吨）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中国白车身胶总产能占全球比重（2020-2031）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中国白车身胶总产量占全球比重（2020-2031）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全球白车身胶市场收入及增长率：（2020-2031）&amp;（百万美元）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全球市场白车身胶市场规模：2020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全球市场白车身胶销量及增长率（2020-2031）&amp;（千吨）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全球市场白车身胶价格趋势（2020-2031）&amp;（美元/吨）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中国白车身胶市场收入及增长率：（2020-2031）&amp;（百万美元）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中国市场白车身胶市场规模：2020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中国市场白车身胶销量及增长率（2020-2031）&amp;（千吨）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中国市场白车身胶销量占全球比重（2020-2031）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中国白车身胶收入占全球比重（2020-2031）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全球主要地区白车身胶销售收入规模：2020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全球主要地区白车身胶销售收入市场份额（2020-2025）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全球主要地区白车身胶销售收入市场份额（2020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全球主要地区白车身胶收入市场份额（2026-2031）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北美（美国和加拿大）白车身胶销量（2020-2031）&amp;（千吨）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北美（美国和加拿大）白车身胶销量份额（2020-2031）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北美（美国和加拿大）白车身胶收入（2020-2031）&amp;（百万美元）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北美（美国和加拿大）白车身胶收入份额（2020-2031）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欧洲（德国、英国、法国和意大利等国家）白车身胶销量（2020-2031）&amp;（千吨）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欧洲（德国、英国、法国和意大利等国家）白车身胶销量份额（2020-2031）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欧洲（德国、英国、法国和意大利等国家）白车身胶收入（2020-2031）&amp;（百万美元）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欧洲（德国、英国、法国和意大利等国家）白车身胶收入份额（2020-2031）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亚太（中国、日本、韩国、中国台湾、印度和东南亚等）白车身胶销量（2020-2031）&amp;（千吨）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亚太（中国、日本、韩国、中国台湾、印度和东南亚等）白车身胶销量份额（2020-2031）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亚太（中国、日本、韩国、中国台湾、印度和东南亚等）白车身胶收入（2020-2031）&amp;（百万美元）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亚太（中国、日本、韩国、中国台湾、印度和东南亚等）白车身胶收入份额（2020-2031）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拉美地区（墨西哥、巴西等国家）白车身胶销量（2020-2031）&amp;（千吨）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拉美地区（墨西哥、巴西等国家）白车身胶销量份额（2020-2031）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拉美地区（墨西哥、巴西等国家）白车身胶收入（2020-2031）&amp;（百万美元）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拉美地区（墨西哥、巴西等国家）白车身胶收入份额（2020-2031）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中东及非洲（土耳其、沙特等国家）白车身胶销量（2020-2031）&amp;（千吨）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中东及非洲（土耳其、沙特等国家）白车身胶销量份额（2020-2031）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中东及非洲（土耳其、沙特等国家）白车身胶收入（2020-2031）&amp;（百万美元）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中东及非洲（土耳其、沙特等国家）白车身胶收入份额（2020-2031）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2023年全球市场主要厂商白车身胶销量市场份额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2023年全球市场主要厂商白车身胶收入市场份额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2024年中国市场主要厂商白车身胶销量市场份额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2024年中国市场主要厂商白车身胶收入市场份额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2024年全球前五大生产商白车身胶市场份额</w:t>
      </w:r>
      <w:r>
        <w:rPr>
          <w:rFonts w:hint="eastAsia"/>
        </w:rPr>
        <w:br/>
      </w:r>
      <w:r>
        <w:rPr>
          <w:rFonts w:hint="eastAsia"/>
        </w:rPr>
        <w:t>　　图 58： 全球白车身胶第一梯队、第二梯队和第三梯队生产商（品牌）及市场份额（2024）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全球不同产品类型白车身胶价格走势（2020-2031）&amp;（美元/吨）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全球不同应用白车身胶价格走势（2020-2031）&amp;（美元/吨）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白车身胶中国企业SWOT分析</w:t>
      </w:r>
      <w:r>
        <w:rPr>
          <w:rFonts w:hint="eastAsia"/>
        </w:rPr>
        <w:br/>
      </w:r>
      <w:r>
        <w:rPr>
          <w:rFonts w:hint="eastAsia"/>
        </w:rPr>
        <w:t>　　图 62： 白车身胶产业链</w:t>
      </w:r>
      <w:r>
        <w:rPr>
          <w:rFonts w:hint="eastAsia"/>
        </w:rPr>
        <w:br/>
      </w:r>
      <w:r>
        <w:rPr>
          <w:rFonts w:hint="eastAsia"/>
        </w:rPr>
        <w:t>　　图 63： 白车身胶行业采购模式分析</w:t>
      </w:r>
      <w:r>
        <w:rPr>
          <w:rFonts w:hint="eastAsia"/>
        </w:rPr>
        <w:br/>
      </w:r>
      <w:r>
        <w:rPr>
          <w:rFonts w:hint="eastAsia"/>
        </w:rPr>
        <w:t>　　图 64： 白车身胶行业生产模式</w:t>
      </w:r>
      <w:r>
        <w:rPr>
          <w:rFonts w:hint="eastAsia"/>
        </w:rPr>
        <w:br/>
      </w:r>
      <w:r>
        <w:rPr>
          <w:rFonts w:hint="eastAsia"/>
        </w:rPr>
        <w:t>　　图 65： 白车身胶行业销售模式分析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be4aff7b244c7" w:history="1">
        <w:r>
          <w:rPr>
            <w:rStyle w:val="Hyperlink"/>
          </w:rPr>
          <w:t>全球与中国白车身胶市场研究及趋势预测报告（2025-2031年）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be4aff7b244c7" w:history="1">
        <w:r>
          <w:rPr>
            <w:rStyle w:val="Hyperlink"/>
          </w:rPr>
          <w:t>https://www.20087.com/2/80/BaiCheShenJiaoHangYeQianJingQuShi.html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热点：汽车底盘边缘白色的胶什么胶、白胶车身贴、粘东西的白色的胶叫什么、白色车身的胶怎么去、汽车白车身是什么意思、白胶车贴是什么材质、白胶是什么胶水、汽车胶皮发白如何处理、白车身指的是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4ed777da74aaa" w:history="1">
      <w:r>
        <w:rPr>
          <w:rStyle w:val="Hyperlink"/>
        </w:rPr>
        <w:t>全球与中国白车身胶市场研究及趋势预测报告（2025-2031年）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BaiCheShenJiaoHangYeQianJingQuShi.html" TargetMode="External" Id="Ra9ebe4aff7b2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BaiCheShenJiaoHangYeQianJingQuShi.html" TargetMode="External" Id="Rcde4ed777da7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2025-09-28T01:10:00Z</dcterms:created>
  <dcterms:modified xsi:type="dcterms:W3CDTF">2025-09-28T02:10:00Z</dcterms:modified>
  <dc:subject>全球与中国白车身胶市场研究及趋势预测报告（2025-2031年）</dc:subject>
  <dc:title>全球与中国白车身胶市场研究及趋势预测报告（2025-2031年）</dc:title>
  <cp:keywords>全球与中国白车身胶市场研究及趋势预测报告（2025-2031年）</cp:keywords>
  <dc:description>全球与中国白车身胶市场研究及趋势预测报告（2025-2031年）</dc:description>
</cp:coreProperties>
</file>