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5c784304c482b" w:history="1">
              <w:r>
                <w:rPr>
                  <w:rStyle w:val="Hyperlink"/>
                </w:rPr>
                <w:t>2025-2031年中国短切玻璃纤维行业现状与发展前景分析报告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5c784304c482b" w:history="1">
              <w:r>
                <w:rPr>
                  <w:rStyle w:val="Hyperlink"/>
                </w:rPr>
                <w:t>2025-2031年中国短切玻璃纤维行业现状与发展前景分析报告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05c784304c482b" w:history="1">
                <w:r>
                  <w:rPr>
                    <w:rStyle w:val="Hyperlink"/>
                  </w:rPr>
                  <w:t>https://www.20087.com/2/00/DuanQieBoLiXianWeiHangYeXianZhuangJiQianJing.html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切玻璃纤维是一种由连续玻璃纤维切割而成的短纤维，广泛应用于复合材料、建筑和汽车制造等领域。其主要功能是通过增强基体材料的强度和刚性，提供优异的力学性能和耐久性。现代短切玻璃纤维不仅具备优良的增强效果和良好的分散性，还采用了多种先进的生产工艺（如拉丝、短切工艺）和严格的质量控制标准，增强了产品的稳定性和适用性。近年来，随着复合材料行业的快速发展和技术进步，短切玻璃纤维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短切玻璃纤维的发展将更加注重高性能化和绿色化。一方面，随着新材料和新技术的应用，未来的短切玻璃纤维将具备更高的强度和更好的环境适应性，能够在复杂应用场景中保持稳定的性能。例如，采用新型高强度玻璃纤维和优化配方设计，可以提高短切玻璃纤维的增强效果和耐用性，拓展其在高端应用领域的潜力。另一方面，绿色化将成为重要的发展方向，短切玻璃纤维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05c784304c482b" w:history="1">
        <w:r>
          <w:rPr>
            <w:rStyle w:val="Hyperlink"/>
          </w:rPr>
          <w:t>2025-2031年中国短切玻璃纤维行业现状与发展前景分析报告</w:t>
        </w:r>
      </w:hyperlink>
      <w:r>
        <w:rPr>
          <w:rFonts w:hint="eastAsia"/>
        </w:rPr>
        <w:t>》以专业、科学的视角，系统分析了短切玻璃纤维行业的市场规模、供需状况和竞争格局，梳理了短切玻璃纤维技术发展水平和未来方向。报告对短切玻璃纤维行业发展趋势做出客观预测，评估了市场增长空间和潜在风险，并分析了重点短切玻璃纤维企业的经营情况和市场表现。结合政策环境和消费需求变化，为投资者和企业提供短切玻璃纤维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短切玻璃纤维行业概述</w:t>
      </w:r>
      <w:r>
        <w:rPr>
          <w:rFonts w:hint="eastAsia"/>
        </w:rPr>
        <w:br/>
      </w:r>
      <w:r>
        <w:rPr>
          <w:rFonts w:hint="eastAsia"/>
        </w:rPr>
        <w:t>　　第一节 短切玻璃纤维定义与分类</w:t>
      </w:r>
      <w:r>
        <w:rPr>
          <w:rFonts w:hint="eastAsia"/>
        </w:rPr>
        <w:br/>
      </w:r>
      <w:r>
        <w:rPr>
          <w:rFonts w:hint="eastAsia"/>
        </w:rPr>
        <w:t>　　第二节 短切玻璃纤维应用领域</w:t>
      </w:r>
      <w:r>
        <w:rPr>
          <w:rFonts w:hint="eastAsia"/>
        </w:rPr>
        <w:br/>
      </w:r>
      <w:r>
        <w:rPr>
          <w:rFonts w:hint="eastAsia"/>
        </w:rPr>
        <w:t>　　第三节 短切玻璃纤维行业经济指标分析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一、短切玻璃纤维行业赢利性评估</w:t>
      </w:r>
      <w:r>
        <w:rPr>
          <w:rFonts w:hint="eastAsia"/>
        </w:rPr>
        <w:br/>
      </w:r>
      <w:r>
        <w:rPr>
          <w:rFonts w:hint="eastAsia"/>
        </w:rPr>
        <w:t>　　　　二、短切玻璃纤维行业成长速度分析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三、短切玻璃纤维附加值提升空间探讨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四、短切玻璃纤维行业进入壁垒分析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五、短切玻璃纤维行业风险性评估</w:t>
      </w:r>
      <w:r>
        <w:rPr>
          <w:rFonts w:hint="eastAsia"/>
        </w:rPr>
        <w:br/>
      </w:r>
      <w:r>
        <w:rPr>
          <w:rFonts w:hint="eastAsia"/>
        </w:rPr>
        <w:t>　　　　六、短切玻璃纤维行业周期性分析</w:t>
      </w:r>
      <w:r>
        <w:rPr>
          <w:rFonts w:hint="eastAsia"/>
        </w:rPr>
        <w:br/>
      </w:r>
      <w:r>
        <w:rPr>
          <w:rFonts w:hint="eastAsia"/>
        </w:rPr>
        <w:t>　　　　七、短切玻璃纤维行业竞争程度指标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八、短切玻璃纤维行业成熟度综合分析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短切玻璃纤维产业链及经营模式分析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三、短切玻璃纤维销售模式与渠道策略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全球短切玻璃纤维市场发展分析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2024-2025年全球短切玻璃纤维行业发展分析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一、全球短切玻璃纤维行业市场规模与趋势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二、全球短切玻璃纤维行业发展特点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三、全球短切玻璃纤维行业竞争格局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主要国家与地区短切玻璃纤维市场分析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2025-2031年全球短切玻璃纤维行业发展趋势与前景预测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一、短切玻璃纤维行业发展趋势</w:t>
      </w:r>
      <w:r>
        <w:rPr>
          <w:rFonts w:hint="eastAsia"/>
        </w:rPr>
        <w:br/>
      </w:r>
      <w:r>
        <w:rPr>
          <w:rFonts w:hint="eastAsia"/>
        </w:rPr>
        <w:t>　　　　二、短切玻璃纤维行业发展潜力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中国短切玻璃纤维行业市场分析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2024-2025年短切玻璃纤维产能与投资动态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一、国内短切玻璃纤维产能现状与利用效率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二、短切玻璃纤维产能扩张与投资动态分析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短切玻璃纤维行业产量情况分析与趋势预测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一、2019-2024年短切玻璃纤维行业产量与增长趋势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1、2019-2024年短切玻璃纤维产量及增长趋势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2、2019-2024年短切玻璃纤维细分产品产量及份额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二、短切玻璃纤维产量影响因素分析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三、2025-2031年短切玻璃纤维产量预测</w:t>
      </w:r>
      <w:r>
        <w:rPr>
          <w:rFonts w:hint="eastAsia"/>
        </w:rPr>
        <w:br/>
      </w:r>
      <w:r>
        <w:rPr>
          <w:rFonts w:hint="eastAsia"/>
        </w:rPr>
        <w:t>　　第三节 2025-2031年短切玻璃纤维市场需求与销售分析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一、2024-2025年短切玻璃纤维行业需求现状</w:t>
      </w:r>
      <w:r>
        <w:rPr>
          <w:rFonts w:hint="eastAsia"/>
        </w:rPr>
        <w:br/>
      </w:r>
      <w:r>
        <w:rPr>
          <w:rFonts w:hint="eastAsia"/>
        </w:rPr>
        <w:t>　　　　二、短切玻璃纤维客户群体与需求特点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三、2019-2024年短切玻璃纤维行业销售规模分析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四、2025-2031年短切玻璃纤维市场增长潜力与规模预测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中国短切玻璃纤维细分市场分析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一、2024-2025年短切玻璃纤维主要细分产品市场现状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2024-2025年短切玻璃纤维行业技术发展现状及趋势分析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短切玻璃纤维行业技术发展现状分析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国内外短切玻璃纤维行业技术差异与原因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短切玻璃纤维行业技术发展方向、趋势预测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提升短切玻璃纤维行业技术能力策略建议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短切玻璃纤维价格机制与竞争策略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一、2019-2024年短切玻璃纤维市场价格走势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短切玻璃纤维定价策略与方法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2025-2031年短切玻璃纤维价格竞争态势与趋势预测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中国短切玻璃纤维行业重点区域市场研究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2024-2025年重点区域短切玻璃纤维市场发展概况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二、2019-2024年短切玻璃纤维市场需求规模情况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三、2025-2031年短切玻璃纤维行业发展潜力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二、2019-2024年短切玻璃纤维市场需求规模情况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三、2025-2031年短切玻璃纤维行业发展潜力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二、2019-2024年短切玻璃纤维市场需求规模情况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三、2025-2031年短切玻璃纤维行业发展潜力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二、2019-2024年短切玻璃纤维市场需求规模情况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三、2025-2031年短切玻璃纤维行业发展潜力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二、2019-2024年短切玻璃纤维市场需求规模情况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三、2025-2031年短切玻璃纤维行业发展潜力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2019-2024年中国短切玻璃纤维行业进出口情况分析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短切玻璃纤维行业进口规模与来源分析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一、2019-2024年短切玻璃纤维进口规模分析</w:t>
      </w:r>
      <w:r>
        <w:rPr>
          <w:rFonts w:hint="eastAsia"/>
        </w:rPr>
        <w:br/>
      </w:r>
      <w:r>
        <w:rPr>
          <w:rFonts w:hint="eastAsia"/>
        </w:rPr>
        <w:t>　　　　二、短切玻璃纤维主要进口来源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短切玻璃纤维行业出口规模与目的地分析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一、2019-2024年短切玻璃纤维出口规模分析</w:t>
      </w:r>
      <w:r>
        <w:rPr>
          <w:rFonts w:hint="eastAsia"/>
        </w:rPr>
        <w:br/>
      </w:r>
      <w:r>
        <w:rPr>
          <w:rFonts w:hint="eastAsia"/>
        </w:rPr>
        <w:t>　　　　二、短切玻璃纤维主要出口目的地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2019-2024年中国短切玻璃纤维总体规模与财务指标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中国短切玻璃纤维行业总体规模分析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一、短切玻璃纤维企业数量与结构</w:t>
      </w:r>
      <w:r>
        <w:rPr>
          <w:rFonts w:hint="eastAsia"/>
        </w:rPr>
        <w:br/>
      </w:r>
      <w:r>
        <w:rPr>
          <w:rFonts w:hint="eastAsia"/>
        </w:rPr>
        <w:t>　　　　二、短切玻璃纤维从业人员规模</w:t>
      </w:r>
      <w:r>
        <w:rPr>
          <w:rFonts w:hint="eastAsia"/>
        </w:rPr>
        <w:br/>
      </w:r>
      <w:r>
        <w:rPr>
          <w:rFonts w:hint="eastAsia"/>
        </w:rPr>
        <w:t>　　　　三、短切玻璃纤维行业资产状况</w:t>
      </w:r>
      <w:r>
        <w:rPr>
          <w:rFonts w:hint="eastAsia"/>
        </w:rPr>
        <w:br/>
      </w:r>
      <w:r>
        <w:rPr>
          <w:rFonts w:hint="eastAsia"/>
        </w:rPr>
        <w:t>　　第二节 中国短切玻璃纤维行业财务指标总体分析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短切玻璃纤维行业重点企业经营状况分析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短切玻璃纤维重点企业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短切玻璃纤维领先企业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短切玻璃纤维标杆企业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短切玻璃纤维代表企业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短切玻璃纤维龙头企业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短切玻璃纤维重点企业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中国短切玻璃纤维行业竞争格局分析</w:t>
      </w:r>
      <w:r>
        <w:rPr>
          <w:rFonts w:hint="eastAsia"/>
        </w:rPr>
        <w:br/>
      </w:r>
      <w:r>
        <w:rPr>
          <w:rFonts w:hint="eastAsia"/>
        </w:rPr>
        <w:t>　　第一节 短切玻璃纤维行业竞争格局总览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2024-2025年短切玻璃纤维行业竞争力分析</w:t>
      </w:r>
      <w:r>
        <w:rPr>
          <w:rFonts w:hint="eastAsia"/>
        </w:rPr>
        <w:br/>
      </w:r>
      <w:r>
        <w:rPr>
          <w:rFonts w:hint="eastAsia"/>
        </w:rPr>
        <w:t>　　　　一、短切玻璃纤维供应商议价能力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四、短切玻璃纤维替代品威胁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2019-2024年短切玻璃纤维行业企业并购活动分析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2024-2025年短切玻璃纤维行业会展与招投标活动分析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一、短切玻璃纤维行业会展活动及其市场影响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2025年中国短切玻璃纤维企业发展策略分析</w:t>
      </w:r>
      <w:r>
        <w:rPr>
          <w:rFonts w:hint="eastAsia"/>
        </w:rPr>
        <w:br/>
      </w:r>
      <w:r>
        <w:rPr>
          <w:rFonts w:hint="eastAsia"/>
        </w:rPr>
        <w:t>　　第一节 短切玻璃纤维市场策略分析</w:t>
      </w:r>
      <w:r>
        <w:rPr>
          <w:rFonts w:hint="eastAsia"/>
        </w:rPr>
        <w:br/>
      </w:r>
      <w:r>
        <w:rPr>
          <w:rFonts w:hint="eastAsia"/>
        </w:rPr>
        <w:t>　　　　一、短切玻璃纤维市场定位与拓展策略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二、短切玻璃纤维市场细分与目标客户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短切玻璃纤维销售策略分析</w:t>
      </w:r>
      <w:r>
        <w:rPr>
          <w:rFonts w:hint="eastAsia"/>
        </w:rPr>
        <w:br/>
      </w:r>
      <w:r>
        <w:rPr>
          <w:rFonts w:hint="eastAsia"/>
        </w:rPr>
        <w:t>　　　　一、短切玻璃纤维销售渠道与网络建设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提高短切玻璃纤维企业竞争力建议</w:t>
      </w:r>
      <w:r>
        <w:rPr>
          <w:rFonts w:hint="eastAsia"/>
        </w:rPr>
        <w:br/>
      </w:r>
      <w:r>
        <w:rPr>
          <w:rFonts w:hint="eastAsia"/>
        </w:rPr>
        <w:t>　　　　一、短切玻璃纤维技术创新与管理优化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短切玻璃纤维品牌战略思考</w:t>
      </w:r>
      <w:r>
        <w:rPr>
          <w:rFonts w:hint="eastAsia"/>
        </w:rPr>
        <w:br/>
      </w:r>
      <w:r>
        <w:rPr>
          <w:rFonts w:hint="eastAsia"/>
        </w:rPr>
        <w:t>　　　　一、短切玻璃纤维品牌建设与维护</w:t>
      </w:r>
      <w:r>
        <w:rPr>
          <w:rFonts w:hint="eastAsia"/>
        </w:rPr>
        <w:br/>
      </w:r>
      <w:r>
        <w:rPr>
          <w:rFonts w:hint="eastAsia"/>
        </w:rPr>
        <w:t>　　　　二、短切玻璃纤维品牌影响力与市场竞争力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中国短切玻璃纤维行业风险与对策</w:t>
      </w:r>
      <w:r>
        <w:rPr>
          <w:rFonts w:hint="eastAsia"/>
        </w:rPr>
        <w:br/>
      </w:r>
      <w:r>
        <w:rPr>
          <w:rFonts w:hint="eastAsia"/>
        </w:rPr>
        <w:t>　　第一节 短切玻璃纤维行业SWOT分析</w:t>
      </w:r>
      <w:r>
        <w:rPr>
          <w:rFonts w:hint="eastAsia"/>
        </w:rPr>
        <w:br/>
      </w:r>
      <w:r>
        <w:rPr>
          <w:rFonts w:hint="eastAsia"/>
        </w:rPr>
        <w:t>　　　　一、短切玻璃纤维行业优势分析</w:t>
      </w:r>
      <w:r>
        <w:rPr>
          <w:rFonts w:hint="eastAsia"/>
        </w:rPr>
        <w:br/>
      </w:r>
      <w:r>
        <w:rPr>
          <w:rFonts w:hint="eastAsia"/>
        </w:rPr>
        <w:t>　　　　二、短切玻璃纤维行业劣势分析</w:t>
      </w:r>
      <w:r>
        <w:rPr>
          <w:rFonts w:hint="eastAsia"/>
        </w:rPr>
        <w:br/>
      </w:r>
      <w:r>
        <w:rPr>
          <w:rFonts w:hint="eastAsia"/>
        </w:rPr>
        <w:t>　　　　三、短切玻璃纤维市场机会探索</w:t>
      </w:r>
      <w:r>
        <w:rPr>
          <w:rFonts w:hint="eastAsia"/>
        </w:rPr>
        <w:br/>
      </w:r>
      <w:r>
        <w:rPr>
          <w:rFonts w:hint="eastAsia"/>
        </w:rPr>
        <w:t>　　　　四、短切玻璃纤维市场威胁评估</w:t>
      </w:r>
      <w:r>
        <w:rPr>
          <w:rFonts w:hint="eastAsia"/>
        </w:rPr>
        <w:br/>
      </w:r>
      <w:r>
        <w:rPr>
          <w:rFonts w:hint="eastAsia"/>
        </w:rPr>
        <w:t>　　第二节 短切玻璃纤维行业风险及对策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2025-2031年中国短切玻璃纤维行业前景与发展趋势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短切玻璃纤维行业发展环境分析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2025-2031年短切玻璃纤维行业发展趋势与方向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一、短切玻璃纤维行业发展方向预测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二、短切玻璃纤维发展趋势分析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2025-2031年短切玻璃纤维行业发展潜力与机遇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一、短切玻璃纤维市场发展潜力评估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二、短切玻璃纤维新兴市场与机遇探索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短切玻璃纤维行业研究结论与建议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中-智-林－短切玻璃纤维行业发展建议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短切玻璃纤维行业历程</w:t>
      </w:r>
      <w:r>
        <w:rPr>
          <w:rFonts w:hint="eastAsia"/>
        </w:rPr>
        <w:br/>
      </w:r>
      <w:r>
        <w:rPr>
          <w:rFonts w:hint="eastAsia"/>
        </w:rPr>
        <w:t>　　图表 短切玻璃纤维行业生命周期</w:t>
      </w:r>
      <w:r>
        <w:rPr>
          <w:rFonts w:hint="eastAsia"/>
        </w:rPr>
        <w:br/>
      </w:r>
      <w:r>
        <w:rPr>
          <w:rFonts w:hint="eastAsia"/>
        </w:rPr>
        <w:t>　　图表 短切玻璃纤维行业产业链分析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2019-2024年中国短切玻璃纤维行业市场规模及增长情况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2019-2024年短切玻璃纤维行业市场容量分析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2019-2024年中国短切玻璃纤维行业产能统计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2019-2024年中国短切玻璃纤维行业产量及增长趋势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2019-2024年中国短切玻璃纤维市场需求量及增速统计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2025年中国短切玻璃纤维行业需求领域分布格局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2019-2024年中国短切玻璃纤维行业销售收入分析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2019-2024年中国短切玻璃纤维行业盈利情况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2019-2024年中国短切玻璃纤维行业利润总额统计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2019-2024年中国短切玻璃纤维进口数量分析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2019-2024年中国短切玻璃纤维进口金额分析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2019-2024年中国短切玻璃纤维出口数量分析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2019-2024年中国短切玻璃纤维出口金额分析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2025年中国短切玻璃纤维进口国家及地区分析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2025年中国短切玻璃纤维出口国家及地区分析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2019-2024年中国短切玻璃纤维行业企业数量情况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2019-2024年中国短切玻璃纤维行业企业平均规模情况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**地区短切玻璃纤维市场规模及增长情况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**地区短切玻璃纤维行业市场需求情况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**地区短切玻璃纤维市场规模及增长情况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**地区短切玻璃纤维行业市场需求情况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**地区短切玻璃纤维市场规模及增长情况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**地区短切玻璃纤维行业市场需求情况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**地区短切玻璃纤维市场规模及增长情况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**地区短切玻璃纤维行业市场需求情况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短切玻璃纤维重点企业（一）基本信息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短切玻璃纤维重点企业（一）经营情况分析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短切玻璃纤维重点企业（一）主要经济指标情况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短切玻璃纤维重点企业（一）盈利能力情况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短切玻璃纤维重点企业（一）偿债能力情况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短切玻璃纤维重点企业（一）运营能力情况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短切玻璃纤维重点企业（一）成长能力情况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短切玻璃纤维重点企业（二）基本信息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短切玻璃纤维重点企业（二）经营情况分析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短切玻璃纤维重点企业（二）主要经济指标情况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短切玻璃纤维重点企业（二）盈利能力情况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短切玻璃纤维重点企业（二）偿债能力情况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短切玻璃纤维重点企业（二）运营能力情况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短切玻璃纤维重点企业（二）成长能力情况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短切玻璃纤维重点企业（三）基本信息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短切玻璃纤维重点企业（三）经营情况分析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短切玻璃纤维重点企业（三）主要经济指标情况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短切玻璃纤维重点企业（三）盈利能力情况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短切玻璃纤维重点企业（三）偿债能力情况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短切玻璃纤维重点企业（三）运营能力情况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短切玻璃纤维重点企业（三）成长能力情况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2025-2031年中国短切玻璃纤维行业产能预测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2025-2031年中国短切玻璃纤维行业产量预测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2025-2031年中国短切玻璃纤维市场需求量预测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2025-2031年中国短切玻璃纤维行业供需平衡预测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2025-2031年中国短切玻璃纤维行业市场容量预测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2025-2031年中国短切玻璃纤维行业市场规模预测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2025-2031年中国短切玻璃纤维市场前景分析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2025-2031年中国短切玻璃纤维行业发展趋势预测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5c784304c482b" w:history="1">
        <w:r>
          <w:rPr>
            <w:rStyle w:val="Hyperlink"/>
          </w:rPr>
          <w:t>2025-2031年中国短切玻璃纤维行业现状与发展前景分析报告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05c784304c482b" w:history="1">
        <w:r>
          <w:rPr>
            <w:rStyle w:val="Hyperlink"/>
          </w:rPr>
          <w:t>https://www.20087.com/2/00/DuanQieBoLiXianWeiHangYeXianZhuangJiQianJing.html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热点：长玻纤和短玻纤哪个好、短切玻璃纤维怎么分散、巨石集团玻璃纤维、短切玻璃纤维价格、玻纤短切毡的生产设备、短切玻璃纤维分散、无碱玻璃粉、短切玻璃纤维毡、连续纤维和短切纤维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f091a7637426f" w:history="1">
      <w:r>
        <w:rPr>
          <w:rStyle w:val="Hyperlink"/>
        </w:rPr>
        <w:t>2025-2031年中国短切玻璃纤维行业现状与发展前景分析报告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DuanQieBoLiXianWeiHangYeXianZhuangJiQianJing.html" TargetMode="External" Id="R1405c784304c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DuanQieBoLiXianWeiHangYeXianZhuangJiQianJing.html" TargetMode="External" Id="R688f091a7637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2025-02-12T06:19:22Z</dcterms:created>
  <dcterms:modified xsi:type="dcterms:W3CDTF">2025-02-12T07:19:22Z</dcterms:modified>
  <dc:subject>2025-2031年中国短切玻璃纤维行业现状与发展前景分析报告</dc:subject>
  <dc:title>2025-2031年中国短切玻璃纤维行业现状与发展前景分析报告</dc:title>
  <cp:keywords>2025-2031年中国短切玻璃纤维行业现状与发展前景分析报告</cp:keywords>
  <dc:description>2025-2031年中国短切玻璃纤维行业现状与发展前景分析报告</dc:description>
</cp:coreProperties>
</file>