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19f2a8624443d4" w:history="1">
              <w:r>
                <w:rPr>
                  <w:rStyle w:val="Hyperlink"/>
                </w:rPr>
                <w:t>2026-2032年全球与中国硅酮耐候胶发展现状分析及前景趋势报告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19f2a8624443d4" w:history="1">
              <w:r>
                <w:rPr>
                  <w:rStyle w:val="Hyperlink"/>
                </w:rPr>
                <w:t>2026-2032年全球与中国硅酮耐候胶发展现状分析及前景趋势报告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19f2a8624443d4" w:history="1">
                <w:r>
                  <w:rPr>
                    <w:rStyle w:val="Hyperlink"/>
                  </w:rPr>
                  <w:t>https://www.20087.com/2/30/GuiTongNaiHouJiaoShiChangQianJing.html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619f2a8624443d4" w:history="1">
        <w:r>
          <w:rPr>
            <w:rStyle w:val="Hyperlink"/>
          </w:rPr>
          <w:t>2026-2032年全球与中国硅酮耐候胶发展现状分析及前景趋势报告</w:t>
        </w:r>
      </w:hyperlink>
      <w:r>
        <w:rPr>
          <w:rFonts w:hint="eastAsia"/>
        </w:rPr>
        <w:t>》，2025年硅酮耐候胶行业市场规模达 亿元，预计2032年市场规模将达 亿元，期间年均复合增长率（CAGR）达 %。报告系统分析硅酮耐候胶行业发展现状，结合国内外市场环境，解读硅酮耐候胶行业运行数据与产业链结构。报告研究硅酮耐候胶市场竞争格局，评估硅酮耐候胶重点企业经营策略，分析硅酮耐候胶技术发展现状与创新方向。基于对硅酮耐候胶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中国硅酮耐候胶概述</w:t>
      </w:r>
      <w:r>
        <w:rPr>
          <w:rFonts w:hint="eastAsia"/>
        </w:rPr>
        <w:br/>
      </w:r>
      <w:r>
        <w:rPr>
          <w:rFonts w:hint="eastAsia"/>
        </w:rPr>
        <w:t>　　第一节 硅酮耐候胶行业定义</w:t>
      </w:r>
      <w:r>
        <w:rPr>
          <w:rFonts w:hint="eastAsia"/>
        </w:rPr>
        <w:br/>
      </w:r>
      <w:r>
        <w:rPr>
          <w:rFonts w:hint="eastAsia"/>
        </w:rPr>
        <w:t>　　第二节 硅酮耐候胶行业发展特性</w:t>
      </w:r>
      <w:r>
        <w:rPr>
          <w:rFonts w:hint="eastAsia"/>
        </w:rPr>
        <w:br/>
      </w:r>
      <w:r>
        <w:rPr>
          <w:rFonts w:hint="eastAsia"/>
        </w:rPr>
        <w:t>　　第三节 硅酮耐候胶产业链分析</w:t>
      </w:r>
      <w:r>
        <w:rPr>
          <w:rFonts w:hint="eastAsia"/>
        </w:rPr>
        <w:br/>
      </w:r>
      <w:r>
        <w:rPr>
          <w:rFonts w:hint="eastAsia"/>
        </w:rPr>
        <w:t>　　第四节 硅酮耐候胶行业生命周期分析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中国硅酮耐候胶发展环境分析</w:t>
      </w:r>
      <w:r>
        <w:rPr>
          <w:rFonts w:hint="eastAsia"/>
        </w:rPr>
        <w:br/>
      </w:r>
      <w:r>
        <w:rPr>
          <w:rFonts w:hint="eastAsia"/>
        </w:rPr>
        <w:t>　　第一节 硅酮耐候胶行业经济环境分析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硅酮耐候胶行业相关政策、标准</w:t>
      </w:r>
      <w:r>
        <w:rPr>
          <w:rFonts w:hint="eastAsia"/>
        </w:rPr>
        <w:br/>
      </w:r>
      <w:r>
        <w:rPr>
          <w:rFonts w:hint="eastAsia"/>
        </w:rPr>
        <w:t>　　第三节 硅酮耐候胶行业相关发展规划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2025-2026年硅酮耐候胶行业技术发展现状及趋势分析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硅酮耐候胶行业技术发展现状分析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国内外硅酮耐候胶行业技术差异与原因</w:t>
      </w:r>
      <w:r>
        <w:rPr>
          <w:rFonts w:hint="eastAsia"/>
        </w:rPr>
        <w:br/>
      </w:r>
      <w:r>
        <w:rPr>
          <w:rFonts w:hint="eastAsia"/>
        </w:rPr>
        <w:t>　　第三节 硅酮耐候胶行业技术发展方向、趋势预测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提升硅酮耐候胶行业技术能力策略建议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全球硅酮耐候胶市场发展概况</w:t>
      </w:r>
      <w:r>
        <w:rPr>
          <w:rFonts w:hint="eastAsia"/>
        </w:rPr>
        <w:br/>
      </w:r>
      <w:r>
        <w:rPr>
          <w:rFonts w:hint="eastAsia"/>
        </w:rPr>
        <w:t>　　第一节 全球硅酮耐候胶市场发展分析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北美地区主要国家硅酮耐候胶市场概况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欧洲地区主要国家硅酮耐候胶市场概况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亚洲地区主要国家硅酮耐候胶市场概况</w:t>
      </w:r>
      <w:r>
        <w:rPr>
          <w:rFonts w:hint="eastAsia"/>
        </w:rPr>
        <w:br/>
      </w:r>
      <w:r>
        <w:rPr>
          <w:rFonts w:hint="eastAsia"/>
        </w:rPr>
        <w:t>　　第五节 全球硅酮耐候胶市场发展预测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中国硅酮耐候胶发展现状</w:t>
      </w:r>
      <w:r>
        <w:rPr>
          <w:rFonts w:hint="eastAsia"/>
        </w:rPr>
        <w:br/>
      </w:r>
      <w:r>
        <w:rPr>
          <w:rFonts w:hint="eastAsia"/>
        </w:rPr>
        <w:t>　　第一节 中国硅酮耐候胶市场现状分析</w:t>
      </w:r>
      <w:r>
        <w:rPr>
          <w:rFonts w:hint="eastAsia"/>
        </w:rPr>
        <w:br/>
      </w:r>
      <w:r>
        <w:rPr>
          <w:rFonts w:hint="eastAsia"/>
        </w:rPr>
        <w:t>　　第二节 中国硅酮耐候胶行业产量情况分析及预测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一、硅酮耐候胶总体产能规模</w:t>
      </w:r>
      <w:r>
        <w:rPr>
          <w:rFonts w:hint="eastAsia"/>
        </w:rPr>
        <w:br/>
      </w:r>
      <w:r>
        <w:rPr>
          <w:rFonts w:hint="eastAsia"/>
        </w:rPr>
        <w:t>　　　　二、硅酮耐候胶生产区域分布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三、2020-2025年中国硅酮耐候胶行业产量统计分析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三、2026-2032年中国硅酮耐候胶行业产量预测分析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中国硅酮耐候胶市场需求分析及预测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一、中国硅酮耐候胶市场需求特点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二、2020-2025年中国硅酮耐候胶市场需求量统计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三、2026-2032年中国硅酮耐候胶市场需求量预测</w:t>
      </w:r>
      <w:r>
        <w:rPr>
          <w:rFonts w:hint="eastAsia"/>
        </w:rPr>
        <w:br/>
      </w:r>
      <w:r>
        <w:rPr>
          <w:rFonts w:hint="eastAsia"/>
        </w:rPr>
        <w:t>　　第四节 中国硅酮耐候胶价格趋势分析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一、2020-2025年中国硅酮耐候胶市场价格趋势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二、2026-2032年中国硅酮耐候胶市场价格走势预测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硅酮耐候胶市场特性分析</w:t>
      </w:r>
      <w:r>
        <w:rPr>
          <w:rFonts w:hint="eastAsia"/>
        </w:rPr>
        <w:br/>
      </w:r>
      <w:r>
        <w:rPr>
          <w:rFonts w:hint="eastAsia"/>
        </w:rPr>
        <w:t>　　第一节 硅酮耐候胶行业集中度分析</w:t>
      </w:r>
      <w:r>
        <w:rPr>
          <w:rFonts w:hint="eastAsia"/>
        </w:rPr>
        <w:br/>
      </w:r>
      <w:r>
        <w:rPr>
          <w:rFonts w:hint="eastAsia"/>
        </w:rPr>
        <w:t>　　第二节 硅酮耐候胶行业SWOT分析</w:t>
      </w:r>
      <w:r>
        <w:rPr>
          <w:rFonts w:hint="eastAsia"/>
        </w:rPr>
        <w:br/>
      </w:r>
      <w:r>
        <w:rPr>
          <w:rFonts w:hint="eastAsia"/>
        </w:rPr>
        <w:t>　　　　一、硅酮耐候胶行业优势</w:t>
      </w:r>
      <w:r>
        <w:rPr>
          <w:rFonts w:hint="eastAsia"/>
        </w:rPr>
        <w:br/>
      </w:r>
      <w:r>
        <w:rPr>
          <w:rFonts w:hint="eastAsia"/>
        </w:rPr>
        <w:t>　　　　二、硅酮耐候胶行业劣势</w:t>
      </w:r>
      <w:r>
        <w:rPr>
          <w:rFonts w:hint="eastAsia"/>
        </w:rPr>
        <w:br/>
      </w:r>
      <w:r>
        <w:rPr>
          <w:rFonts w:hint="eastAsia"/>
        </w:rPr>
        <w:t>　　　　三、硅酮耐候胶行业机会</w:t>
      </w:r>
      <w:r>
        <w:rPr>
          <w:rFonts w:hint="eastAsia"/>
        </w:rPr>
        <w:br/>
      </w:r>
      <w:r>
        <w:rPr>
          <w:rFonts w:hint="eastAsia"/>
        </w:rPr>
        <w:t>　　　　四、硅酮耐候胶行业风险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2020-2025年硅酮耐候胶行业经济运行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2020-2025年中国硅酮耐候胶行业盈利能力分析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2020-2025年中国硅酮耐候胶行业发展能力分析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2020-2025年硅酮耐候胶行业偿债能力分析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2020-2025年硅酮耐候胶制造企业数量分析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中国硅酮耐候胶行业重点地区发展分析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**地区硅酮耐候胶市场发展分析</w:t>
      </w:r>
      <w:r>
        <w:rPr>
          <w:rFonts w:hint="eastAsia"/>
        </w:rPr>
        <w:br/>
      </w:r>
      <w:r>
        <w:rPr>
          <w:rFonts w:hint="eastAsia"/>
        </w:rPr>
        <w:t>　　第三节 **地区硅酮耐候胶市场发展分析</w:t>
      </w:r>
      <w:r>
        <w:rPr>
          <w:rFonts w:hint="eastAsia"/>
        </w:rPr>
        <w:br/>
      </w:r>
      <w:r>
        <w:rPr>
          <w:rFonts w:hint="eastAsia"/>
        </w:rPr>
        <w:t>　　第四节 **地区硅酮耐候胶市场发展分析</w:t>
      </w:r>
      <w:r>
        <w:rPr>
          <w:rFonts w:hint="eastAsia"/>
        </w:rPr>
        <w:br/>
      </w:r>
      <w:r>
        <w:rPr>
          <w:rFonts w:hint="eastAsia"/>
        </w:rPr>
        <w:t>　　第五节 **地区硅酮耐候胶市场发展分析</w:t>
      </w:r>
      <w:r>
        <w:rPr>
          <w:rFonts w:hint="eastAsia"/>
        </w:rPr>
        <w:br/>
      </w:r>
      <w:r>
        <w:rPr>
          <w:rFonts w:hint="eastAsia"/>
        </w:rPr>
        <w:t>　　第六节 **地区硅酮耐候胶市场发展分析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2020-2025年中国硅酮耐候胶进出口分析</w:t>
      </w:r>
      <w:r>
        <w:rPr>
          <w:rFonts w:hint="eastAsia"/>
        </w:rPr>
        <w:br/>
      </w:r>
      <w:r>
        <w:rPr>
          <w:rFonts w:hint="eastAsia"/>
        </w:rPr>
        <w:t>　　第一节 硅酮耐候胶进口情况分析</w:t>
      </w:r>
      <w:r>
        <w:rPr>
          <w:rFonts w:hint="eastAsia"/>
        </w:rPr>
        <w:br/>
      </w:r>
      <w:r>
        <w:rPr>
          <w:rFonts w:hint="eastAsia"/>
        </w:rPr>
        <w:t>　　第二节 硅酮耐候胶出口情况分析</w:t>
      </w:r>
      <w:r>
        <w:rPr>
          <w:rFonts w:hint="eastAsia"/>
        </w:rPr>
        <w:br/>
      </w:r>
      <w:r>
        <w:rPr>
          <w:rFonts w:hint="eastAsia"/>
        </w:rPr>
        <w:t>　　第三节 影响硅酮耐候胶进出口因素分析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主要硅酮耐候胶生产企业及竞争格局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三、企业硅酮耐候胶经营状况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三、企业硅酮耐候胶经营状况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三、企业硅酮耐候胶经营状况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三、企业硅酮耐候胶经营状况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三、企业硅酮耐候胶经营状况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三、企业硅酮耐候胶经营状况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硅酮耐候胶行业投资战略研究</w:t>
      </w:r>
      <w:r>
        <w:rPr>
          <w:rFonts w:hint="eastAsia"/>
        </w:rPr>
        <w:br/>
      </w:r>
      <w:r>
        <w:rPr>
          <w:rFonts w:hint="eastAsia"/>
        </w:rPr>
        <w:t>　　第一节 硅酮耐候胶行业发展战略研究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对我国硅酮耐候胶品牌的战略思考</w:t>
      </w:r>
      <w:r>
        <w:rPr>
          <w:rFonts w:hint="eastAsia"/>
        </w:rPr>
        <w:br/>
      </w:r>
      <w:r>
        <w:rPr>
          <w:rFonts w:hint="eastAsia"/>
        </w:rPr>
        <w:t>　　　　一、硅酮耐候胶品牌的重要性</w:t>
      </w:r>
      <w:r>
        <w:rPr>
          <w:rFonts w:hint="eastAsia"/>
        </w:rPr>
        <w:br/>
      </w:r>
      <w:r>
        <w:rPr>
          <w:rFonts w:hint="eastAsia"/>
        </w:rPr>
        <w:t>　　　　二、硅酮耐候胶实施品牌战略的意义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三、硅酮耐候胶企业品牌的现状分析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四、我国硅酮耐候胶企业的品牌战略</w:t>
      </w:r>
      <w:r>
        <w:rPr>
          <w:rFonts w:hint="eastAsia"/>
        </w:rPr>
        <w:br/>
      </w:r>
      <w:r>
        <w:rPr>
          <w:rFonts w:hint="eastAsia"/>
        </w:rPr>
        <w:t>　　　　五、硅酮耐候胶品牌战略管理的策略</w:t>
      </w:r>
      <w:r>
        <w:rPr>
          <w:rFonts w:hint="eastAsia"/>
        </w:rPr>
        <w:br/>
      </w:r>
      <w:r>
        <w:rPr>
          <w:rFonts w:hint="eastAsia"/>
        </w:rPr>
        <w:t>　　第三节 硅酮耐候胶经营策略分析</w:t>
      </w:r>
      <w:r>
        <w:rPr>
          <w:rFonts w:hint="eastAsia"/>
        </w:rPr>
        <w:br/>
      </w:r>
      <w:r>
        <w:rPr>
          <w:rFonts w:hint="eastAsia"/>
        </w:rPr>
        <w:t>　　　　一、硅酮耐候胶市场细分策略</w:t>
      </w:r>
      <w:r>
        <w:rPr>
          <w:rFonts w:hint="eastAsia"/>
        </w:rPr>
        <w:br/>
      </w:r>
      <w:r>
        <w:rPr>
          <w:rFonts w:hint="eastAsia"/>
        </w:rPr>
        <w:t>　　　　二、硅酮耐候胶市场创新策略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四、硅酮耐候胶新产品差异化战略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2026-2032年中国硅酮耐候胶发展趋势预测及投资风险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2026年硅酮耐候胶市场前景分析</w:t>
      </w:r>
      <w:r>
        <w:rPr>
          <w:rFonts w:hint="eastAsia"/>
        </w:rPr>
        <w:br/>
      </w:r>
      <w:r>
        <w:rPr>
          <w:rFonts w:hint="eastAsia"/>
        </w:rPr>
        <w:t>　　第二节 2026年硅酮耐候胶行业发展趋势预测</w:t>
      </w:r>
      <w:r>
        <w:rPr>
          <w:rFonts w:hint="eastAsia"/>
        </w:rPr>
        <w:br/>
      </w:r>
      <w:r>
        <w:rPr>
          <w:rFonts w:hint="eastAsia"/>
        </w:rPr>
        <w:t>　　第三节 硅酮耐候胶行业投资风险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硅酮耐候胶投资建议</w:t>
      </w:r>
      <w:r>
        <w:rPr>
          <w:rFonts w:hint="eastAsia"/>
        </w:rPr>
        <w:br/>
      </w:r>
      <w:r>
        <w:rPr>
          <w:rFonts w:hint="eastAsia"/>
        </w:rPr>
        <w:t>　　第一节 硅酮耐候胶行业投资环境分析</w:t>
      </w:r>
      <w:r>
        <w:rPr>
          <w:rFonts w:hint="eastAsia"/>
        </w:rPr>
        <w:br/>
      </w:r>
      <w:r>
        <w:rPr>
          <w:rFonts w:hint="eastAsia"/>
        </w:rPr>
        <w:t>　　第二节 硅酮耐候胶行业投资进入壁垒分析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硅酮耐候胶行业历程</w:t>
      </w:r>
      <w:r>
        <w:rPr>
          <w:rFonts w:hint="eastAsia"/>
        </w:rPr>
        <w:br/>
      </w:r>
      <w:r>
        <w:rPr>
          <w:rFonts w:hint="eastAsia"/>
        </w:rPr>
        <w:t>　　图表 硅酮耐候胶行业生命周期</w:t>
      </w:r>
      <w:r>
        <w:rPr>
          <w:rFonts w:hint="eastAsia"/>
        </w:rPr>
        <w:br/>
      </w:r>
      <w:r>
        <w:rPr>
          <w:rFonts w:hint="eastAsia"/>
        </w:rPr>
        <w:t>　　图表 硅酮耐候胶行业产业链分析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2020-2025年中国硅酮耐候胶行业市场规模及增长情况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2020-2025年硅酮耐候胶行业市场容量分析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2020-2025年中国硅酮耐候胶行业产能统计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2020-2025年中国硅酮耐候胶行业产量及增长趋势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2020-2025年中国硅酮耐候胶市场需求量及增速统计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2025年中国硅酮耐候胶行业需求领域分布格局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2020-2025年中国硅酮耐候胶行业销售收入分析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2020-2025年中国硅酮耐候胶行业盈利情况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2020-2025年中国硅酮耐候胶行业利润总额统计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2020-2025年中国硅酮耐候胶进口数量分析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2020-2025年中国硅酮耐候胶进口金额分析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2020-2025年中国硅酮耐候胶出口数量分析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2020-2025年中国硅酮耐候胶出口金额分析</w:t>
      </w:r>
      <w:r>
        <w:rPr>
          <w:rFonts w:hint="eastAsia"/>
        </w:rPr>
        <w:br/>
      </w:r>
      <w:r>
        <w:rPr>
          <w:rFonts w:hint="eastAsia"/>
        </w:rPr>
        <w:t>　　图表 2025年中国硅酮耐候胶进口国家及地区分析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2025年中国硅酮耐候胶出口国家及地区分析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2020-2025年中国硅酮耐候胶行业企业数量情况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2020-2025年中国硅酮耐候胶行业企业平均规模情况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**地区硅酮耐候胶市场规模及增长情况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**地区硅酮耐候胶行业市场需求情况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**地区硅酮耐候胶市场规模及增长情况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**地区硅酮耐候胶行业市场需求情况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**地区硅酮耐候胶市场规模及增长情况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**地区硅酮耐候胶行业市场需求情况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**地区硅酮耐候胶市场规模及增长情况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**地区硅酮耐候胶行业市场需求情况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硅酮耐候胶重点企业（一）基本信息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硅酮耐候胶重点企业（一）经营情况分析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硅酮耐候胶重点企业（一）主要经济指标情况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硅酮耐候胶重点企业（二）经营情况分析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硅酮耐候胶重点企业（二）主要经济指标情况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硅酮耐候胶重点企业（三）经营情况分析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硅酮耐候胶重点企业（三）主要经济指标情况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硅酮耐候胶重点企业（三）成长能力情况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2026-2032年中国硅酮耐候胶行业产能预测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2026-2032年中国硅酮耐候胶行业产量预测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2026-2032年中国硅酮耐候胶市场需求量预测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2026-2032年中国硅酮耐候胶行业供需平衡预测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2026-2032年中国硅酮耐候胶行业市场容量预测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2026-2032年中国硅酮耐候胶行业市场规模预测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2026-2032年中国硅酮耐候胶市场前景分析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2026-2032年中国硅酮耐候胶行业发展趋势预测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19f2a8624443d4" w:history="1">
        <w:r>
          <w:rPr>
            <w:rStyle w:val="Hyperlink"/>
          </w:rPr>
          <w:t>2026-2032年全球与中国硅酮耐候胶发展现状分析及前景趋势报告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19f2a8624443d4" w:history="1">
        <w:r>
          <w:rPr>
            <w:rStyle w:val="Hyperlink"/>
          </w:rPr>
          <w:t>https://www.20087.com/2/30/GuiTongNaiHouJiaoShiChangQianJing.html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级中性硅酮耐候胶、硅酮耐候胶有毒吗、硅酮耐候胶什么样的好用、硅酮耐候胶多久能干、防水防漏专用胶、硅酮耐候胶哪个品牌好、结构胶好还是耐候胶好、硅酮耐候胶和玻璃胶的区别、耐候胶十大排名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8ba0b188f4701" w:history="1">
      <w:r>
        <w:rPr>
          <w:rStyle w:val="Hyperlink"/>
        </w:rPr>
        <w:t>2026-2032年全球与中国硅酮耐候胶发展现状分析及前景趋势报告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GuiTongNaiHouJiaoShiChangQianJing.html" TargetMode="External" Id="Re619f2a8624443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GuiTongNaiHouJiaoShiChangQianJing.html" TargetMode="External" Id="Rc7c8ba0b188f47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2026-10-17T03:32:12Z</dcterms:created>
  <dcterms:modified xsi:type="dcterms:W3CDTF">2026-10-17T04:32:12Z</dcterms:modified>
  <dc:subject>2026-2032年全球与中国硅酮耐候胶发展现状分析及前景趋势报告</dc:subject>
  <dc:title>2026-2032年全球与中国硅酮耐候胶发展现状分析及前景趋势报告</dc:title>
  <cp:keywords>2026-2032年全球与中国硅酮耐候胶发展现状分析及前景趋势报告</cp:keywords>
  <dc:description>2026-2032年全球与中国硅酮耐候胶发展现状分析及前景趋势报告</dc:description>
</cp:coreProperties>
</file>