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e7a42bdc43ca" w:history="1">
              <w:r>
                <w:rPr>
                  <w:rStyle w:val="Hyperlink"/>
                </w:rPr>
                <w:t>中国自由贸易园区市场现状调研与前景趋势报告（2024-2030年）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e7a42bdc43ca" w:history="1">
              <w:r>
                <w:rPr>
                  <w:rStyle w:val="Hyperlink"/>
                </w:rPr>
                <w:t>中国自由贸易园区市场现状调研与前景趋势报告（2024-2030年）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ee7a42bdc43ca" w:history="1">
                <w:r>
                  <w:rPr>
                    <w:rStyle w:val="Hyperlink"/>
                  </w:rPr>
                  <w:t>https://www.20087.com/2/00/ZiYouMaoYiYuanQuDeQianJingQuShi.html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园区是全球贸易自由化、投资便利化的重要载体，近年来在全球范围内得到了广泛推广和发展。自由贸易园区通过实施特殊的税收、海关、外汇等优惠政策，吸引外资企业入驻，促进国际贸易、物流、加工、服务等产业集聚，推动区域经济的快速发展。近年来，随着全球价值链的重构和数字贸易的兴起，自由贸易园区的功能和定位也在不断拓展，成为推动创新、促进产业升级、服务“一带一路”倡议等国家战略的重要平台。</w:t>
      </w:r>
      <w:r>
        <w:rPr>
          <w:rFonts w:hint="eastAsia"/>
        </w:rPr>
        <w:br/>
      </w:r>
      <w:r>
        <w:rPr>
          <w:rFonts w:hint="eastAsia"/>
        </w:rPr>
        <w:t>　　未来，自由贸易园区的发展将更加注重功能创新、产业链整合和绿色可持续。功能创新方面，自由贸易园区将积极探索跨境电子商务、数字服务、绿色金融等新兴业态，提供更加多元化的服务和产品。产业链整合方面，通过吸引上下游企业聚集，构建完整的产业链条，提升区域产业竞争力。绿色可持续方面，自由贸易园区将加强环境保护和资源节约，推广绿色建筑、低碳交通、循环经济等理念，实现经济与环境的和谐发展。然而，自由贸易园区也面临着政策不确定性、区域竞争、以及如何在促进贸易自由化的同时保障国家安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e7a42bdc43ca" w:history="1">
        <w:r>
          <w:rPr>
            <w:rStyle w:val="Hyperlink"/>
          </w:rPr>
          <w:t>中国自由贸易园区市场现状调研与前景趋势报告（2024-2030年）</w:t>
        </w:r>
      </w:hyperlink>
      <w:r>
        <w:rPr>
          <w:rFonts w:hint="eastAsia"/>
        </w:rPr>
        <w:t>》专业、系统地分析了自由贸易园区行业现状，包括市场需求、市场规模及价格动态，全面梳理了自由贸易园区产业链结构，并对自由贸易园区细分市场进行了探究。自由贸易园区报告基于详实数据，科学预测了自由贸易园区市场发展前景和发展趋势，同时剖析了自由贸易园区品牌竞争、市场集中度以及重点企业的市场地位。在识别风险与机遇的基础上，自由贸易园区报告提出了针对性的发展策略和建议。自由贸易园区报告为自由贸易园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自由贸易园区产业概述</w:t>
      </w:r>
      <w:r>
        <w:rPr>
          <w:rFonts w:hint="eastAsia"/>
        </w:rPr>
        <w:br/>
      </w:r>
      <w:r>
        <w:rPr>
          <w:rFonts w:hint="eastAsia"/>
        </w:rPr>
        <w:t>　　第一节 自由贸易园区定义</w:t>
      </w:r>
      <w:r>
        <w:rPr>
          <w:rFonts w:hint="eastAsia"/>
        </w:rPr>
        <w:br/>
      </w:r>
      <w:r>
        <w:rPr>
          <w:rFonts w:hint="eastAsia"/>
        </w:rPr>
        <w:t>　　第二节 自由贸易园区行业特点</w:t>
      </w:r>
      <w:r>
        <w:rPr>
          <w:rFonts w:hint="eastAsia"/>
        </w:rPr>
        <w:br/>
      </w:r>
      <w:r>
        <w:rPr>
          <w:rFonts w:hint="eastAsia"/>
        </w:rPr>
        <w:t>　　第三节 自由贸易园区产业链分析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2023-2024年中国自由贸易园区行业运行环境分析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中国自由贸易园区运行经济环境分析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中国自由贸易园区产业政策环境分析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一、自由贸易园区行业监管体制</w:t>
      </w:r>
      <w:r>
        <w:rPr>
          <w:rFonts w:hint="eastAsia"/>
        </w:rPr>
        <w:br/>
      </w:r>
      <w:r>
        <w:rPr>
          <w:rFonts w:hint="eastAsia"/>
        </w:rPr>
        <w:t>　　　　二、自由贸易园区行业主要法规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三、主要自由贸易园区产业政策</w:t>
      </w:r>
      <w:r>
        <w:rPr>
          <w:rFonts w:hint="eastAsia"/>
        </w:rPr>
        <w:br/>
      </w:r>
      <w:r>
        <w:rPr>
          <w:rFonts w:hint="eastAsia"/>
        </w:rPr>
        <w:t>　　第三节 中国自由贸易园区产业社会环境分析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国外自由贸易园区行业发展态势分析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国外自由贸易园区市场发展现状分析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国外主要国家自由贸易园区市场现状</w:t>
      </w:r>
      <w:r>
        <w:rPr>
          <w:rFonts w:hint="eastAsia"/>
        </w:rPr>
        <w:br/>
      </w:r>
      <w:r>
        <w:rPr>
          <w:rFonts w:hint="eastAsia"/>
        </w:rPr>
        <w:t>　　第三节 国外自由贸易园区行业发展趋势预测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中国自由贸易园区行业市场分析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2019-2024年中国自由贸易园区行业规模情况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2019-2024年中国自由贸易园区市场规模情况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2019-2024年中国自由贸易园区行业盈利情况分析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2019-2024年中国自由贸易园区市场需求状况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2019-2024年中国自由贸易园区行业市场供给状况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2019-2024年自由贸易园区行业市场供需平衡状况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中国重点地区自由贸易园区行业市场调研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中国自由贸易园区行业价格走势及影响因素分析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国内自由贸易园区行业价格回顾</w:t>
      </w:r>
      <w:r>
        <w:rPr>
          <w:rFonts w:hint="eastAsia"/>
        </w:rPr>
        <w:br/>
      </w:r>
      <w:r>
        <w:rPr>
          <w:rFonts w:hint="eastAsia"/>
        </w:rPr>
        <w:t>　　第二节 国内自由贸易园区行业价格走势预测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国内自由贸易园区行业价格影响因素分析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中国自由贸易园区行业客户调研</w:t>
      </w:r>
      <w:r>
        <w:rPr>
          <w:rFonts w:hint="eastAsia"/>
        </w:rPr>
        <w:br/>
      </w:r>
      <w:r>
        <w:rPr>
          <w:rFonts w:hint="eastAsia"/>
        </w:rPr>
        <w:t>　　　　一、自由贸易园区行业客户偏好调查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二、客户对自由贸易园区品牌的首要认知渠道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三、自由贸易园区品牌忠诚度调查</w:t>
      </w:r>
      <w:r>
        <w:rPr>
          <w:rFonts w:hint="eastAsia"/>
        </w:rPr>
        <w:br/>
      </w:r>
      <w:r>
        <w:rPr>
          <w:rFonts w:hint="eastAsia"/>
        </w:rPr>
        <w:t>　　　　四、自由贸易园区行业客户消费理念调研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中国自由贸易园区行业竞争格局分析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2024年自由贸易园区行业集中度分析</w:t>
      </w:r>
      <w:r>
        <w:rPr>
          <w:rFonts w:hint="eastAsia"/>
        </w:rPr>
        <w:br/>
      </w:r>
      <w:r>
        <w:rPr>
          <w:rFonts w:hint="eastAsia"/>
        </w:rPr>
        <w:t>　　　　一、自由贸易园区市场集中度分析</w:t>
      </w:r>
      <w:r>
        <w:rPr>
          <w:rFonts w:hint="eastAsia"/>
        </w:rPr>
        <w:br/>
      </w:r>
      <w:r>
        <w:rPr>
          <w:rFonts w:hint="eastAsia"/>
        </w:rPr>
        <w:t>　　　　二、自由贸易园区企业集中度分析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2023-2024年自由贸易园区行业竞争格局分析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二、自由贸易园区行业竞争格局展望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三、我国自由贸易园区市场竞争趋势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自由贸易园区行业重点企业发展调研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自由贸易园区行业企业经营策略研究分析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自由贸易园区企业多样化经营策略分析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一、自由贸易园区企业多样化经营情况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二、现行自由贸易园区行业多样化经营的方向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大型自由贸易园区企业集团未来发展策略分析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对中小自由贸易园区企业生产经营的建议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自由贸易园区行业投资风险与控制策略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自由贸易园区行业SWOT模型分析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一、自由贸易园区行业优势分析</w:t>
      </w:r>
      <w:r>
        <w:rPr>
          <w:rFonts w:hint="eastAsia"/>
        </w:rPr>
        <w:br/>
      </w:r>
      <w:r>
        <w:rPr>
          <w:rFonts w:hint="eastAsia"/>
        </w:rPr>
        <w:t>　　　　二、自由贸易园区行业劣势分析</w:t>
      </w:r>
      <w:r>
        <w:rPr>
          <w:rFonts w:hint="eastAsia"/>
        </w:rPr>
        <w:br/>
      </w:r>
      <w:r>
        <w:rPr>
          <w:rFonts w:hint="eastAsia"/>
        </w:rPr>
        <w:t>　　　　三、自由贸易园区行业机会分析</w:t>
      </w:r>
      <w:r>
        <w:rPr>
          <w:rFonts w:hint="eastAsia"/>
        </w:rPr>
        <w:br/>
      </w:r>
      <w:r>
        <w:rPr>
          <w:rFonts w:hint="eastAsia"/>
        </w:rPr>
        <w:t>　　　　四、自由贸易园区行业风险分析</w:t>
      </w:r>
      <w:r>
        <w:rPr>
          <w:rFonts w:hint="eastAsia"/>
        </w:rPr>
        <w:br/>
      </w:r>
      <w:r>
        <w:rPr>
          <w:rFonts w:hint="eastAsia"/>
        </w:rPr>
        <w:t>　　第二节 自由贸易园区行业投资风险及控制策略分析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一、自由贸易园区市场风险及控制策略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二、自由贸易园区行业政策风险及控制策略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三、自由贸易园区行业经营风险及控制策略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四、自由贸易园区同业竞争风险及控制策略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五、自由贸易园区行业其他风险及控制策略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2024-2030年中国自由贸易园区行业投资潜力及发展趋势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2024-2030年自由贸易园区行业投资潜力分析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二、自由贸易园区行业目标市场需求潜力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三、自由贸易园区行业投资潜力综合评判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中⋅智林⋅：2024-2030年中国自由贸易园区行业发展趋势分析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一、2024年自由贸易园区市场前景分析</w:t>
      </w:r>
      <w:r>
        <w:rPr>
          <w:rFonts w:hint="eastAsia"/>
        </w:rPr>
        <w:br/>
      </w:r>
      <w:r>
        <w:rPr>
          <w:rFonts w:hint="eastAsia"/>
        </w:rPr>
        <w:t>　　　　二、2024年自由贸易园区发展趋势预测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三、2024-2030年我国自由贸易园区行业发展剖析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五、未来自由贸易园区行业发展变局剖析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自由贸易园区行业历程</w:t>
      </w:r>
      <w:r>
        <w:rPr>
          <w:rFonts w:hint="eastAsia"/>
        </w:rPr>
        <w:br/>
      </w:r>
      <w:r>
        <w:rPr>
          <w:rFonts w:hint="eastAsia"/>
        </w:rPr>
        <w:t>　　图表 自由贸易园区行业生命周期</w:t>
      </w:r>
      <w:r>
        <w:rPr>
          <w:rFonts w:hint="eastAsia"/>
        </w:rPr>
        <w:br/>
      </w:r>
      <w:r>
        <w:rPr>
          <w:rFonts w:hint="eastAsia"/>
        </w:rPr>
        <w:t>　　图表 自由贸易园区行业产业链分析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2019-2024年自由贸易园区行业市场容量统计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2024-2030年中国自由贸易园区行业市场容量预测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2024-2030年中国自由贸易园区行业市场规模预测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2024-2030年中国自由贸易园区市场前景分析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2024-2030年中国自由贸易园区行业发展趋势预测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e7a42bdc43ca" w:history="1">
        <w:r>
          <w:rPr>
            <w:rStyle w:val="Hyperlink"/>
          </w:rPr>
          <w:t>中国自由贸易园区市场现状调研与前景趋势报告（2024-2030年）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ee7a42bdc43ca" w:history="1">
        <w:r>
          <w:rPr>
            <w:rStyle w:val="Hyperlink"/>
          </w:rPr>
          <w:t>https://www.20087.com/2/00/ZiYouMaoYiYuanQuDeQianJingQuShi.html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b283609e47ff" w:history="1">
      <w:r>
        <w:rPr>
          <w:rStyle w:val="Hyperlink"/>
        </w:rPr>
        <w:t>中国自由贸易园区市场现状调研与前景趋势报告（2024-2030年）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YouMaoYiYuanQuDeQianJingQuShi.html" TargetMode="External" Id="Rce8ee7a42bd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YouMaoYiYuanQuDeQianJingQuShi.html" TargetMode="External" Id="Rac1bb283609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2024-01-30T00:43:00Z</dcterms:created>
  <dcterms:modified xsi:type="dcterms:W3CDTF">2024-01-30T01:43:00Z</dcterms:modified>
  <dc:subject>中国自由贸易园区市场现状调研与前景趋势报告（2024-2030年）</dc:subject>
  <dc:title>中国自由贸易园区市场现状调研与前景趋势报告（2024-2030年）</dc:title>
  <cp:keywords>中国自由贸易园区市场现状调研与前景趋势报告（2024-2030年）</cp:keywords>
  <dc:description>中国自由贸易园区市场现状调研与前景趋势报告（2024-2030年）</dc:description>
</cp:coreProperties>
</file>