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5fb843f8441a" w:history="1">
              <w:r>
                <w:rPr>
                  <w:rStyle w:val="Hyperlink"/>
                </w:rPr>
                <w:t>2025-2031年中国覆铜板材料行业研究与发展前景分析报告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5fb843f8441a" w:history="1">
              <w:r>
                <w:rPr>
                  <w:rStyle w:val="Hyperlink"/>
                </w:rPr>
                <w:t>2025-2031年中国覆铜板材料行业研究与发展前景分析报告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5fb843f8441a" w:history="1">
                <w:r>
                  <w:rPr>
                    <w:rStyle w:val="Hyperlink"/>
                  </w:rPr>
                  <w:t>https://www.20087.com/2/90/FuTongBanCaiLiaoDeXianZhuangYuQianJing.html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材料是印制电路板（PCB）的基础材料，近年来随着电子设备向轻薄化、高性能化发展，其市场需求持续增长。目前，覆铜板材料正朝着高频高速、高导热和环保方向发展，通过优化树脂配方、铜箔厚度和表面处理工艺，提高信号传输速度和散热性能，同时减少有害物质的使用，符合RoHS和REACH等国际环保标准。</w:t>
      </w:r>
      <w:r>
        <w:rPr>
          <w:rFonts w:hint="eastAsia"/>
        </w:rPr>
        <w:br/>
      </w:r>
      <w:r>
        <w:rPr>
          <w:rFonts w:hint="eastAsia"/>
        </w:rPr>
        <w:t>　　未来，覆铜板材料的发展将更加注重先进材料和绿色制造。先进材料体现在开发新型高性能树脂和纳米填料，提升覆铜板的介电常数、热膨胀系数和机械强度，满足5G通信、汽车电子和人工智能等领域对高频高速电路板的需求。绿色制造则意味着采用更多可再生资源和循环利用技术，减少生产过程中的能源消耗和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b5fb843f8441a" w:history="1">
        <w:r>
          <w:rPr>
            <w:rStyle w:val="Hyperlink"/>
          </w:rPr>
          <w:t>2025-2031年中国覆铜板材料行业研究与发展前景分析报告</w:t>
        </w:r>
      </w:hyperlink>
      <w:r>
        <w:rPr>
          <w:rFonts w:hint="eastAsia"/>
        </w:rPr>
        <w:t>》基于国家统计局及覆铜板材料行业协会的权威数据，全面调研了覆铜板材料行业的市场规模、市场需求、产业链结构及价格变动，并对覆铜板材料细分市场进行了深入分析。报告详细剖析了覆铜板材料市场竞争格局，重点关注品牌影响力及重点企业的运营表现，同时科学预测了覆铜板材料市场前景与发展趋势，识别了行业潜在的风险与机遇。通过专业、科学的研究方法，报告为覆铜板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覆铜板材料行业界定及应用</w:t>
      </w:r>
      <w:r>
        <w:rPr>
          <w:rFonts w:hint="eastAsia"/>
        </w:rPr>
        <w:br/>
      </w:r>
      <w:r>
        <w:rPr>
          <w:rFonts w:hint="eastAsia"/>
        </w:rPr>
        <w:t>　　第一节 覆铜板材料行业定义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覆铜板材料主要应用领域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2024-2025年全球覆铜板材料行业发展状况分析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2019-2024年全球覆铜板材料行业运行概况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2019-2024年全球覆铜板材料行业市场规模分析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全球主要地区覆铜板材料行业运行情况分析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2025-2031年全球覆铜板材料行业发展趋势预测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2024-2025年中国覆铜板材料发展环境分析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中国覆铜板材料行业现状调研分析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中国覆铜板材料行业发展现状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一、2024-2025年覆铜板材料行业品牌发展现状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二、2024-2025年覆铜板材料行业需求市场现状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三、2024-2025年覆铜板材料市场需求层次分析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四、2024-2025年中国覆铜板材料市场走向分析</w:t>
      </w:r>
      <w:r>
        <w:rPr>
          <w:rFonts w:hint="eastAsia"/>
        </w:rPr>
        <w:br/>
      </w:r>
      <w:r>
        <w:rPr>
          <w:rFonts w:hint="eastAsia"/>
        </w:rPr>
        <w:t>　　第二节 中国覆铜板材料产品技术分析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一、2024-2025年覆铜板材料产品技术变化特点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二、2024-2025年覆铜板材料产品市场的新技术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三、2024-2025年覆铜板材料产品市场现状分析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中国覆铜板材料行业存在的问题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一、2024-2025年覆铜板材料产品市场存在的主要问题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二、2024-2025年国内覆铜板材料产品市场的三大瓶颈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三、2024-2025年覆铜板材料产品市场遭遇的规模难题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对中国覆铜板材料市场的分析及思考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一、覆铜板材料市场特点</w:t>
      </w:r>
      <w:r>
        <w:rPr>
          <w:rFonts w:hint="eastAsia"/>
        </w:rPr>
        <w:br/>
      </w:r>
      <w:r>
        <w:rPr>
          <w:rFonts w:hint="eastAsia"/>
        </w:rPr>
        <w:t>　　　　二、覆铜板材料市场分析</w:t>
      </w:r>
      <w:r>
        <w:rPr>
          <w:rFonts w:hint="eastAsia"/>
        </w:rPr>
        <w:br/>
      </w:r>
      <w:r>
        <w:rPr>
          <w:rFonts w:hint="eastAsia"/>
        </w:rPr>
        <w:t>　　　　三、覆铜板材料市场变化的方向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四、中国覆铜板材料行业发展的新思路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五、对中国覆铜板材料行业发展的思考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中国覆铜板材料行业市场供需现状调研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中国覆铜板材料市场现状分析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一、覆铜板材料总体产能规模</w:t>
      </w:r>
      <w:r>
        <w:rPr>
          <w:rFonts w:hint="eastAsia"/>
        </w:rPr>
        <w:br/>
      </w:r>
      <w:r>
        <w:rPr>
          <w:rFonts w:hint="eastAsia"/>
        </w:rPr>
        <w:t>　　　　二、覆铜板材料生产区域分布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三、2019-2024年中国覆铜板材料产量统计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四、2025-2031年中国覆铜板材料产量预测</w:t>
      </w:r>
      <w:r>
        <w:rPr>
          <w:rFonts w:hint="eastAsia"/>
        </w:rPr>
        <w:br/>
      </w:r>
      <w:r>
        <w:rPr>
          <w:rFonts w:hint="eastAsia"/>
        </w:rPr>
        <w:t>　　第三节 中国覆铜板材料市场需求分析及预测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一、2019-2024年中国覆铜板材料市场价格趋势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二、2025-2031年中国覆铜板材料市场价格走势预测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中国覆铜板材料进出口分析</w:t>
      </w:r>
      <w:r>
        <w:rPr>
          <w:rFonts w:hint="eastAsia"/>
        </w:rPr>
        <w:br/>
      </w:r>
      <w:r>
        <w:rPr>
          <w:rFonts w:hint="eastAsia"/>
        </w:rPr>
        <w:t>　　第一节 覆铜板材料进口情况分析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覆铜板材料出口情况分析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影响覆铜板材料进出口因素分析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2019-2024年中国覆铜板材料行业规模情况分析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2019-2024年中国覆铜板材料行业财务能力分析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覆铜板材料行业细分产品调研</w:t>
      </w:r>
      <w:r>
        <w:rPr>
          <w:rFonts w:hint="eastAsia"/>
        </w:rPr>
        <w:br/>
      </w:r>
      <w:r>
        <w:rPr>
          <w:rFonts w:hint="eastAsia"/>
        </w:rPr>
        <w:t>　　第一节 覆铜板材料细分产品结构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覆铜板材料行业上下游发展情况分析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覆铜板材料行业上游产业发展分析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覆铜板材料行业下游产业发展分析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中国覆铜板材料行业重点地区发展分析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覆铜板材料行业重点区域市场结构调研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**地区覆铜板材料市场容量分析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**地区覆铜板材料市场容量分析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**地区覆铜板材料市场容量分析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**地区覆铜板材料市场容量分析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**地区覆铜板材料市场容量分析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覆铜板材料企业多样化经营策略分析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一、覆铜板材料企业多样化经营情况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二、现行覆铜板材料行业多样化经营的方向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大型覆铜板材料企业集团未来发展策略分析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对中小覆铜板材料企业生产经营的建议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覆铜板材料行业前景及投资风险预警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2025年覆铜板材料市场前景分析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2025年覆铜板材料行业发展趋势预测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影响覆铜板材料行业发展的主要因素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一、2025年影响覆铜板材料行业运行的有利因素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二、2025年影响覆铜板材料行业运行的稳定因素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三、2025年影响覆铜板材料行业运行的不利因素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四、2025年中国覆铜板材料行业发展面临的挑战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五、2025年中国覆铜板材料行业发展面临的机遇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覆铜板材料行业投资风险预警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一、覆铜板材料行业市场风险预测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二、覆铜板材料行业政策风险预测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三、覆铜板材料行业经营风险预测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四、覆铜板材料行业技术风险预测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五、覆铜板材料行业竞争风险预测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六、覆铜板材料行业其他风险预测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覆铜板材料投资建议</w:t>
      </w:r>
      <w:r>
        <w:rPr>
          <w:rFonts w:hint="eastAsia"/>
        </w:rPr>
        <w:br/>
      </w:r>
      <w:r>
        <w:rPr>
          <w:rFonts w:hint="eastAsia"/>
        </w:rPr>
        <w:t>　　第一节 覆铜板材料行业投资环境分析</w:t>
      </w:r>
      <w:r>
        <w:rPr>
          <w:rFonts w:hint="eastAsia"/>
        </w:rPr>
        <w:br/>
      </w:r>
      <w:r>
        <w:rPr>
          <w:rFonts w:hint="eastAsia"/>
        </w:rPr>
        <w:t>　　第二节 覆铜板材料行业投资进入壁垒分析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2019-2024年中国覆铜板材料行业出口情况分析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2025年覆铜板材料行业壁垒</w:t>
      </w:r>
      <w:r>
        <w:rPr>
          <w:rFonts w:hint="eastAsia"/>
        </w:rPr>
        <w:br/>
      </w:r>
      <w:r>
        <w:rPr>
          <w:rFonts w:hint="eastAsia"/>
        </w:rPr>
        <w:t>　　图表 2025年覆铜板材料市场前景分析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2025-2031年中国覆铜板材料市场规模预测</w:t>
      </w:r>
      <w:r>
        <w:rPr>
          <w:rFonts w:hint="eastAsia"/>
        </w:rPr>
        <w:br/>
      </w:r>
      <w:r>
        <w:rPr>
          <w:rFonts w:hint="eastAsia"/>
        </w:rPr>
        <w:t>　　图表 2025年覆铜板材料发展趋势预测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5fb843f8441a" w:history="1">
        <w:r>
          <w:rPr>
            <w:rStyle w:val="Hyperlink"/>
          </w:rPr>
          <w:t>2025-2031年中国覆铜板材料行业研究与发展前景分析报告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5fb843f8441a" w:history="1">
        <w:r>
          <w:rPr>
            <w:rStyle w:val="Hyperlink"/>
          </w:rPr>
          <w:t>https://www.20087.com/2/90/FuTongBanCaiLiaoDeXianZhuangYuQianJing.html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099a30cb4c57" w:history="1">
      <w:r>
        <w:rPr>
          <w:rStyle w:val="Hyperlink"/>
        </w:rPr>
        <w:t>2025-2031年中国覆铜板材料行业研究与发展前景分析报告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uTongBanCaiLiaoDeXianZhuangYuQianJing.html" TargetMode="External" Id="R706b5fb843f8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uTongBanCaiLiaoDeXianZhuangYuQianJing.html" TargetMode="External" Id="R604a099a30c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2025-02-15T23:37:00Z</dcterms:created>
  <dcterms:modified xsi:type="dcterms:W3CDTF">2025-02-16T00:37:00Z</dcterms:modified>
  <dc:subject>2025-2031年中国覆铜板材料行业研究与发展前景分析报告</dc:subject>
  <dc:title>2025-2031年中国覆铜板材料行业研究与发展前景分析报告</dc:title>
  <cp:keywords>2025-2031年中国覆铜板材料行业研究与发展前景分析报告</cp:keywords>
  <dc:description>2025-2031年中国覆铜板材料行业研究与发展前景分析报告</dc:description>
</cp:coreProperties>
</file>