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2fc29280b4ffe" w:history="1">
              <w:r>
                <w:rPr>
                  <w:rStyle w:val="Hyperlink"/>
                </w:rPr>
                <w:t>2025-2031年中国道路划线设备行业现状与市场前景报告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2fc29280b4ffe" w:history="1">
              <w:r>
                <w:rPr>
                  <w:rStyle w:val="Hyperlink"/>
                </w:rPr>
                <w:t>2025-2031年中国道路划线设备行业现状与市场前景报告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2fc29280b4ffe" w:history="1">
                <w:r>
                  <w:rPr>
                    <w:rStyle w:val="Hyperlink"/>
                  </w:rPr>
                  <w:t>https://www.20087.com/2/80/DaoLuHuaXianSheBeiXianZhuangYuQianJingFenXi.html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划线设备是用于在城市道路、高速公路、停车场、机场跑道等场所施划交通标线的专业施工机械，主要分为热熔型、常温溶剂型、水性涂料型与双组分喷涂型等多种形式，具备施工效率高、标线附着力强、反光性能好等特点。目前，行业内企业在划线精度控制、材料适应性拓展、环保性能提升等方面持续优化，以满足复杂路况与多样化交通管理需求。随着智慧交通体系建设提速与交通安全法规不断完善，道路划线设备在新建道路与旧路改造工程中的应用日益广泛。但部分产品仍存在操作人员依赖性强、设备维护频率高、夜间施工能见度低等问题。</w:t>
      </w:r>
      <w:r>
        <w:rPr>
          <w:rFonts w:hint="eastAsia"/>
        </w:rPr>
        <w:br/>
      </w:r>
      <w:r>
        <w:rPr>
          <w:rFonts w:hint="eastAsia"/>
        </w:rPr>
        <w:t>　　未来，道路划线设备行业将围绕自动化、绿色化与智能协同方向发展。一方面，搭载GPS导航与视觉识别系统的全自动划线机器人将成为主流趋势，显著提升施工一致性与作业安全性，减少人工干预；另一方面，推动低VOC排放涂料与水性环保材料的应用，将进一步增强其在生态城市与绿色基础设施建设中的合规性。此外，结合物联网平台与远程调度系统的智能划线车，也将提升设备在区域养护体系中的响应速度与任务分配效率。整体来看，道路划线设备行业将在智慧城市治理深化、绿色施工标准提升和交通安全管理趋严的多重驱动下，迈向更高效、更环保、更具数字化管理能力的现代交通设施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2fc29280b4ffe" w:history="1">
        <w:r>
          <w:rPr>
            <w:rStyle w:val="Hyperlink"/>
          </w:rPr>
          <w:t>2025-2031年中国道路划线设备行业现状与市场前景报告</w:t>
        </w:r>
      </w:hyperlink>
      <w:r>
        <w:rPr>
          <w:rFonts w:hint="eastAsia"/>
        </w:rPr>
        <w:t>》基于国家统计局、相关行业协会的详实数据，系统分析道路划线设备行业的市场规模、产业链结构和价格体系，客观呈现当前道路划线设备技术发展水平及未来创新方向。报告结合宏观经济环境和行业运行规律，科学预测道路划线设备市场发展前景与增长趋势，评估不同道路划线设备细分领域的商业机会与潜在风险，并通过对道路划线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道路划线设备行业概述</w:t>
      </w:r>
      <w:r>
        <w:rPr>
          <w:rFonts w:hint="eastAsia"/>
        </w:rPr>
        <w:br/>
      </w:r>
      <w:r>
        <w:rPr>
          <w:rFonts w:hint="eastAsia"/>
        </w:rPr>
        <w:t>　　第一节 道路划线设备定义与分类</w:t>
      </w:r>
      <w:r>
        <w:rPr>
          <w:rFonts w:hint="eastAsia"/>
        </w:rPr>
        <w:br/>
      </w:r>
      <w:r>
        <w:rPr>
          <w:rFonts w:hint="eastAsia"/>
        </w:rPr>
        <w:t>　　第二节 道路划线设备应用领域</w:t>
      </w:r>
      <w:r>
        <w:rPr>
          <w:rFonts w:hint="eastAsia"/>
        </w:rPr>
        <w:br/>
      </w:r>
      <w:r>
        <w:rPr>
          <w:rFonts w:hint="eastAsia"/>
        </w:rPr>
        <w:t>　　第三节 道路划线设备行业经济指标分析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道路划线设备产业链及经营模式分析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三、道路划线设备销售模式及销售渠道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全球道路划线设备市场发展综述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2019-2024年全球道路划线设备市场规模与趋势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主要国家与地区道路划线设备市场分析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2025-2031年全球道路划线设备行业发展趋势与前景预测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中国道路划线设备行业市场分析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2024-2025年道路划线设备产能与投资动态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一、国内道路划线设备产能及利用情况</w:t>
      </w:r>
      <w:r>
        <w:rPr>
          <w:rFonts w:hint="eastAsia"/>
        </w:rPr>
        <w:br/>
      </w:r>
      <w:r>
        <w:rPr>
          <w:rFonts w:hint="eastAsia"/>
        </w:rPr>
        <w:t>　　　　二、道路划线设备产能扩张与投资动态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2025-2031年道路划线设备行业产量统计与趋势预测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一、2019-2024年道路划线设备行业产量数据统计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1、2019-2024年道路划线设备产量及增长趋势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2、2019-2024年道路划线设备细分产品产量及份额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二、影响道路划线设备产量的关键因素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2025-2031年道路划线设备市场需求与销售分析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一、2024-2025年道路划线设备行业需求现状</w:t>
      </w:r>
      <w:r>
        <w:rPr>
          <w:rFonts w:hint="eastAsia"/>
        </w:rPr>
        <w:br/>
      </w:r>
      <w:r>
        <w:rPr>
          <w:rFonts w:hint="eastAsia"/>
        </w:rPr>
        <w:t>　　　　二、道路划线设备客户群体与需求特点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三、2019-2024年道路划线设备行业销售规模分析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四、2025-2031年道路划线设备市场增长潜力与规模预测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中国道路划线设备细分市场与下游应用领域分析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道路划线设备细分市场分析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一、2024-2025年道路划线设备主要细分产品市场现状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道路划线设备下游应用与客户群体分析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一、2024-2025年道路划线设备各应用领域市场现状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2024-2025年道路划线设备行业技术发展现状及趋势分析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道路划线设备行业技术发展现状分析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国内外道路划线设备行业技术差异与原因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道路划线设备行业技术发展方向、趋势预测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提升道路划线设备行业技术能力策略建议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道路划线设备价格机制与竞争策略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一、2019-2024年道路划线设备市场价格走势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道路划线设备定价策略与方法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2025-2031年道路划线设备价格竞争态势与趋势预测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中国道路划线设备行业重点区域市场研究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2024-2025年重点区域道路划线设备市场发展概况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二、2019-2024年道路划线设备市场需求规模情况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二、2019-2024年道路划线设备市场需求规模情况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二、2019-2024年道路划线设备市场需求规模情况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二、2019-2024年道路划线设备市场需求规模情况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二、2019-2024年道路划线设备市场需求规模情况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三、2025-2031年道路划线设备行业发展潜力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2019-2024年中国道路划线设备行业进出口情况分析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道路划线设备行业进口情况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一、2019-2024年道路划线设备进口规模及增长情况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二、道路划线设备主要进口来源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道路划线设备行业出口情况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一、2019-2024年道路划线设备出口规模及增长情况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二、道路划线设备主要出口目的地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2019-2024年中国道路划线设备行业总体发展与财务状况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2019-2024年中国道路划线设备行业规模情况</w:t>
      </w:r>
      <w:r>
        <w:rPr>
          <w:rFonts w:hint="eastAsia"/>
        </w:rPr>
        <w:br/>
      </w:r>
      <w:r>
        <w:rPr>
          <w:rFonts w:hint="eastAsia"/>
        </w:rPr>
        <w:t>　　　　一、道路划线设备行业企业数量规模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二、道路划线设备行业从业人员规模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三、道路划线设备行业市场敏感性分析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2019-2024年中国道路划线设备行业财务能力分析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一、道路划线设备行业盈利能力</w:t>
      </w:r>
      <w:r>
        <w:rPr>
          <w:rFonts w:hint="eastAsia"/>
        </w:rPr>
        <w:br/>
      </w:r>
      <w:r>
        <w:rPr>
          <w:rFonts w:hint="eastAsia"/>
        </w:rPr>
        <w:t>　　　　二、道路划线设备行业偿债能力</w:t>
      </w:r>
      <w:r>
        <w:rPr>
          <w:rFonts w:hint="eastAsia"/>
        </w:rPr>
        <w:br/>
      </w:r>
      <w:r>
        <w:rPr>
          <w:rFonts w:hint="eastAsia"/>
        </w:rPr>
        <w:t>　　　　三、道路划线设备行业营运能力</w:t>
      </w:r>
      <w:r>
        <w:rPr>
          <w:rFonts w:hint="eastAsia"/>
        </w:rPr>
        <w:br/>
      </w:r>
      <w:r>
        <w:rPr>
          <w:rFonts w:hint="eastAsia"/>
        </w:rPr>
        <w:t>　　　　四、道路划线设备行业发展能力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道路划线设备行业重点企业调研分析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二、企业道路划线设备业务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中国道路划线设备行业竞争格局分析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道路划线设备行业竞争格局总览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2024-2025年道路划线设备行业竞争力分析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2019-2024年道路划线设备行业企业并购活动分析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2024-2025年道路划线设备行业会展与招投标活动分析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一、道路划线设备行业会展活动及其市场影响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2025年中国道路划线设备企业发展企业发展策略与建议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道路划线设备销售模式与渠道策略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道路划线设备品牌与市场推广策略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道路划线设备研发投入与技术创新能力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道路划线设备合作联盟与资源整合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中国道路划线设备行业风险与对策</w:t>
      </w:r>
      <w:r>
        <w:rPr>
          <w:rFonts w:hint="eastAsia"/>
        </w:rPr>
        <w:br/>
      </w:r>
      <w:r>
        <w:rPr>
          <w:rFonts w:hint="eastAsia"/>
        </w:rPr>
        <w:t>　　第一节 道路划线设备行业SWOT分析</w:t>
      </w:r>
      <w:r>
        <w:rPr>
          <w:rFonts w:hint="eastAsia"/>
        </w:rPr>
        <w:br/>
      </w:r>
      <w:r>
        <w:rPr>
          <w:rFonts w:hint="eastAsia"/>
        </w:rPr>
        <w:t>　　　　一、道路划线设备行业优势</w:t>
      </w:r>
      <w:r>
        <w:rPr>
          <w:rFonts w:hint="eastAsia"/>
        </w:rPr>
        <w:br/>
      </w:r>
      <w:r>
        <w:rPr>
          <w:rFonts w:hint="eastAsia"/>
        </w:rPr>
        <w:t>　　　　二、道路划线设备行业劣势</w:t>
      </w:r>
      <w:r>
        <w:rPr>
          <w:rFonts w:hint="eastAsia"/>
        </w:rPr>
        <w:br/>
      </w:r>
      <w:r>
        <w:rPr>
          <w:rFonts w:hint="eastAsia"/>
        </w:rPr>
        <w:t>　　　　三、道路划线设备市场机会</w:t>
      </w:r>
      <w:r>
        <w:rPr>
          <w:rFonts w:hint="eastAsia"/>
        </w:rPr>
        <w:br/>
      </w:r>
      <w:r>
        <w:rPr>
          <w:rFonts w:hint="eastAsia"/>
        </w:rPr>
        <w:t>　　　　四、道路划线设备市场威胁</w:t>
      </w:r>
      <w:r>
        <w:rPr>
          <w:rFonts w:hint="eastAsia"/>
        </w:rPr>
        <w:br/>
      </w:r>
      <w:r>
        <w:rPr>
          <w:rFonts w:hint="eastAsia"/>
        </w:rPr>
        <w:t>　　第二节 道路划线设备行业风险及对策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2025-2031年中国道路划线设备行业前景与发展趋势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2024-2025年道路划线设备行业发展环境分析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一、道路划线设备行业主管部门与监管体制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二、道路划线设备行业主要法律法规及政策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三、道路划线设备行业标准与质量监管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2025-2031年道路划线设备行业发展趋势与方向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2025-2031年道路划线设备行业发展潜力与机遇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道路划线设备行业研究结论与建议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中-智林-道路划线设备行业发展建议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道路划线设备行业历程</w:t>
      </w:r>
      <w:r>
        <w:rPr>
          <w:rFonts w:hint="eastAsia"/>
        </w:rPr>
        <w:br/>
      </w:r>
      <w:r>
        <w:rPr>
          <w:rFonts w:hint="eastAsia"/>
        </w:rPr>
        <w:t>　　图表 道路划线设备行业生命周期</w:t>
      </w:r>
      <w:r>
        <w:rPr>
          <w:rFonts w:hint="eastAsia"/>
        </w:rPr>
        <w:br/>
      </w:r>
      <w:r>
        <w:rPr>
          <w:rFonts w:hint="eastAsia"/>
        </w:rPr>
        <w:t>　　图表 道路划线设备行业产业链分析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2019-2024年道路划线设备行业市场容量分析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2024年中国道路划线设备行业需求领域分布格局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2024年中国道路划线设备进口国家及地区分析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2024年中国道路划线设备出口国家及地区分析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2019-2024年中国道路划线设备行业企业平均规模情况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**地区道路划线设备市场规模及增长情况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**地区道路划线设备行业市场需求情况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**地区道路划线设备市场规模及增长情况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**地区道路划线设备行业市场需求情况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**地区道路划线设备市场规模及增长情况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**地区道路划线设备行业市场需求情况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**地区道路划线设备市场规模及增长情况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**地区道路划线设备行业市场需求情况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道路划线设备重点企业（三）成长能力情况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2025-2031年中国道路划线设备发展趋势预测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2fc29280b4ffe" w:history="1">
        <w:r>
          <w:rPr>
            <w:rStyle w:val="Hyperlink"/>
          </w:rPr>
          <w:t>2025-2031年中国道路划线设备行业现状与市场前景报告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2fc29280b4ffe" w:history="1">
        <w:r>
          <w:rPr>
            <w:rStyle w:val="Hyperlink"/>
          </w:rPr>
          <w:t>https://www.20087.com/2/80/DaoLuHuaXianSheBeiXianZhuangYuQianJingFenXi.html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热点：热熔划线漆多少钱一米、道路划线设备十大排名、公路画标线设备、道路划线设备厂家、全自动公路划线机、道路划线设备展会2024、热熔划线机、道路划线设备保养要多少钱、标线涂料设备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00fa4a26b4b4e" w:history="1">
      <w:r>
        <w:rPr>
          <w:rStyle w:val="Hyperlink"/>
        </w:rPr>
        <w:t>2025-2031年中国道路划线设备行业现状与市场前景报告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LuHuaXianSheBeiXianZhuangYuQianJingFenXi.html" TargetMode="External" Id="Rf412fc29280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LuHuaXianSheBeiXianZhuangYuQianJingFenXi.html" TargetMode="External" Id="R80900fa4a26b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2025-06-15T04:50:53Z</dcterms:created>
  <dcterms:modified xsi:type="dcterms:W3CDTF">2025-06-15T05:50:53Z</dcterms:modified>
  <dc:subject>2025-2031年中国道路划线设备行业现状与市场前景报告</dc:subject>
  <dc:title>2025-2031年中国道路划线设备行业现状与市场前景报告</dc:title>
  <cp:keywords>2025-2031年中国道路划线设备行业现状与市场前景报告</cp:keywords>
  <dc:description>2025-2031年中国道路划线设备行业现状与市场前景报告</dc:description>
</cp:coreProperties>
</file>