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1f984d307402a" w:history="1">
              <w:r>
                <w:rPr>
                  <w:rStyle w:val="Hyperlink"/>
                </w:rPr>
                <w:t>2025-2031年全球与中国钛及钛合金材行业分析与发展趋势报告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1f984d307402a" w:history="1">
              <w:r>
                <w:rPr>
                  <w:rStyle w:val="Hyperlink"/>
                </w:rPr>
                <w:t>2025-2031年全球与中国钛及钛合金材行业分析与发展趋势报告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1f984d307402a" w:history="1">
                <w:r>
                  <w:rPr>
                    <w:rStyle w:val="Hyperlink"/>
                  </w:rPr>
                  <w:t>https://www.20087.com/2/80/TaiJiTaiHeJinCaiDeQianJingQuShi.html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钛合金材因其轻质、高强度和优异的耐腐蚀性，在航空航天、医疗、化工和体育器材等领域有着广泛的应用。近年来，随着材料科学的进步，新型钛合金的开发不断推进，如β型钛合金和TiAl合金，这些材料在保持原有优点的同时，具有更好的加工性能和成本效益。同时，3D打印技术的应用为钛合金材料的复杂结构制造提供了可能，开辟了新的应用领域。</w:t>
      </w:r>
      <w:r>
        <w:rPr>
          <w:rFonts w:hint="eastAsia"/>
        </w:rPr>
        <w:br/>
      </w:r>
      <w:r>
        <w:rPr>
          <w:rFonts w:hint="eastAsia"/>
        </w:rPr>
        <w:t>　　未来，钛及钛合金材将朝着更高效能和成本优化的方向发展。通过纳米技术的引入，钛合金的强度和韧性将进一步提升，同时降低生产成本。在应用方面，随着新能源和可再生能源技术的发展，钛合金材料将在储能设备、海水淡化和深海勘探等新兴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1f984d307402a" w:history="1">
        <w:r>
          <w:rPr>
            <w:rStyle w:val="Hyperlink"/>
          </w:rPr>
          <w:t>2025-2031年全球与中国钛及钛合金材行业分析与发展趋势报告</w:t>
        </w:r>
      </w:hyperlink>
      <w:r>
        <w:rPr>
          <w:rFonts w:hint="eastAsia"/>
        </w:rPr>
        <w:t>》从市场规模、需求变化及价格动态等维度，系统解析了钛及钛合金材行业的现状与发展趋势。报告深入分析了钛及钛合金材产业链各环节，科学预测了市场前景与技术发展方向，同时聚焦钛及钛合金材细分市场特点及重点企业的经营表现，揭示了钛及钛合金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钛及钛合金材市场概述</w:t>
      </w:r>
      <w:r>
        <w:rPr>
          <w:rFonts w:hint="eastAsia"/>
        </w:rPr>
        <w:br/>
      </w:r>
      <w:r>
        <w:rPr>
          <w:rFonts w:hint="eastAsia"/>
        </w:rPr>
        <w:t>　　第一节 钛及钛合金材产品定义及统计范围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按照不同产品类型，钛及钛合金材主要可以分为如下几个类别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一、不同产品类型钛及钛合金材增长趋势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从不同应用，钛及钛合金材主要包括如下几个方面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全球与中国钛及钛合金材发展现状及趋势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一、全球钛及钛合金材发展现状及未来趋势（2020-2025年）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二、中国钛及钛合金材发展现状及未来趋势（2020-2025年）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全球钛及钛合金材供需现状及2025-2031年预测（2020-2025年）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一、全球钛及钛合金材产能、产量、产能利用率及发展趋势（2020-2025年）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二、全球钛及钛合金材产量、表观消费量及发展趋势（2020-2025年）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中国钛及钛合金材供需现状及2025-2031年预测（2020-2025年）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一、中国钛及钛合金材产能、产量、产能利用率及2025-2031年趋势（2020-2025年）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二、中国钛及钛合金材产量、表观消费量及发展趋势（2020-2025年）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三、中国钛及钛合金材产量、市场需求量及发展趋势（2020-2025年）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中国及欧美日等钛及钛合金材行业政策分析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全球与中国主要厂商钛及钛合金材产量、产值及竞争分析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全球钛及钛合金材主要厂商列表（2020-2025年）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一、全球钛及钛合金材主要厂商产量列表（2020-2025年）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二、全球钛及钛合金材主要厂商产值列表（2020-2025年）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三、2025年全球主要生产商钛及钛合金材收入排名</w:t>
      </w:r>
      <w:r>
        <w:rPr>
          <w:rFonts w:hint="eastAsia"/>
        </w:rPr>
        <w:br/>
      </w:r>
      <w:r>
        <w:rPr>
          <w:rFonts w:hint="eastAsia"/>
        </w:rPr>
        <w:t>　　　　四、全球钛及钛合金材主要厂商产品价格列表（2020-2025年）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中国钛及钛合金材主要厂商产量、产值及市场份额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一、中国钛及钛合金材主要厂商产量列表（2020-2025年）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二、中国钛及钛合金材主要厂商产值列表（2020-2025年）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钛及钛合金材厂商产地分布及商业化日期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钛及钛合金材行业集中度、竞争程度分析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一、钛及钛合金材行业集中度分析：全球Top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二、全球钛及钛合金材第一梯队、第二梯队和第三梯队生产商（品牌）及市场份额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全球领先钛及钛合金材企业SWOT分析</w:t>
      </w:r>
      <w:r>
        <w:rPr>
          <w:rFonts w:hint="eastAsia"/>
        </w:rPr>
        <w:br/>
      </w:r>
      <w:r>
        <w:rPr>
          <w:rFonts w:hint="eastAsia"/>
        </w:rPr>
        <w:t>　　第六节 全球主要钛及钛合金材企业采访及观点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全球主要钛及钛合金材生产地区分析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全球主要地区钛及钛合金材市场规模分析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一、全球主要地区钛及钛合金材产量及市场份额（2020-2025年）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二、全球主要地区钛及钛合金材产量及市场份额预测（2025-2031年）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三、全球主要地区钛及钛合金材产值及市场份额（2020-2025年）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四、全球主要地区钛及钛合金材产值及市场份额预测（2025-2031年）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印度市场钛及钛合金材产量、产值及增长率（2020-2025年）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全球主要地区钛及钛合金材消费展望（2025-2031年）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全球主要地区钛及钛合金材消费量及增长率（2020-2025年）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全球主要地区钛及钛合金材消费量预测（2025-2031年）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全球钛及钛合金材行业重点企业调研分析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钛及钛合金材重点企业（一）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钛及钛合金材重点企业（二）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钛及钛合金材重点企业（三）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钛及钛合金材重点企业（四）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钛及钛合金材重点企业（五）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钛及钛合金材重点企业（六）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钛及钛合金材重点企业（七）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一、重点企业（七）基本信息、钛及钛合金材生产基地、销售区域、竞争对手及市场地位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三、重点企业（七）钛及钛合金材产能、产量、产值、价格及毛利率统计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不同类型钛及钛合金材市场分析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全球不同类型钛及钛合金材产量（2020-2031年）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一、全球不同类型钛及钛合金材产量及市场份额（2020-2025年）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二、全球不同类型钛及钛合金材产量预测（2025-2031年）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全球不同类型钛及钛合金材产值（2020-2031年）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一、全球不同类型钛及钛合金材产值及市场份额（2020-2025年）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二、全球不同类型钛及钛合金材产值预测（2025-2031年）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全球不同类型钛及钛合金材价格走势（2020-2025年）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不同价格区间钛及钛合金材市场份额对比（2020-2025年）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中国不同类型钛及钛合金材产量（2020-2031年）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一、中国不同类型钛及钛合金材产量及市场份额（2020-2025年）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二、中国不同类型钛及钛合金材产量预测（2025-2031年）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中国不同类型钛及钛合金材产值（2020-2031年）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一、中国不同类型钛及钛合金材产值及市场份额（2020-2025年）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二、中国不同类型钛及钛合金材产值预测（2025-2031年）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钛及钛合金材上游原料及下游主要应用分析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钛及钛合金材产业链分析</w:t>
      </w:r>
      <w:r>
        <w:rPr>
          <w:rFonts w:hint="eastAsia"/>
        </w:rPr>
        <w:br/>
      </w:r>
      <w:r>
        <w:rPr>
          <w:rFonts w:hint="eastAsia"/>
        </w:rPr>
        <w:t>　　第二节 钛及钛合金材产业上游供应分析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全球不同应用钛及钛合金材消费量、市场份额及增长率（2020-2031年）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一、全球不同应用钛及钛合金材消费量（2020-2025年）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二、全球不同应用钛及钛合金材消费量预测（2025-2031年）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中国不同应用钛及钛合金材消费量、市场份额及增长率（2020-2031年）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一、中国不同应用钛及钛合金材消费量（2020-2025年）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二、中国不同应用钛及钛合金材消费量预测（2025-2031年）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中国钛及钛合金材产量、消费量、进出口分析及未来趋势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中国钛及钛合金材产量、消费量、进出口分析及未来趋势（2020-2031年）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中国钛及钛合金材进出口贸易趋势</w:t>
      </w:r>
      <w:r>
        <w:rPr>
          <w:rFonts w:hint="eastAsia"/>
        </w:rPr>
        <w:br/>
      </w:r>
      <w:r>
        <w:rPr>
          <w:rFonts w:hint="eastAsia"/>
        </w:rPr>
        <w:t>　　第三节 中国钛及钛合金材主要进口来源</w:t>
      </w:r>
      <w:r>
        <w:rPr>
          <w:rFonts w:hint="eastAsia"/>
        </w:rPr>
        <w:br/>
      </w:r>
      <w:r>
        <w:rPr>
          <w:rFonts w:hint="eastAsia"/>
        </w:rPr>
        <w:t>　　第四节 中国钛及钛合金材主要出口目的地</w:t>
      </w:r>
      <w:r>
        <w:rPr>
          <w:rFonts w:hint="eastAsia"/>
        </w:rPr>
        <w:br/>
      </w:r>
      <w:r>
        <w:rPr>
          <w:rFonts w:hint="eastAsia"/>
        </w:rPr>
        <w:t>　　第五节 中国钛及钛合金材未来发展的有利因素、不利因素分析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中国钛及钛合金材主要生产消费地区分布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中国钛及钛合金材生产地区分布</w:t>
      </w:r>
      <w:r>
        <w:rPr>
          <w:rFonts w:hint="eastAsia"/>
        </w:rPr>
        <w:br/>
      </w:r>
      <w:r>
        <w:rPr>
          <w:rFonts w:hint="eastAsia"/>
        </w:rPr>
        <w:t>　　第二节 中国钛及钛合金材消费地区分布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影响中国钛及钛合金材供需的主要因素分析</w:t>
      </w:r>
      <w:r>
        <w:rPr>
          <w:rFonts w:hint="eastAsia"/>
        </w:rPr>
        <w:br/>
      </w:r>
      <w:r>
        <w:rPr>
          <w:rFonts w:hint="eastAsia"/>
        </w:rPr>
        <w:t>　　第一节 钛及钛合金材技术及相关行业技术发展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钛及钛合金材进出口贸易现状及趋势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钛及钛合金材下游行业需求变化因素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钛及钛合金材行业、产品及技术发展趋势（2025-2031年）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钛及钛合金材行业及市场环境发展趋势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钛及钛合金材产品及技术发展趋势</w:t>
      </w:r>
      <w:r>
        <w:rPr>
          <w:rFonts w:hint="eastAsia"/>
        </w:rPr>
        <w:br/>
      </w:r>
      <w:r>
        <w:rPr>
          <w:rFonts w:hint="eastAsia"/>
        </w:rPr>
        <w:t>　　第三节 钛及钛合金材产品价格走势</w:t>
      </w:r>
      <w:r>
        <w:rPr>
          <w:rFonts w:hint="eastAsia"/>
        </w:rPr>
        <w:br/>
      </w:r>
      <w:r>
        <w:rPr>
          <w:rFonts w:hint="eastAsia"/>
        </w:rPr>
        <w:t>　　第四节 钛及钛合金材市场消费形态、消费者偏好（2025-2031年）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钛及钛合金材销售渠道分析及建议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国内钛及钛合金材销售渠道</w:t>
      </w:r>
      <w:r>
        <w:rPr>
          <w:rFonts w:hint="eastAsia"/>
        </w:rPr>
        <w:br/>
      </w:r>
      <w:r>
        <w:rPr>
          <w:rFonts w:hint="eastAsia"/>
        </w:rPr>
        <w:t>　　第二节 海外市场钛及钛合金材销售渠道</w:t>
      </w:r>
      <w:r>
        <w:rPr>
          <w:rFonts w:hint="eastAsia"/>
        </w:rPr>
        <w:br/>
      </w:r>
      <w:r>
        <w:rPr>
          <w:rFonts w:hint="eastAsia"/>
        </w:rPr>
        <w:t>　　第三节 钛及钛合金材销售/营销策略建议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按照不同产品类型，钛及钛合金材主要可以分为如下几个类别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不同种类钛及钛合金材增长趋势</w:t>
      </w:r>
      <w:r>
        <w:rPr>
          <w:rFonts w:hint="eastAsia"/>
        </w:rPr>
        <w:br/>
      </w:r>
      <w:r>
        <w:rPr>
          <w:rFonts w:hint="eastAsia"/>
        </w:rPr>
        <w:t>　　表 按不同应用，钛及钛合金材主要包括如下几个方面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不同应用钛及钛合金材消费量增长趋势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中国及欧美日等地区钛及钛合金材相关政策分析</w:t>
      </w:r>
      <w:r>
        <w:rPr>
          <w:rFonts w:hint="eastAsia"/>
        </w:rPr>
        <w:br/>
      </w:r>
      <w:r>
        <w:rPr>
          <w:rFonts w:hint="eastAsia"/>
        </w:rPr>
        <w:t>　　表 全球钛及钛合金材主要厂商产量列表（2020-2025年）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全球钛及钛合金材主要厂商产量市场份额列表（2020-2025年）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全球钛及钛合金材主要厂商产值列表（2020-2025年）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全球钛及钛合金材主要厂商产值、市场份额列表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2025年全球主要生产商钛及钛合金材收入排名</w:t>
      </w:r>
      <w:r>
        <w:rPr>
          <w:rFonts w:hint="eastAsia"/>
        </w:rPr>
        <w:br/>
      </w:r>
      <w:r>
        <w:rPr>
          <w:rFonts w:hint="eastAsia"/>
        </w:rPr>
        <w:t>　　表 全球钛及钛合金材主要厂商产品价格列表（2020-2025年）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中国钛及钛合金材主要厂商产品价格列表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中国钛及钛合金材主要厂商产量市场份额列表（2020-2025年）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中国钛及钛合金材主要厂商产值列表（2020-2025年）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中国钛及钛合金材主要厂商产值市场份额列表（2020-2025年）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全球主要钛及钛合金材厂商产地分布及商业化日期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全球主要钛及钛合金材企业采访及观点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全球主要地区钛及钛合金材产值对比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全球主要地区钛及钛合金材消费量市场份额列表（2020-2025年）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重点企业（七）钛及钛合金材产品规格、参数及市场应用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重点企业（七）钛及钛合金材产能、产量、产值、价格及毛利率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重点企业（七）钛及钛合金材产品规格及价格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全球不同产品类型钛及钛合金材产量（2020-2025年）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全球不同产品类型钛及钛合金材产量市场份额（2020-2025年）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全球不同产品类型钛及钛合金材产量预测（2025-2031年）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全球不同产品类型钛及钛合金材产量市场份额预测（2025-2031年）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全球不同类型钛及钛合金材产值（2020-2025年）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全球不同类型钛及钛合金材产值市场份额（2020-2025年）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全球不同类型钛及钛合金材产值预测（2025-2031年）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全球不同类型钛及钛合金材产值市场份额预测（2025-2031年）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全球不同价格区间钛及钛合金材市场份额对比（2020-2025年）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中国不同产品类型钛及钛合金材产值市场份额预测（2025-2031年）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钛及钛合金材上游原料供应商及联系方式列表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全球不同应用钛及钛合金材消费量（2020-2025年）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全球不同应用钛及钛合金材消费量市场份额（2020-2025年）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全球不同应用钛及钛合金材消费量预测（2025-2031年）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全球不同应用钛及钛合金材消费量市场份额预测（2025-2031年）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中国不同应用钛及钛合金材消费量（2020-2025年）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中国不同应用钛及钛合金材消费量市场份额（2020-2025年）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中国不同应用钛及钛合金材消费量预测（2025-2031年）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中国不同应用钛及钛合金材消费量市场份额预测（2025-2031年）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中国钛及钛合金材产量、消费量、进出口（2020-2025年）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中国钛及钛合金材产量、消费量、进出口预测（2025-2031年）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中国市场钛及钛合金材进出口贸易趋势</w:t>
      </w:r>
      <w:r>
        <w:rPr>
          <w:rFonts w:hint="eastAsia"/>
        </w:rPr>
        <w:br/>
      </w:r>
      <w:r>
        <w:rPr>
          <w:rFonts w:hint="eastAsia"/>
        </w:rPr>
        <w:t>　　表 中国市场钛及钛合金材主要进口来源</w:t>
      </w:r>
      <w:r>
        <w:rPr>
          <w:rFonts w:hint="eastAsia"/>
        </w:rPr>
        <w:br/>
      </w:r>
      <w:r>
        <w:rPr>
          <w:rFonts w:hint="eastAsia"/>
        </w:rPr>
        <w:t>　　表 中国市场钛及钛合金材主要出口目的地</w:t>
      </w:r>
      <w:r>
        <w:rPr>
          <w:rFonts w:hint="eastAsia"/>
        </w:rPr>
        <w:br/>
      </w:r>
      <w:r>
        <w:rPr>
          <w:rFonts w:hint="eastAsia"/>
        </w:rPr>
        <w:t>　　表 中国钛及钛合金材市场未来发展的有利因素、不利因素分析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中国钛及钛合金材生产地区分布</w:t>
      </w:r>
      <w:r>
        <w:rPr>
          <w:rFonts w:hint="eastAsia"/>
        </w:rPr>
        <w:br/>
      </w:r>
      <w:r>
        <w:rPr>
          <w:rFonts w:hint="eastAsia"/>
        </w:rPr>
        <w:t>　　表 中国钛及钛合金材消费地区分布</w:t>
      </w:r>
      <w:r>
        <w:rPr>
          <w:rFonts w:hint="eastAsia"/>
        </w:rPr>
        <w:br/>
      </w:r>
      <w:r>
        <w:rPr>
          <w:rFonts w:hint="eastAsia"/>
        </w:rPr>
        <w:t>　　表 钛及钛合金材行业及市场环境发展趋势</w:t>
      </w:r>
      <w:r>
        <w:rPr>
          <w:rFonts w:hint="eastAsia"/>
        </w:rPr>
        <w:br/>
      </w:r>
      <w:r>
        <w:rPr>
          <w:rFonts w:hint="eastAsia"/>
        </w:rPr>
        <w:t>　　表 钛及钛合金材产品及技术发展趋势</w:t>
      </w:r>
      <w:r>
        <w:rPr>
          <w:rFonts w:hint="eastAsia"/>
        </w:rPr>
        <w:br/>
      </w:r>
      <w:r>
        <w:rPr>
          <w:rFonts w:hint="eastAsia"/>
        </w:rPr>
        <w:t>　　表 国内钛及钛合金材主要销售模式及销售渠道趋势（2020-2025年）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欧美日等地区钛及钛合金材主要销售模式及销售渠道趋势（2020-2025年）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钛及钛合金材产品市场定位及目标消费者分析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钛及钛合金材产品图片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2025年全球不同产品类型钛及钛合金材产量市场份额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全球不同类型钛及钛合金材消费量市场份额对比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中国钛及钛合金材产量及发展趋势（2020-2025年）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中国钛及钛合金材产值及未来发展趋势（2020-2025年）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全球钛及钛合金材产能、产量、产能利用率及发展趋势（2020-2025年）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全球钛及钛合金材产量、市场需求量及发展趋势（2020-2025年）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中国钛及钛合金材产能、产量、产能利用率及发展趋势（2020-2025年）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中国钛及钛合金材产量、市场需求量及发展趋势（2020-2025年）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全球钛及钛合金材主要厂商2025年产量市场份额列表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全球钛及钛合金材主要厂商2025年产值市场份额列表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中国市场钛及钛合金材主要厂商产量市场份额列表（2020-2025年）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中国钛及钛合金材主要厂商2025年产量市场份额列表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中国钛及钛合金材主要厂商2025年产值市场份额列表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2025年全球前五及前十大生产商钛及钛合金材市场份额</w:t>
      </w:r>
      <w:r>
        <w:rPr>
          <w:rFonts w:hint="eastAsia"/>
        </w:rPr>
        <w:br/>
      </w:r>
      <w:r>
        <w:rPr>
          <w:rFonts w:hint="eastAsia"/>
        </w:rPr>
        <w:t>　　图 全球钛及钛合金材第一梯队、第二梯队和第三梯队生产商（品牌）及市场份额（2020-2025年）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钛及钛合金材全球领先企业SWOT分析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全球主要地区钛及钛合金材消费量市场份额对比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印度市场钛及钛合金材产量及增长率（2020-2025年）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印度市场钛及钛合金材产值及增长率（2020-2025年）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全球主要地区钛及钛合金材消费量市场份额（2020-2025年）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全球主要地区钛及钛合金材消费量市场份额预测（2025-2031年）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印度市场钛及钛合金材消费量、增长率及发展预测（2020-2025年）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钛及钛合金材产业链分析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钛及钛合金材产品价格走势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1f984d307402a" w:history="1">
        <w:r>
          <w:rPr>
            <w:rStyle w:val="Hyperlink"/>
          </w:rPr>
          <w:t>2025-2031年全球与中国钛及钛合金材行业分析与发展趋势报告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1f984d307402a" w:history="1">
        <w:r>
          <w:rPr>
            <w:rStyle w:val="Hyperlink"/>
          </w:rPr>
          <w:t>https://www.20087.com/2/80/TaiJiTaiHeJinCaiDeQianJingQuShi.html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热点：纯钛和钛合金、钛及钛合金材料标准、钛合金管、钛及钛合金材料的应用、钛材、钛及钛合金材料标准说明书、tc4钛合金、钛及钛合金材料科学与工程研究、钛合金的用途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218ee970450a" w:history="1">
      <w:r>
        <w:rPr>
          <w:rStyle w:val="Hyperlink"/>
        </w:rPr>
        <w:t>2025-2031年全球与中国钛及钛合金材行业分析与发展趋势报告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iJiTaiHeJinCaiDeQianJingQuShi.html" TargetMode="External" Id="Raf41f984d30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iJiTaiHeJinCaiDeQianJingQuShi.html" TargetMode="External" Id="Rb3ca218ee970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2025-01-10T05:25:00Z</dcterms:created>
  <dcterms:modified xsi:type="dcterms:W3CDTF">2025-01-10T06:25:00Z</dcterms:modified>
  <dc:subject>2025-2031年全球与中国钛及钛合金材行业分析与发展趋势报告</dc:subject>
  <dc:title>2025-2031年全球与中国钛及钛合金材行业分析与发展趋势报告</dc:title>
  <cp:keywords>2025-2031年全球与中国钛及钛合金材行业分析与发展趋势报告</cp:keywords>
  <dc:description>2025-2031年全球与中国钛及钛合金材行业分析与发展趋势报告</dc:description>
</cp:coreProperties>
</file>