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c2643ead4200" w:history="1">
              <w:r>
                <w:rPr>
                  <w:rStyle w:val="Hyperlink"/>
                </w:rPr>
                <w:t>2025-2031年中国钢屋面材料行业发展研究与前景趋势报告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c2643ead4200" w:history="1">
              <w:r>
                <w:rPr>
                  <w:rStyle w:val="Hyperlink"/>
                </w:rPr>
                <w:t>2025-2031年中国钢屋面材料行业发展研究与前景趋势报告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c2643ead4200" w:history="1">
                <w:r>
                  <w:rPr>
                    <w:rStyle w:val="Hyperlink"/>
                  </w:rPr>
                  <w:t>https://www.20087.com/2/90/GangWuMianCaiLiaoShiChangQianJingFenXi.html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屋面材料是以镀锌钢板、镀铝锌钢板或彩涂钢板为基础制造的建筑屋顶覆盖材料，具有重量轻、强度高、耐久性强、安装便捷等优点，广泛应用于工业厂房、仓储物流、体育场馆、商业建筑等大跨度建筑结构中。当前主流产品包括压型钢板、夹芯板、金属瓦等多种形式，部分高端型号还具备隔热、防火、降噪等复合功能，以满足不同气候条件和建筑节能要求。随着装配式建筑推广和绿色建材政策引导，钢屋面材料正朝着轻量化、美观化、节能环保方向优化，同时配套的防水、保温、通风等系统也不断完善，提升整体屋面解决方案的综合性能。</w:t>
      </w:r>
      <w:r>
        <w:rPr>
          <w:rFonts w:hint="eastAsia"/>
        </w:rPr>
        <w:br/>
      </w:r>
      <w:r>
        <w:rPr>
          <w:rFonts w:hint="eastAsia"/>
        </w:rPr>
        <w:t>　　未来，钢屋面材料将朝高性能复合化、智能化集成与可持续发展方向迈进。一方面，通过表面涂层技术升级和结构优化，新型钢屋面材料将具备更强的抗紫外线、防霉防蚀和自清洁能力，延长使用寿命并降低维护成本。另一方面，智能建筑理念的普及将推动屋面材料与光伏发电、雨水收集、温控调节等功能模块集成，打造集结构支撑、能源利用与环境管理于一体的智能屋面系统。此外，在“双碳”目标驱动下，循环再利用钢材和低碳生产工艺将成为行业关注重点，推动钢屋面材料从原料端到终端产品全生命周期的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c2643ead4200" w:history="1">
        <w:r>
          <w:rPr>
            <w:rStyle w:val="Hyperlink"/>
          </w:rPr>
          <w:t>2025-2031年中国钢屋面材料行业发展研究与前景趋势报告</w:t>
        </w:r>
      </w:hyperlink>
      <w:r>
        <w:rPr>
          <w:rFonts w:hint="eastAsia"/>
        </w:rPr>
        <w:t>》系统梳理了钢屋面材料产业链的整体结构，详细解读了钢屋面材料市场规模、需求动态及价格波动的影响因素。报告基于钢屋面材料行业现状，结合技术发展与应用趋势，对钢屋面材料市场前景和未来发展方向进行了预测。同时，报告重点分析了行业重点企业的竞争策略、市场集中度及品牌表现，并对钢屋面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钢屋面材料行业概述</w:t>
      </w:r>
      <w:r>
        <w:rPr>
          <w:rFonts w:hint="eastAsia"/>
        </w:rPr>
        <w:br/>
      </w:r>
      <w:r>
        <w:rPr>
          <w:rFonts w:hint="eastAsia"/>
        </w:rPr>
        <w:t>　　第一节 钢屋面材料定义与分类</w:t>
      </w:r>
      <w:r>
        <w:rPr>
          <w:rFonts w:hint="eastAsia"/>
        </w:rPr>
        <w:br/>
      </w:r>
      <w:r>
        <w:rPr>
          <w:rFonts w:hint="eastAsia"/>
        </w:rPr>
        <w:t>　　第二节 钢屋面材料应用领域</w:t>
      </w:r>
      <w:r>
        <w:rPr>
          <w:rFonts w:hint="eastAsia"/>
        </w:rPr>
        <w:br/>
      </w:r>
      <w:r>
        <w:rPr>
          <w:rFonts w:hint="eastAsia"/>
        </w:rPr>
        <w:t>　　第三节 钢屋面材料行业经济指标分析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一、钢屋面材料行业赢利性评估</w:t>
      </w:r>
      <w:r>
        <w:rPr>
          <w:rFonts w:hint="eastAsia"/>
        </w:rPr>
        <w:br/>
      </w:r>
      <w:r>
        <w:rPr>
          <w:rFonts w:hint="eastAsia"/>
        </w:rPr>
        <w:t>　　　　二、钢屋面材料行业成长速度分析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三、钢屋面材料附加值提升空间探讨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四、钢屋面材料行业进入壁垒分析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五、钢屋面材料行业风险性评估</w:t>
      </w:r>
      <w:r>
        <w:rPr>
          <w:rFonts w:hint="eastAsia"/>
        </w:rPr>
        <w:br/>
      </w:r>
      <w:r>
        <w:rPr>
          <w:rFonts w:hint="eastAsia"/>
        </w:rPr>
        <w:t>　　　　六、钢屋面材料行业周期性分析</w:t>
      </w:r>
      <w:r>
        <w:rPr>
          <w:rFonts w:hint="eastAsia"/>
        </w:rPr>
        <w:br/>
      </w:r>
      <w:r>
        <w:rPr>
          <w:rFonts w:hint="eastAsia"/>
        </w:rPr>
        <w:t>　　　　七、钢屋面材料行业竞争程度指标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八、钢屋面材料行业成熟度综合分析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钢屋面材料产业链及经营模式分析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三、钢屋面材料销售模式与渠道策略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全球钢屋面材料市场发展分析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2024-2025年全球钢屋面材料行业发展分析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一、全球钢屋面材料行业市场规模与趋势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二、全球钢屋面材料行业发展特点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三、全球钢屋面材料行业竞争格局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主要国家与地区钢屋面材料市场分析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2025-2031年全球钢屋面材料行业发展趋势与前景预测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一、钢屋面材料行业发展趋势</w:t>
      </w:r>
      <w:r>
        <w:rPr>
          <w:rFonts w:hint="eastAsia"/>
        </w:rPr>
        <w:br/>
      </w:r>
      <w:r>
        <w:rPr>
          <w:rFonts w:hint="eastAsia"/>
        </w:rPr>
        <w:t>　　　　二、钢屋面材料行业发展潜力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中国钢屋面材料行业市场分析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2024-2025年钢屋面材料产能与投资动态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一、国内钢屋面材料产能现状与利用效率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二、钢屋面材料产能扩张与投资动态分析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2025-2031年钢屋面材料行业产量统计与趋势预测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一、2019-2024年钢屋面材料行业产量与增长趋势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1、2019-2024年钢屋面材料产量及增长趋势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2、2019-2024年钢屋面材料细分产品产量及份额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二、钢屋面材料产量影响因素分析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三、2025-2031年钢屋面材料产量预测</w:t>
      </w:r>
      <w:r>
        <w:rPr>
          <w:rFonts w:hint="eastAsia"/>
        </w:rPr>
        <w:br/>
      </w:r>
      <w:r>
        <w:rPr>
          <w:rFonts w:hint="eastAsia"/>
        </w:rPr>
        <w:t>　　第三节 2025-2031年钢屋面材料市场需求与销售分析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一、2024-2025年钢屋面材料行业需求现状</w:t>
      </w:r>
      <w:r>
        <w:rPr>
          <w:rFonts w:hint="eastAsia"/>
        </w:rPr>
        <w:br/>
      </w:r>
      <w:r>
        <w:rPr>
          <w:rFonts w:hint="eastAsia"/>
        </w:rPr>
        <w:t>　　　　二、钢屋面材料客户群体与需求特点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三、2019-2024年钢屋面材料行业销售规模分析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四、2025-2031年钢屋面材料市场增长潜力与规模预测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2024-2025年钢屋面材料行业技术发展现状及趋势分析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钢屋面材料行业技术发展现状分析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国内外钢屋面材料行业技术差距分析及差距形成的主要原因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钢屋面材料行业技术发展方向、趋势预测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提升钢屋面材料行业技术能力策略建议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中国钢屋面材料细分市场分析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一、2024-2025年钢屋面材料主要细分产品市场现状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钢屋面材料价格机制与竞争策略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一、2019-2024年钢屋面材料市场价格走势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钢屋面材料定价策略与方法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2025-2031年钢屋面材料价格竞争态势与趋势预测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中国钢屋面材料行业重点区域市场研究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2024-2025年重点区域钢屋面材料市场发展概况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三、2025-2031年钢屋面材料行业发展潜力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三、2025-2031年钢屋面材料行业发展潜力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三、2025-2031年钢屋面材料行业发展潜力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三、2025-2031年钢屋面材料行业发展潜力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三、2025-2031年钢屋面材料行业发展潜力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2019-2024年中国钢屋面材料行业进出口情况分析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钢屋面材料行业进口规模与来源分析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一、2019-2024年钢屋面材料进口规模分析</w:t>
      </w:r>
      <w:r>
        <w:rPr>
          <w:rFonts w:hint="eastAsia"/>
        </w:rPr>
        <w:br/>
      </w:r>
      <w:r>
        <w:rPr>
          <w:rFonts w:hint="eastAsia"/>
        </w:rPr>
        <w:t>　　　　二、钢屋面材料主要进口来源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钢屋面材料行业出口规模与目的地分析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一、2019-2024年钢屋面材料出口规模分析</w:t>
      </w:r>
      <w:r>
        <w:rPr>
          <w:rFonts w:hint="eastAsia"/>
        </w:rPr>
        <w:br/>
      </w:r>
      <w:r>
        <w:rPr>
          <w:rFonts w:hint="eastAsia"/>
        </w:rPr>
        <w:t>　　　　二、钢屋面材料主要出口目的地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2019-2024年中国钢屋面材料总体规模与财务指标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中国钢屋面材料行业总体规模分析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一、钢屋面材料企业数量与结构</w:t>
      </w:r>
      <w:r>
        <w:rPr>
          <w:rFonts w:hint="eastAsia"/>
        </w:rPr>
        <w:br/>
      </w:r>
      <w:r>
        <w:rPr>
          <w:rFonts w:hint="eastAsia"/>
        </w:rPr>
        <w:t>　　　　二、钢屋面材料从业人员规模</w:t>
      </w:r>
      <w:r>
        <w:rPr>
          <w:rFonts w:hint="eastAsia"/>
        </w:rPr>
        <w:br/>
      </w:r>
      <w:r>
        <w:rPr>
          <w:rFonts w:hint="eastAsia"/>
        </w:rPr>
        <w:t>　　　　三、钢屋面材料行业资产状况</w:t>
      </w:r>
      <w:r>
        <w:rPr>
          <w:rFonts w:hint="eastAsia"/>
        </w:rPr>
        <w:br/>
      </w:r>
      <w:r>
        <w:rPr>
          <w:rFonts w:hint="eastAsia"/>
        </w:rPr>
        <w:t>　　第二节 中国钢屋面材料行业财务指标总体分析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钢屋面材料行业重点企业经营状况分析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钢屋面材料重点企业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钢屋面材料领先企业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钢屋面材料标杆企业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钢屋面材料代表企业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钢屋面材料龙头企业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钢屋面材料重点企业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中国钢屋面材料行业竞争格局分析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钢屋面材料行业竞争格局总览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2024-2025年钢屋面材料行业竞争力分析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一、钢屋面材料供应商议价能力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四、钢屋面材料替代品威胁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2019-2024年钢屋面材料行业企业并购活动分析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2024-2025年钢屋面材料行业会展与招投标活动分析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一、钢屋面材料行业会展活动及其市场影响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2025年中国钢屋面材料企业发展策略分析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钢屋面材料市场策略分析</w:t>
      </w:r>
      <w:r>
        <w:rPr>
          <w:rFonts w:hint="eastAsia"/>
        </w:rPr>
        <w:br/>
      </w:r>
      <w:r>
        <w:rPr>
          <w:rFonts w:hint="eastAsia"/>
        </w:rPr>
        <w:t>　　　　一、钢屋面材料市场定位与拓展策略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二、钢屋面材料市场细分与目标客户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钢屋面材料销售策略分析</w:t>
      </w:r>
      <w:r>
        <w:rPr>
          <w:rFonts w:hint="eastAsia"/>
        </w:rPr>
        <w:br/>
      </w:r>
      <w:r>
        <w:rPr>
          <w:rFonts w:hint="eastAsia"/>
        </w:rPr>
        <w:t>　　　　一、钢屋面材料销售渠道与网络建设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提高钢屋面材料企业竞争力建议</w:t>
      </w:r>
      <w:r>
        <w:rPr>
          <w:rFonts w:hint="eastAsia"/>
        </w:rPr>
        <w:br/>
      </w:r>
      <w:r>
        <w:rPr>
          <w:rFonts w:hint="eastAsia"/>
        </w:rPr>
        <w:t>　　　　一、钢屋面材料技术创新与管理优化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钢屋面材料品牌战略思考</w:t>
      </w:r>
      <w:r>
        <w:rPr>
          <w:rFonts w:hint="eastAsia"/>
        </w:rPr>
        <w:br/>
      </w:r>
      <w:r>
        <w:rPr>
          <w:rFonts w:hint="eastAsia"/>
        </w:rPr>
        <w:t>　　　　一、钢屋面材料品牌建设与维护</w:t>
      </w:r>
      <w:r>
        <w:rPr>
          <w:rFonts w:hint="eastAsia"/>
        </w:rPr>
        <w:br/>
      </w:r>
      <w:r>
        <w:rPr>
          <w:rFonts w:hint="eastAsia"/>
        </w:rPr>
        <w:t>　　　　二、钢屋面材料品牌影响力与市场竞争力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中国钢屋面材料行业风险与对策</w:t>
      </w:r>
      <w:r>
        <w:rPr>
          <w:rFonts w:hint="eastAsia"/>
        </w:rPr>
        <w:br/>
      </w:r>
      <w:r>
        <w:rPr>
          <w:rFonts w:hint="eastAsia"/>
        </w:rPr>
        <w:t>　　第一节 钢屋面材料行业SWOT分析</w:t>
      </w:r>
      <w:r>
        <w:rPr>
          <w:rFonts w:hint="eastAsia"/>
        </w:rPr>
        <w:br/>
      </w:r>
      <w:r>
        <w:rPr>
          <w:rFonts w:hint="eastAsia"/>
        </w:rPr>
        <w:t>　　　　一、钢屋面材料行业优势分析</w:t>
      </w:r>
      <w:r>
        <w:rPr>
          <w:rFonts w:hint="eastAsia"/>
        </w:rPr>
        <w:br/>
      </w:r>
      <w:r>
        <w:rPr>
          <w:rFonts w:hint="eastAsia"/>
        </w:rPr>
        <w:t>　　　　二、钢屋面材料行业劣势分析</w:t>
      </w:r>
      <w:r>
        <w:rPr>
          <w:rFonts w:hint="eastAsia"/>
        </w:rPr>
        <w:br/>
      </w:r>
      <w:r>
        <w:rPr>
          <w:rFonts w:hint="eastAsia"/>
        </w:rPr>
        <w:t>　　　　三、钢屋面材料市场机会探索</w:t>
      </w:r>
      <w:r>
        <w:rPr>
          <w:rFonts w:hint="eastAsia"/>
        </w:rPr>
        <w:br/>
      </w:r>
      <w:r>
        <w:rPr>
          <w:rFonts w:hint="eastAsia"/>
        </w:rPr>
        <w:t>　　　　四、钢屋面材料市场威胁评估</w:t>
      </w:r>
      <w:r>
        <w:rPr>
          <w:rFonts w:hint="eastAsia"/>
        </w:rPr>
        <w:br/>
      </w:r>
      <w:r>
        <w:rPr>
          <w:rFonts w:hint="eastAsia"/>
        </w:rPr>
        <w:t>　　第二节 钢屋面材料行业风险及对策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2025-2031年中国钢屋面材料行业前景与发展趋势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钢屋面材料行业发展环境分析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2025-2031年钢屋面材料行业发展趋势与方向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一、钢屋面材料行业发展方向预测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二、钢屋面材料发展趋势分析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2025-2031年钢屋面材料行业发展潜力与机遇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一、钢屋面材料市场发展潜力评估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二、钢屋面材料新兴市场与机遇探索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钢屋面材料行业研究结论与建议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钢屋面材料行业发展建议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钢屋面材料行业类别</w:t>
      </w:r>
      <w:r>
        <w:rPr>
          <w:rFonts w:hint="eastAsia"/>
        </w:rPr>
        <w:br/>
      </w:r>
      <w:r>
        <w:rPr>
          <w:rFonts w:hint="eastAsia"/>
        </w:rPr>
        <w:t>　　图表 钢屋面材料行业产业链调研</w:t>
      </w:r>
      <w:r>
        <w:rPr>
          <w:rFonts w:hint="eastAsia"/>
        </w:rPr>
        <w:br/>
      </w:r>
      <w:r>
        <w:rPr>
          <w:rFonts w:hint="eastAsia"/>
        </w:rPr>
        <w:t>　　图表 钢屋面材料行业现状</w:t>
      </w:r>
      <w:r>
        <w:rPr>
          <w:rFonts w:hint="eastAsia"/>
        </w:rPr>
        <w:br/>
      </w:r>
      <w:r>
        <w:rPr>
          <w:rFonts w:hint="eastAsia"/>
        </w:rPr>
        <w:t>　　图表 钢屋面材料行业标准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2024年中国钢屋面材料行业产能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2019-2024年中国钢屋面材料行业产量统计</w:t>
      </w:r>
      <w:r>
        <w:rPr>
          <w:rFonts w:hint="eastAsia"/>
        </w:rPr>
        <w:br/>
      </w:r>
      <w:r>
        <w:rPr>
          <w:rFonts w:hint="eastAsia"/>
        </w:rPr>
        <w:t>　　图表 钢屋面材料行业动态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2019-2024年中国钢屋面材料市场需求量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2024年中国钢屋面材料行业需求区域调研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2019-2024年中国钢屋面材料行情</w:t>
      </w:r>
      <w:r>
        <w:rPr>
          <w:rFonts w:hint="eastAsia"/>
        </w:rPr>
        <w:br/>
      </w:r>
      <w:r>
        <w:rPr>
          <w:rFonts w:hint="eastAsia"/>
        </w:rPr>
        <w:t>　　图表 2019-2024年中国钢屋面材料价格走势图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2019-2024年中国钢屋面材料进口统计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2019-2024年中国钢屋面材料出口统计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2019-2024年中国钢屋面材料行业企业数量统计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**地区钢屋面材料市场规模</w:t>
      </w:r>
      <w:r>
        <w:rPr>
          <w:rFonts w:hint="eastAsia"/>
        </w:rPr>
        <w:br/>
      </w:r>
      <w:r>
        <w:rPr>
          <w:rFonts w:hint="eastAsia"/>
        </w:rPr>
        <w:t>　　图表 **地区钢屋面材料行业市场需求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**地区钢屋面材料市场调研</w:t>
      </w:r>
      <w:r>
        <w:rPr>
          <w:rFonts w:hint="eastAsia"/>
        </w:rPr>
        <w:br/>
      </w:r>
      <w:r>
        <w:rPr>
          <w:rFonts w:hint="eastAsia"/>
        </w:rPr>
        <w:t>　　图表 **地区钢屋面材料行业市场需求分析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**地区钢屋面材料市场规模</w:t>
      </w:r>
      <w:r>
        <w:rPr>
          <w:rFonts w:hint="eastAsia"/>
        </w:rPr>
        <w:br/>
      </w:r>
      <w:r>
        <w:rPr>
          <w:rFonts w:hint="eastAsia"/>
        </w:rPr>
        <w:t>　　图表 **地区钢屋面材料行业市场需求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**地区钢屋面材料市场调研</w:t>
      </w:r>
      <w:r>
        <w:rPr>
          <w:rFonts w:hint="eastAsia"/>
        </w:rPr>
        <w:br/>
      </w:r>
      <w:r>
        <w:rPr>
          <w:rFonts w:hint="eastAsia"/>
        </w:rPr>
        <w:t>　　图表 **地区钢屋面材料行业市场需求分析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钢屋面材料行业竞争对手分析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钢屋面材料重点企业（三）成长能力情况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2025-2031年中国钢屋面材料市场需求预测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2025-2031年中国钢屋面材料行业市场规模预测</w:t>
      </w:r>
      <w:r>
        <w:rPr>
          <w:rFonts w:hint="eastAsia"/>
        </w:rPr>
        <w:br/>
      </w:r>
      <w:r>
        <w:rPr>
          <w:rFonts w:hint="eastAsia"/>
        </w:rPr>
        <w:t>　　图表 钢屋面材料行业准入条件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2025-2031年中国钢屋面材料行业发展趋势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2025-2031年中国钢屋面材料市场前景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c2643ead4200" w:history="1">
        <w:r>
          <w:rPr>
            <w:rStyle w:val="Hyperlink"/>
          </w:rPr>
          <w:t>2025-2031年中国钢屋面材料行业发展研究与前景趋势报告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c2643ead4200" w:history="1">
        <w:r>
          <w:rPr>
            <w:rStyle w:val="Hyperlink"/>
          </w:rPr>
          <w:t>https://www.20087.com/2/90/GangWuMianCaiLiaoShiChangQianJingFenXi.html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热点：钢结构屋顶用什么材料最好、钢性屋面价格、屋面保温板铺设规范、屋面钢板、型材屋面、屋面钢构造型大全、钢屋面防水、钢构屋面用什么材料好、屋面防水材料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e6c5d6e8b4fec" w:history="1">
      <w:r>
        <w:rPr>
          <w:rStyle w:val="Hyperlink"/>
        </w:rPr>
        <w:t>2025-2031年中国钢屋面材料行业发展研究与前景趋势报告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gWuMianCaiLiaoShiChangQianJingFenXi.html" TargetMode="External" Id="R7f63c2643ea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gWuMianCaiLiaoShiChangQianJingFenXi.html" TargetMode="External" Id="R3fbe6c5d6e8b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2025-11-07T07:46:43Z</dcterms:created>
  <dcterms:modified xsi:type="dcterms:W3CDTF">2025-11-07T08:46:43Z</dcterms:modified>
  <dc:subject>2025-2031年中国钢屋面材料行业发展研究与前景趋势报告</dc:subject>
  <dc:title>2025-2031年中国钢屋面材料行业发展研究与前景趋势报告</dc:title>
  <cp:keywords>2025-2031年中国钢屋面材料行业发展研究与前景趋势报告</cp:keywords>
  <dc:description>2025-2031年中国钢屋面材料行业发展研究与前景趋势报告</dc:description>
</cp:coreProperties>
</file>