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732f672de415a" w:history="1">
              <w:r>
                <w:rPr>
                  <w:rStyle w:val="Hyperlink"/>
                </w:rPr>
                <w:t>2026-2032年全球与中国铝（钢）网格吊顶发展现状及市场前景预测报告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732f672de415a" w:history="1">
              <w:r>
                <w:rPr>
                  <w:rStyle w:val="Hyperlink"/>
                </w:rPr>
                <w:t>2026-2032年全球与中国铝（钢）网格吊顶发展现状及市场前景预测报告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732f672de415a" w:history="1">
                <w:r>
                  <w:rPr>
                    <w:rStyle w:val="Hyperlink"/>
                  </w:rPr>
                  <w:t>https://www.20087.com/2/00/Lv-Gang-WangGeDiaoDingDeQianJingQuShi.html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（钢）网格吊顶由金属网格面板与配套龙骨系统构成，广泛应用于办公建筑、交通枢纽与医疗空间。铝（钢）网格吊顶凭借开放式结构便于消防喷淋与空调风口集成，同时维持顶部管线检修通道。金属材质赋予该产品良好的防火等级与耐腐蚀性能，表面处理工艺包括粉末喷涂与氟碳涂层。产品规格向非标尺寸与异形网格方向发展，以满足建筑师的个性化设计需求。市场竞争体现于加工精度、涂层附着力及系统抗震性能。</w:t>
      </w:r>
      <w:r>
        <w:rPr>
          <w:rFonts w:hint="eastAsia"/>
        </w:rPr>
        <w:br/>
      </w:r>
      <w:r>
        <w:rPr>
          <w:rFonts w:hint="eastAsia"/>
        </w:rPr>
        <w:t>　　未来，铝（钢）网格吊顶的发展将聚焦于功能复合与装配式安装。市场调研网认为，吸音材料可与网格背衬复合，形成兼具降噪与装饰功能的一体化模块。光环境整合趋势明显，线性LED灯具可直接嵌入网格节点，替代独立照明设备。基于建筑信息模型（BIM）的参数化设计工具能够自动生成非标准网格排布方案，并导出龙骨下料数据。此外，超疏水涂层与自洁技术的应用，可降低公共建筑高空吊顶的清洗频率，提升全生命周期经济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d732f672de415a" w:history="1">
        <w:r>
          <w:rPr>
            <w:rStyle w:val="Hyperlink"/>
          </w:rPr>
          <w:t>2026-2032年全球与中国铝（钢）网格吊顶发展现状及市场前景预测报告</w:t>
        </w:r>
      </w:hyperlink>
      <w:r>
        <w:rPr>
          <w:rFonts w:hint="eastAsia"/>
        </w:rPr>
        <w:t>》，2025年铝（钢）网格吊顶行业市场规模达 亿元，预计2032年市场规模将达 亿元，期间年均复合增长率（CAGR）达 %。报告依托详实数据与一手调研资料，系统分析了铝（钢）网格吊顶行业的产业链结构、市场规模、需求特征及价格体系，客观呈现了铝（钢）网格吊顶行业发展现状，科学预测了铝（钢）网格吊顶市场前景与未来趋势，重点剖析了重点企业的竞争格局、市场集中度及品牌影响力。同时，通过对铝（钢）网格吊顶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按产品类型细分，全球铝（钢）网格吊顶市场规模2021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焊接网吊顶</w:t>
      </w:r>
      <w:r>
        <w:rPr>
          <w:rFonts w:hint="eastAsia"/>
        </w:rPr>
        <w:br/>
      </w:r>
      <w:r>
        <w:rPr>
          <w:rFonts w:hint="eastAsia"/>
        </w:rPr>
        <w:t>　　　　1.3.3 一体式网格吊顶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按应用细分，全球铝（钢）网格吊顶市场规模2021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住宅建筑</w:t>
      </w:r>
      <w:r>
        <w:rPr>
          <w:rFonts w:hint="eastAsia"/>
        </w:rPr>
        <w:br/>
      </w:r>
      <w:r>
        <w:rPr>
          <w:rFonts w:hint="eastAsia"/>
        </w:rPr>
        <w:t>　　　　1.4.4 工业建筑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铝（钢）网格吊顶行业发展总体概况</w:t>
      </w:r>
      <w:r>
        <w:rPr>
          <w:rFonts w:hint="eastAsia"/>
        </w:rPr>
        <w:br/>
      </w:r>
      <w:r>
        <w:rPr>
          <w:rFonts w:hint="eastAsia"/>
        </w:rPr>
        <w:t>　　　　1.5.2 铝（钢）网格吊顶行业发展主要特点</w:t>
      </w:r>
      <w:r>
        <w:rPr>
          <w:rFonts w:hint="eastAsia"/>
        </w:rPr>
        <w:br/>
      </w:r>
      <w:r>
        <w:rPr>
          <w:rFonts w:hint="eastAsia"/>
        </w:rPr>
        <w:t>　　　　1.5.3 铝（钢）网格吊顶行业发展影响因素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铝（钢）网格吊顶有利因素</w:t>
      </w:r>
      <w:r>
        <w:rPr>
          <w:rFonts w:hint="eastAsia"/>
        </w:rPr>
        <w:br/>
      </w:r>
      <w:r>
        <w:rPr>
          <w:rFonts w:hint="eastAsia"/>
        </w:rPr>
        <w:t>　　　　1.5.3 .2 铝（钢）网格吊顶不利因素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全球市场，近三年铝（钢）网格吊顶主要企业占有率及排名（按销量）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铝（钢）网格吊顶主要企业在国际市场占有率（按销量，2023-2026）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2025年铝（钢）网格吊顶主要企业在国际市场排名（按销量）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全球市场主要企业铝（钢）网格吊顶销量（2023-2026）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全球市场，近三年铝（钢）网格吊顶主要企业占有率及排名（按收入）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铝（钢）网格吊顶主要企业在国际市场占有率（按收入，2023-2026）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2025年铝（钢）网格吊顶主要企业在国际市场排名（按收入）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全球市场主要企业铝（钢）网格吊顶销售收入（2023-2026）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全球市场主要企业铝（钢）网格吊顶销售价格（2023-2026）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中国市场，近三年铝（钢）网格吊顶主要企业占有率及排名（按销量）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铝（钢）网格吊顶主要企业在中国市场占有率（按销量，2023-2026）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2025年铝（钢）网格吊顶主要企业在中国市场排名（按销量）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中国市场主要企业铝（钢）网格吊顶销量（2023-2026）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中国市场，近三年铝（钢）网格吊顶主要企业占有率及排名（按收入）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铝（钢）网格吊顶主要企业在中国市场占有率（按收入，2023-2026）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2025年铝（钢）网格吊顶主要企业在中国市场排名（按收入）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中国市场主要企业铝（钢）网格吊顶销售收入（2023-2026）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全球主要厂商铝（钢）网格吊顶总部及产地分布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全球主要厂商成立时间及铝（钢）网格吊顶商业化日期</w:t>
      </w:r>
      <w:r>
        <w:rPr>
          <w:rFonts w:hint="eastAsia"/>
        </w:rPr>
        <w:br/>
      </w:r>
      <w:r>
        <w:rPr>
          <w:rFonts w:hint="eastAsia"/>
        </w:rPr>
        <w:t>　　2.8 全球主要厂商铝（钢）网格吊顶产品类型及应用</w:t>
      </w:r>
      <w:r>
        <w:rPr>
          <w:rFonts w:hint="eastAsia"/>
        </w:rPr>
        <w:br/>
      </w:r>
      <w:r>
        <w:rPr>
          <w:rFonts w:hint="eastAsia"/>
        </w:rPr>
        <w:t>　　2.9 铝（钢）网格吊顶行业集中度、竞争程度分析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铝（钢）网格吊顶行业集中度分析：2025年全球Top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全球铝（钢）网格吊顶第一梯队、第二梯队和第三梯队生产商（品牌）及市场份额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全球铝（钢）网格吊顶总体规模分析</w:t>
      </w:r>
      <w:r>
        <w:rPr>
          <w:rFonts w:hint="eastAsia"/>
        </w:rPr>
        <w:br/>
      </w:r>
      <w:r>
        <w:rPr>
          <w:rFonts w:hint="eastAsia"/>
        </w:rPr>
        <w:t>　　3.1 全球铝（钢）网格吊顶供需现状及预测（2021-2032）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全球铝（钢）网格吊顶产能、产量、产能利用率及发展趋势（2021-2032）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全球铝（钢）网格吊顶产量、需求量及发展趋势（2021-2032）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全球主要地区铝（钢）网格吊顶产量及发展趋势（2021-2032）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全球主要地区铝（钢）网格吊顶产量（2021-2026）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全球主要地区铝（钢）网格吊顶产量（2027-2032）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全球主要地区铝（钢）网格吊顶产量市场份额（2021-2032）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中国铝（钢）网格吊顶供需现状及预测（2021-2032）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中国铝（钢）网格吊顶产能、产量、产能利用率及发展趋势（2021-2032）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中国铝（钢）网格吊顶产量、市场需求量及发展趋势（2021-2032）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中国市场铝（钢）网格吊顶进出口（2021-2032）</w:t>
      </w:r>
      <w:r>
        <w:rPr>
          <w:rFonts w:hint="eastAsia"/>
        </w:rPr>
        <w:br/>
      </w:r>
      <w:r>
        <w:rPr>
          <w:rFonts w:hint="eastAsia"/>
        </w:rPr>
        <w:t>　　3.4 全球铝（钢）网格吊顶销量及销售额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全球市场铝（钢）网格吊顶销售额（2021-2032）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全球市场铝（钢）网格吊顶销量（2021-2032）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全球市场铝（钢）网格吊顶价格趋势（2021-2032）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全球铝（钢）网格吊顶主要地区分析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全球主要地区铝（钢）网格吊顶市场规模分析：2021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全球主要地区铝（钢）网格吊顶销售收入及市场份额（2021-2026）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全球主要地区铝（钢）网格吊顶销售收入预测（2027-2032）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全球主要地区铝（钢）网格吊顶销量分析：2021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全球主要地区铝（钢）网格吊顶销量及市场份额（2021-2026）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全球主要地区铝（钢）网格吊顶销量及市场份额预测（2027-2032）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北美市场铝（钢）网格吊顶销量、收入及增长率（2021-2032）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欧洲市场铝（钢）网格吊顶销量、收入及增长率（2021-2032）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中国市场铝（钢）网格吊顶销量、收入及增长率（2021-2032）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日本市场铝（钢）网格吊顶销量、收入及增长率（2021-2032）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东南亚市场铝（钢）网格吊顶销量、收入及增长率（2021-2032）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印度市场铝（钢）网格吊顶销量、收入及增长率（2021-2032）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南美市场铝（钢）网格吊顶销量、收入及增长率（2021-2032）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中东市场铝（钢）网格吊顶销量、收入及增长率（2021-2032）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重点企业（1）基本信息、铝（钢）网格吊顶生产基地、销售区域、竞争对手及市场地位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铝（钢）网格吊顶产品规格、参数及市场应用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铝（钢）网格吊顶销量、收入、价格及毛利率（2021-2026）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重点企业（2）基本信息、铝（钢）网格吊顶生产基地、销售区域、竞争对手及市场地位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铝（钢）网格吊顶产品规格、参数及市场应用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铝（钢）网格吊顶销量、收入、价格及毛利率（2021-2026）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重点企业（3）基本信息、铝（钢）网格吊顶生产基地、销售区域、竞争对手及市场地位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铝（钢）网格吊顶产品规格、参数及市场应用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铝（钢）网格吊顶销量、收入、价格及毛利率（2021-2026）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重点企业（4）基本信息、铝（钢）网格吊顶生产基地、销售区域、竞争对手及市场地位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铝（钢）网格吊顶产品规格、参数及市场应用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铝（钢）网格吊顶销量、收入、价格及毛利率（2021-2026）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重点企业（5）基本信息、铝（钢）网格吊顶生产基地、销售区域、竞争对手及市场地位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铝（钢）网格吊顶产品规格、参数及市场应用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铝（钢）网格吊顶销量、收入、价格及毛利率（2021-2026）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不同产品类型铝（钢）网格吊顶分析</w:t>
      </w:r>
      <w:r>
        <w:rPr>
          <w:rFonts w:hint="eastAsia"/>
        </w:rPr>
        <w:br/>
      </w:r>
      <w:r>
        <w:rPr>
          <w:rFonts w:hint="eastAsia"/>
        </w:rPr>
        <w:t>　　6.1 全球不同产品类型铝（钢）网格吊顶销量（2021-2032）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全球不同产品类型铝（钢）网格吊顶销量及市场份额（2021-2026）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全球不同产品类型铝（钢）网格吊顶销量预测（2027-2032）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全球不同产品类型铝（钢）网格吊顶收入（2021-2032）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全球不同产品类型铝（钢）网格吊顶收入及市场份额（2021-2026）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全球不同产品类型铝（钢）网格吊顶收入预测（2027-2032）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全球不同产品类型铝（钢）网格吊顶价格走势（2021-2032）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中国不同产品类型铝（钢）网格吊顶销量（2021-2032）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中国不同产品类型铝（钢）网格吊顶销量及市场份额（2021-2026）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中国不同产品类型铝（钢）网格吊顶销量预测（2027-2032）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中国不同产品类型铝（钢）网格吊顶收入（2021-2032）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中国不同产品类型铝（钢）网格吊顶收入及市场份额（2021-2026）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中国不同产品类型铝（钢）网格吊顶收入预测（2027-2032）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不同应用铝（钢）网格吊顶分析</w:t>
      </w:r>
      <w:r>
        <w:rPr>
          <w:rFonts w:hint="eastAsia"/>
        </w:rPr>
        <w:br/>
      </w:r>
      <w:r>
        <w:rPr>
          <w:rFonts w:hint="eastAsia"/>
        </w:rPr>
        <w:t>　　7.1 全球不同应用铝（钢）网格吊顶销量（2021-2032）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全球不同应用铝（钢）网格吊顶销量及市场份额（2021-2026）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全球不同应用铝（钢）网格吊顶销量预测（2027-2032）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全球不同应用铝（钢）网格吊顶收入（2021-2032）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全球不同应用铝（钢）网格吊顶收入及市场份额（2021-2026）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全球不同应用铝（钢）网格吊顶收入预测（2027-2032）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全球不同应用铝（钢）网格吊顶价格走势（2021-2032）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中国不同应用铝（钢）网格吊顶销量（2021-2032）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中国不同应用铝（钢）网格吊顶销量及市场份额（2021-2026）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中国不同应用铝（钢）网格吊顶销量预测（2027-2032）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中国不同应用铝（钢）网格吊顶收入（2021-2032）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中国不同应用铝（钢）网格吊顶收入及市场份额（2021-2026）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中国不同应用铝（钢）网格吊顶收入预测（2027-2032）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铝（钢）网格吊顶行业发展趋势</w:t>
      </w:r>
      <w:r>
        <w:rPr>
          <w:rFonts w:hint="eastAsia"/>
        </w:rPr>
        <w:br/>
      </w:r>
      <w:r>
        <w:rPr>
          <w:rFonts w:hint="eastAsia"/>
        </w:rPr>
        <w:t>　　8.2 铝（钢）网格吊顶行业主要驱动因素</w:t>
      </w:r>
      <w:r>
        <w:rPr>
          <w:rFonts w:hint="eastAsia"/>
        </w:rPr>
        <w:br/>
      </w:r>
      <w:r>
        <w:rPr>
          <w:rFonts w:hint="eastAsia"/>
        </w:rPr>
        <w:t>　　8.3 铝（钢）网格吊顶中国企业SWOT分析</w:t>
      </w:r>
      <w:r>
        <w:rPr>
          <w:rFonts w:hint="eastAsia"/>
        </w:rPr>
        <w:br/>
      </w:r>
      <w:r>
        <w:rPr>
          <w:rFonts w:hint="eastAsia"/>
        </w:rPr>
        <w:t>　　8.4 中国铝（钢）网格吊顶行业政策环境分析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铝（钢）网格吊顶行业产业链简介</w:t>
      </w:r>
      <w:r>
        <w:rPr>
          <w:rFonts w:hint="eastAsia"/>
        </w:rPr>
        <w:br/>
      </w:r>
      <w:r>
        <w:rPr>
          <w:rFonts w:hint="eastAsia"/>
        </w:rPr>
        <w:t>　　　　9.1.1 铝（钢）网格吊顶行业供应链分析</w:t>
      </w:r>
      <w:r>
        <w:rPr>
          <w:rFonts w:hint="eastAsia"/>
        </w:rPr>
        <w:br/>
      </w:r>
      <w:r>
        <w:rPr>
          <w:rFonts w:hint="eastAsia"/>
        </w:rPr>
        <w:t>　　　　9.1.2 铝（钢）网格吊顶主要原料及供应情况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铝（钢）网格吊顶行业采购模式</w:t>
      </w:r>
      <w:r>
        <w:rPr>
          <w:rFonts w:hint="eastAsia"/>
        </w:rPr>
        <w:br/>
      </w:r>
      <w:r>
        <w:rPr>
          <w:rFonts w:hint="eastAsia"/>
        </w:rPr>
        <w:t>　　9.3 铝（钢）网格吊顶行业生产模式</w:t>
      </w:r>
      <w:r>
        <w:rPr>
          <w:rFonts w:hint="eastAsia"/>
        </w:rPr>
        <w:br/>
      </w:r>
      <w:r>
        <w:rPr>
          <w:rFonts w:hint="eastAsia"/>
        </w:rPr>
        <w:t>　　9.4 铝（钢）网格吊顶行业销售模式及销售渠道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按产品类型细分，全球铝（钢）网格吊顶市场规模2021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按应用细分，全球铝（钢）网格吊顶市场规模（CAGR）2021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铝（钢）网格吊顶行业发展主要特点</w:t>
      </w:r>
      <w:r>
        <w:rPr>
          <w:rFonts w:hint="eastAsia"/>
        </w:rPr>
        <w:br/>
      </w:r>
      <w:r>
        <w:rPr>
          <w:rFonts w:hint="eastAsia"/>
        </w:rPr>
        <w:t>　　表 4： 铝（钢）网格吊顶行业发展有利因素分析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铝（钢）网格吊顶行业发展不利因素分析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进入铝（钢）网格吊顶行业壁垒</w:t>
      </w:r>
      <w:r>
        <w:rPr>
          <w:rFonts w:hint="eastAsia"/>
        </w:rPr>
        <w:br/>
      </w:r>
      <w:r>
        <w:rPr>
          <w:rFonts w:hint="eastAsia"/>
        </w:rPr>
        <w:t>　　表 7： 铝（钢）网格吊顶主要企业在国际市场占有率（按销量，2023-2026）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2025年铝（钢）网格吊顶主要企业在国际市场排名（按销量）&amp;（千平方米）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全球市场主要企业铝（钢）网格吊顶销量（2023-2026）&amp;（千平方米）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铝（钢）网格吊顶主要企业在国际市场占有率（按收入，2023-2026）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2025年铝（钢）网格吊顶主要企业在国际市场排名（按收入）&amp;（万元）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全球市场主要企业铝（钢）网格吊顶销售收入（2023-2026）&amp;（万元）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全球市场主要企业铝（钢）网格吊顶销售价格（2023-2026）&amp;（元/平方米）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铝（钢）网格吊顶主要企业在中国市场占有率（按销量，2023-2026）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2025年铝（钢）网格吊顶主要企业在中国市场排名（按销量）&amp;（千平方米）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中国市场主要企业铝（钢）网格吊顶销量（2023-2026）&amp;（千平方米）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铝（钢）网格吊顶主要企业在中国市场占有率（按收入，2023-2026）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2025年铝（钢）网格吊顶主要企业在中国市场排名（按收入）&amp;（万元）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中国市场主要企业铝（钢）网格吊顶销售收入（2023-2026）&amp;（万元）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全球主要厂商铝（钢）网格吊顶总部及产地分布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全球主要厂商成立时间及铝（钢）网格吊顶商业化日期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全球主要厂商铝（钢）网格吊顶产品类型及应用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2025年全球铝（钢）网格吊顶主要厂商市场地位（第一梯队、第二梯队和第三梯队）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全球铝（钢）网格吊顶市场投资、并购等现状分析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全球主要地区铝（钢）网格吊顶产量增速（CAGR）：（2021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全球主要地区铝（钢）网格吊顶产量（2021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全球主要地区铝（钢）网格吊顶产量（2021-2026）&amp;（千平方米）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全球主要地区铝（钢）网格吊顶产量（2027-2032）&amp;（千平方米）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全球主要地区铝（钢）网格吊顶产量市场份额（2021-2026）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全球主要地区铝（钢）网格吊顶产量市场份额（2027-2032）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中国市场铝（钢）网格吊顶产量、销量、进出口（2021-2026）&amp;（千平方米）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中国市场铝（钢）网格吊顶产量、销量、进出口预测（2027-2032）&amp;（千平方米）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全球主要地区铝（钢）网格吊顶销售收入增速：（2021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全球主要地区铝（钢）网格吊顶销售收入（2021-2026）&amp;（万元）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全球主要地区铝（钢）网格吊顶销售收入市场份额（2021-2026）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全球主要地区铝（钢）网格吊顶收入（2027-2032）&amp;（万元）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全球主要地区铝（钢）网格吊顶收入市场份额（2027-2032）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全球主要地区铝（钢）网格吊顶销量（千平方米）：2021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全球主要地区铝（钢）网格吊顶销量（2021-2026）&amp;（千平方米）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全球主要地区铝（钢）网格吊顶销量市场份额（2021-2026）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全球主要地区铝（钢）网格吊顶销量（2027-2032）&amp;（千平方米）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全球主要地区铝（钢）网格吊顶销量份额（2027-2032）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铝（钢）网格吊顶生产基地、销售区域、竞争对手及市场地位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铝（钢）网格吊顶产品规格、参数及市场应用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铝（钢）网格吊顶销量（千平方米）、收入（万元）、价格（元/平方米）及毛利率（2021-2026）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铝（钢）网格吊顶生产基地、销售区域、竞争对手及市场地位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铝（钢）网格吊顶产品规格、参数及市场应用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铝（钢）网格吊顶销量（千平方米）、收入（万元）、价格（元/平方米）及毛利率（2021-2026）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铝（钢）网格吊顶生产基地、销售区域、竞争对手及市场地位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铝（钢）网格吊顶产品规格、参数及市场应用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铝（钢）网格吊顶销量（千平方米）、收入（万元）、价格（元/平方米）及毛利率（2021-2026）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铝（钢）网格吊顶生产基地、销售区域、竞争对手及市场地位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铝（钢）网格吊顶产品规格、参数及市场应用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铝（钢）网格吊顶销量（千平方米）、收入（万元）、价格（元/平方米）及毛利率（2021-2026）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铝（钢）网格吊顶生产基地、销售区域、竞争对手及市场地位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铝（钢）网格吊顶产品规格、参数及市场应用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铝（钢）网格吊顶销量（千平方米）、收入（万元）、价格（元/平方米）及毛利率（2021-2026）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全球不同产品类型铝（钢）网格吊顶销量（2021-2026）&amp;（千平方米）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69： 全球不同产品类型铝（钢）网格吊顶销量市场份额（2021-2026）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全球不同产品类型铝（钢）网格吊顶销量预测（2027-2032）&amp;（千平方米）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全球市场不同产品类型铝（钢）网格吊顶销量市场份额预测（2027-2032）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全球不同产品类型铝（钢）网格吊顶收入（2021-2026）&amp;（万元）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全球不同产品类型铝（钢）网格吊顶收入市场份额（2021-2026）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全球不同产品类型铝（钢）网格吊顶收入预测（2027-2032）&amp;（万元）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全球不同产品类型铝（钢）网格吊顶收入市场份额预测（2027-2032）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中国不同产品类型铝（钢）网格吊顶销量（2021-2026）&amp;（千平方米）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77： 中国不同产品类型铝（钢）网格吊顶销量市场份额（2021-2026）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中国不同产品类型铝（钢）网格吊顶销量预测（2027-2032）&amp;（千平方米）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全球市场不同产品类型铝（钢）网格吊顶销量市场份额预测（2027-2032）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中国不同产品类型铝（钢）网格吊顶收入（2021-2026）&amp;（万元）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中国不同产品类型铝（钢）网格吊顶收入市场份额（2021-2026）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中国不同产品类型铝（钢）网格吊顶收入预测（2027-2032）&amp;（万元）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中国不同产品类型铝（钢）网格吊顶收入市场份额预测（2027-2032）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全球不同应用铝（钢）网格吊顶销量（2021-2026）&amp;（千平方米）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85： 全球不同应用铝（钢）网格吊顶销量市场份额（2021-2026）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全球不同应用铝（钢）网格吊顶销量预测（2027-2032）&amp;（千平方米）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87： 全球市场不同应用铝（钢）网格吊顶销量市场份额预测（2027-2032）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全球不同应用铝（钢）网格吊顶收入（2021-2026）&amp;（万元）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全球不同应用铝（钢）网格吊顶收入市场份额（2021-2026）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全球不同应用铝（钢）网格吊顶收入预测（2027-2032）&amp;（万元）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全球不同应用铝（钢）网格吊顶收入市场份额预测（2027-2032）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中国不同应用铝（钢）网格吊顶销量（2021-2026）&amp;（千平方米）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93： 中国不同应用铝（钢）网格吊顶销量市场份额（2021-2026）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中国不同应用铝（钢）网格吊顶销量预测（2027-2032）&amp;（千平方米）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95： 中国市场不同应用铝（钢）网格吊顶销量市场份额预测（2027-2032）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中国不同应用铝（钢）网格吊顶收入（2021-2026）&amp;（万元）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中国不同应用铝（钢）网格吊顶收入市场份额（2021-2026）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中国不同应用铝（钢）网格吊顶收入预测（2027-2032）&amp;（万元）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中国不同应用铝（钢）网格吊顶收入市场份额预测（2027-2032）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铝（钢）网格吊顶行业发展趋势</w:t>
      </w:r>
      <w:r>
        <w:rPr>
          <w:rFonts w:hint="eastAsia"/>
        </w:rPr>
        <w:br/>
      </w:r>
      <w:r>
        <w:rPr>
          <w:rFonts w:hint="eastAsia"/>
        </w:rPr>
        <w:t>　　表 101： 铝（钢）网格吊顶行业主要驱动因素</w:t>
      </w:r>
      <w:r>
        <w:rPr>
          <w:rFonts w:hint="eastAsia"/>
        </w:rPr>
        <w:br/>
      </w:r>
      <w:r>
        <w:rPr>
          <w:rFonts w:hint="eastAsia"/>
        </w:rPr>
        <w:t>　　表 102： 铝（钢）网格吊顶行业供应链分析</w:t>
      </w:r>
      <w:r>
        <w:rPr>
          <w:rFonts w:hint="eastAsia"/>
        </w:rPr>
        <w:br/>
      </w:r>
      <w:r>
        <w:rPr>
          <w:rFonts w:hint="eastAsia"/>
        </w:rPr>
        <w:t>　　表 103： 铝（钢）网格吊顶上游原料供应商</w:t>
      </w:r>
      <w:r>
        <w:rPr>
          <w:rFonts w:hint="eastAsia"/>
        </w:rPr>
        <w:br/>
      </w:r>
      <w:r>
        <w:rPr>
          <w:rFonts w:hint="eastAsia"/>
        </w:rPr>
        <w:t>　　表 104： 铝（钢）网格吊顶主要地区不同应用客户分析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铝（钢）网格吊顶典型经销商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铝（钢）网格吊顶产品图片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全球不同产品类型铝（钢）网格吊顶销售额2021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全球不同产品类型铝（钢）网格吊顶市场份额2025 &amp; 2032</w:t>
      </w:r>
      <w:r>
        <w:rPr>
          <w:rFonts w:hint="eastAsia"/>
        </w:rPr>
        <w:br/>
      </w:r>
      <w:r>
        <w:rPr>
          <w:rFonts w:hint="eastAsia"/>
        </w:rPr>
        <w:t>　　图 4： 焊接网吊顶产品图片</w:t>
      </w:r>
      <w:r>
        <w:rPr>
          <w:rFonts w:hint="eastAsia"/>
        </w:rPr>
        <w:br/>
      </w:r>
      <w:r>
        <w:rPr>
          <w:rFonts w:hint="eastAsia"/>
        </w:rPr>
        <w:t>　　图 5： 一体式网格吊顶产品图片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全球不同应用铝（钢）网格吊顶市场份额2025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商业建筑</w:t>
      </w:r>
      <w:r>
        <w:rPr>
          <w:rFonts w:hint="eastAsia"/>
        </w:rPr>
        <w:br/>
      </w:r>
      <w:r>
        <w:rPr>
          <w:rFonts w:hint="eastAsia"/>
        </w:rPr>
        <w:t>　　图 9： 住宅建筑</w:t>
      </w:r>
      <w:r>
        <w:rPr>
          <w:rFonts w:hint="eastAsia"/>
        </w:rPr>
        <w:br/>
      </w:r>
      <w:r>
        <w:rPr>
          <w:rFonts w:hint="eastAsia"/>
        </w:rPr>
        <w:t>　　图 10： 工业建筑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2025年全球前五大生产商铝（钢）网格吊顶市场份额</w:t>
      </w:r>
      <w:r>
        <w:rPr>
          <w:rFonts w:hint="eastAsia"/>
        </w:rPr>
        <w:br/>
      </w:r>
      <w:r>
        <w:rPr>
          <w:rFonts w:hint="eastAsia"/>
        </w:rPr>
        <w:t>　　图 12： 2025年全球铝（钢）网格吊顶第一梯队、第二梯队和第三梯队厂商及市场份额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全球铝（钢）网格吊顶产能、产量、产能利用率及发展趋势（2021-2032）&amp;（千平方米）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全球铝（钢）网格吊顶产量、需求量及发展趋势（2021-2032）&amp;（千平方米）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全球主要地区铝（钢）网格吊顶产量市场份额（2021-2032）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中国铝（钢）网格吊顶产能、产量、产能利用率及发展趋势（2021-2032）&amp;（千平方米）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中国铝（钢）网格吊顶产量、市场需求量及发展趋势（2021-2032）&amp;（千平方米）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全球铝（钢）网格吊顶市场销售额及增长率：（2021-2032）&amp;（万元）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全球市场铝（钢）网格吊顶市场规模：2021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全球市场铝（钢）网格吊顶销量及增长率（2021-2032）&amp;（千平方米）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全球市场铝（钢）网格吊顶价格趋势（2021-2032）&amp;（元/平方米）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全球主要地区铝（钢）网格吊顶销售收入（2021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全球主要地区铝（钢）网格吊顶销售收入市场份额（2021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北美市场铝（钢）网格吊顶销量及增长率（2021-2032）&amp;（千平方米）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北美市场铝（钢）网格吊顶收入及增长率（2021-2032）&amp;（万元）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欧洲市场铝（钢）网格吊顶销量及增长率（2021-2032）&amp;（千平方米）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欧洲市场铝（钢）网格吊顶收入及增长率（2021-2032）&amp;（万元）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中国市场铝（钢）网格吊顶销量及增长率（2021-2032）&amp;（千平方米）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中国市场铝（钢）网格吊顶收入及增长率（2021-2032）&amp;（万元）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日本市场铝（钢）网格吊顶销量及增长率（2021-2032）&amp;（千平方米）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日本市场铝（钢）网格吊顶收入及增长率（2021-2032）&amp;（万元）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东南亚市场铝（钢）网格吊顶销量及增长率（2021-2032）&amp;（千平方米）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东南亚市场铝（钢）网格吊顶收入及增长率（2021-2032）&amp;（万元）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印度市场铝（钢）网格吊顶销量及增长率（2021-2032）&amp;（千平方米）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印度市场铝（钢）网格吊顶收入及增长率（2021-2032）&amp;（万元）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南美市场铝（钢）网格吊顶销量及增长率（2021-2032）&amp;（千平方米）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南美市场铝（钢）网格吊顶收入及增长率（2021-2032）&amp;（万元）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中东市场铝（钢）网格吊顶销量及增长率（2021-2032）&amp;（千平方米）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中东市场铝（钢）网格吊顶收入及增长率（2021-2032）&amp;（万元）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全球不同产品类型铝（钢）网格吊顶价格走势（2021-2032）&amp;（元/平方米）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全球不同应用铝（钢）网格吊顶价格走势（2021-2032）&amp;（元/平方米）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铝（钢）网格吊顶中国企业SWOT分析</w:t>
      </w:r>
      <w:r>
        <w:rPr>
          <w:rFonts w:hint="eastAsia"/>
        </w:rPr>
        <w:br/>
      </w:r>
      <w:r>
        <w:rPr>
          <w:rFonts w:hint="eastAsia"/>
        </w:rPr>
        <w:t>　　图 43： 铝（钢）网格吊顶产业链</w:t>
      </w:r>
      <w:r>
        <w:rPr>
          <w:rFonts w:hint="eastAsia"/>
        </w:rPr>
        <w:br/>
      </w:r>
      <w:r>
        <w:rPr>
          <w:rFonts w:hint="eastAsia"/>
        </w:rPr>
        <w:t>　　图 44： 铝（钢）网格吊顶行业采购模式分析</w:t>
      </w:r>
      <w:r>
        <w:rPr>
          <w:rFonts w:hint="eastAsia"/>
        </w:rPr>
        <w:br/>
      </w:r>
      <w:r>
        <w:rPr>
          <w:rFonts w:hint="eastAsia"/>
        </w:rPr>
        <w:t>　　图 45： 铝（钢）网格吊顶行业生产模式</w:t>
      </w:r>
      <w:r>
        <w:rPr>
          <w:rFonts w:hint="eastAsia"/>
        </w:rPr>
        <w:br/>
      </w:r>
      <w:r>
        <w:rPr>
          <w:rFonts w:hint="eastAsia"/>
        </w:rPr>
        <w:t>　　图 46： 铝（钢）网格吊顶行业销售模式分析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732f672de415a" w:history="1">
        <w:r>
          <w:rPr>
            <w:rStyle w:val="Hyperlink"/>
          </w:rPr>
          <w:t>2026-2032年全球与中国铝（钢）网格吊顶发展现状及市场前景预测报告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732f672de415a" w:history="1">
        <w:r>
          <w:rPr>
            <w:rStyle w:val="Hyperlink"/>
          </w:rPr>
          <w:t>https://www.20087.com/2/00/Lv-Gang-WangGeDiaoDingDeQianJingQuShi.html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f0e044ace413c" w:history="1">
      <w:r>
        <w:rPr>
          <w:rStyle w:val="Hyperlink"/>
        </w:rPr>
        <w:t>2026-2032年全球与中国铝（钢）网格吊顶发展现状及市场前景预测报告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Lv-Gang-WangGeDiaoDingDeQianJingQuShi.html" TargetMode="External" Id="R0dd732f672de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Lv-Gang-WangGeDiaoDingDeQianJingQuShi.html" TargetMode="External" Id="Rae2f0e044ace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2026-03-28T04:52:18Z</dcterms:created>
  <dcterms:modified xsi:type="dcterms:W3CDTF">2026-03-28T05:52:18Z</dcterms:modified>
  <dc:subject>2026-2032年全球与中国铝（钢）网格吊顶发展现状及市场前景预测报告</dc:subject>
  <dc:title>2026-2032年全球与中国铝（钢）网格吊顶发展现状及市场前景预测报告</dc:title>
  <cp:keywords>2026-2032年全球与中国铝（钢）网格吊顶发展现状及市场前景预测报告</cp:keywords>
  <dc:description>2026-2032年全球与中国铝（钢）网格吊顶发展现状及市场前景预测报告</dc:description>
</cp:coreProperties>
</file>