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80ac4cc734958" w:history="1">
              <w:r>
                <w:rPr>
                  <w:rStyle w:val="Hyperlink"/>
                </w:rPr>
                <w:t>中国陶瓷制屋顶瓦市场调研及未来趋势分析报告（2024-2030年）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80ac4cc734958" w:history="1">
              <w:r>
                <w:rPr>
                  <w:rStyle w:val="Hyperlink"/>
                </w:rPr>
                <w:t>中国陶瓷制屋顶瓦市场调研及未来趋势分析报告（2024-2030年）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680ac4cc734958" w:history="1">
                <w:r>
                  <w:rPr>
                    <w:rStyle w:val="Hyperlink"/>
                  </w:rPr>
                  <w:t>https://www.20087.com/2/70/TaoCiZhiWuDingWaHangYePinPaiYanJiu.html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制屋顶瓦作为传统建筑材料之一，在现代建筑领域仍然占有重要地位。近年来，随着建筑技术和设计理念的进步，陶瓷制屋顶瓦不仅在外观设计上更加多样化，同时也更加注重节能环保特性。当前市场上，陶瓷制屋顶瓦在耐候性、耐腐蚀性等方面都有显著提升，能够更好地适应各种气候条件下的使用需求。此外，仿古瓦作为一种特殊的陶瓷制屋顶瓦，因其独特的美观性和文化价值而受到欢迎，广泛应用于历史建筑修复和新型建筑设计之中。</w:t>
      </w:r>
      <w:r>
        <w:rPr>
          <w:rFonts w:hint="eastAsia"/>
        </w:rPr>
        <w:br/>
      </w:r>
      <w:r>
        <w:rPr>
          <w:rFonts w:hint="eastAsia"/>
        </w:rPr>
        <w:t>　　未来，陶瓷制屋顶瓦行业的发展将更加注重技术创新和可持续性。一方面，随着新材料和新技术的应用，陶瓷制屋顶瓦将更加注重提高耐用性和环保性能，以适应更高标准的市场需求。另一方面，随着绿色建筑理念的普及，陶瓷制屋顶瓦将更加注重采用可再生材料和低碳生产工艺，减少对环境的影响。此外，随着建筑风格的多样化，陶瓷制屋顶瓦的设计将更加注重艺术性和个性化，以满足不同建筑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80ac4cc734958" w:history="1">
        <w:r>
          <w:rPr>
            <w:rStyle w:val="Hyperlink"/>
          </w:rPr>
          <w:t>中国陶瓷制屋顶瓦市场调研及未来趋势分析报告（2024-2030年）</w:t>
        </w:r>
      </w:hyperlink>
      <w:r>
        <w:rPr>
          <w:rFonts w:hint="eastAsia"/>
        </w:rPr>
        <w:t>》全面分析了陶瓷制屋顶瓦行业的市场规模、供需状况及产业链结构，深入探讨了陶瓷制屋顶瓦各细分市场的品牌竞争情况和价格动态，聚焦陶瓷制屋顶瓦重点企业经营现状，揭示了行业的集中度和竞争格局。此外，陶瓷制屋顶瓦报告对陶瓷制屋顶瓦行业的市场前景进行了科学预测，揭示了行业未来的发展趋势、潜在风险和机遇。陶瓷制屋顶瓦报告旨在为陶瓷制屋顶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陶瓷制屋顶瓦行业概述</w:t>
      </w:r>
      <w:r>
        <w:rPr>
          <w:rFonts w:hint="eastAsia"/>
        </w:rPr>
        <w:br/>
      </w:r>
      <w:r>
        <w:rPr>
          <w:rFonts w:hint="eastAsia"/>
        </w:rPr>
        <w:t>　　第一节 陶瓷制屋顶瓦行业界定</w:t>
      </w:r>
      <w:r>
        <w:rPr>
          <w:rFonts w:hint="eastAsia"/>
        </w:rPr>
        <w:br/>
      </w:r>
      <w:r>
        <w:rPr>
          <w:rFonts w:hint="eastAsia"/>
        </w:rPr>
        <w:t>　　第二节 陶瓷制屋顶瓦行业发展历程</w:t>
      </w:r>
      <w:r>
        <w:rPr>
          <w:rFonts w:hint="eastAsia"/>
        </w:rPr>
        <w:br/>
      </w:r>
      <w:r>
        <w:rPr>
          <w:rFonts w:hint="eastAsia"/>
        </w:rPr>
        <w:t>　　第三节 陶瓷制屋顶瓦产业链分析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二、陶瓷制屋顶瓦产业链模型分析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2023-2024年中国陶瓷制屋顶瓦行业发展环境分析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中国陶瓷制屋顶瓦行业发展经济环境分析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中国陶瓷制屋顶瓦行业发展政策环境分析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一、陶瓷制屋顶瓦行业政策影响分析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二、相关陶瓷制屋顶瓦行业标准分析</w:t>
      </w:r>
      <w:r>
        <w:rPr>
          <w:rFonts w:hint="eastAsia"/>
        </w:rPr>
        <w:br/>
      </w:r>
      <w:r>
        <w:rPr>
          <w:rFonts w:hint="eastAsia"/>
        </w:rPr>
        <w:t>　　第三节 中国陶瓷制屋顶瓦行业发展社会环境分析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2023-2024年世界陶瓷制屋顶瓦行业市场运行形势分析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2023-2024年全球陶瓷制屋顶瓦行业发展概况</w:t>
      </w:r>
      <w:r>
        <w:rPr>
          <w:rFonts w:hint="eastAsia"/>
        </w:rPr>
        <w:br/>
      </w:r>
      <w:r>
        <w:rPr>
          <w:rFonts w:hint="eastAsia"/>
        </w:rPr>
        <w:t>　　第二节 世界陶瓷制屋顶瓦行业发展走势</w:t>
      </w:r>
      <w:r>
        <w:rPr>
          <w:rFonts w:hint="eastAsia"/>
        </w:rPr>
        <w:br/>
      </w:r>
      <w:r>
        <w:rPr>
          <w:rFonts w:hint="eastAsia"/>
        </w:rPr>
        <w:t>　　　　一、全球陶瓷制屋顶瓦行业市场分布情况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二、全球陶瓷制屋顶瓦行业发展趋势分析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全球陶瓷制屋顶瓦行业重点国家和区域分析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中国陶瓷制屋顶瓦行业运行现状深度剖析</w:t>
      </w:r>
      <w:r>
        <w:rPr>
          <w:rFonts w:hint="eastAsia"/>
        </w:rPr>
        <w:br/>
      </w:r>
      <w:r>
        <w:rPr>
          <w:rFonts w:hint="eastAsia"/>
        </w:rPr>
        <w:t>　　第一节 陶瓷制屋顶瓦行业发展现状分析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一、中国陶瓷制屋顶瓦产业发展现状分析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二、中国陶瓷制屋顶瓦核心技术分析</w:t>
      </w:r>
      <w:r>
        <w:rPr>
          <w:rFonts w:hint="eastAsia"/>
        </w:rPr>
        <w:br/>
      </w:r>
      <w:r>
        <w:rPr>
          <w:rFonts w:hint="eastAsia"/>
        </w:rPr>
        <w:t>　　　　三、中国陶瓷制屋顶瓦产品价格分析</w:t>
      </w:r>
      <w:r>
        <w:rPr>
          <w:rFonts w:hint="eastAsia"/>
        </w:rPr>
        <w:br/>
      </w:r>
      <w:r>
        <w:rPr>
          <w:rFonts w:hint="eastAsia"/>
        </w:rPr>
        <w:t>　　第二节 陶瓷制屋顶瓦行业发展态势研究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制约中国陶瓷制屋顶瓦发展的因素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陶瓷制屋顶瓦行业发展存在问题及解决方案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中国陶瓷制屋顶瓦行业供给与需求情况分析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2019-2024年中国陶瓷制屋顶瓦行业总体规模</w:t>
      </w:r>
      <w:r>
        <w:rPr>
          <w:rFonts w:hint="eastAsia"/>
        </w:rPr>
        <w:br/>
      </w:r>
      <w:r>
        <w:rPr>
          <w:rFonts w:hint="eastAsia"/>
        </w:rPr>
        <w:t>　　第二节 中国陶瓷制屋顶瓦行业供给概况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一、2019-2024年中国陶瓷制屋顶瓦供给情况分析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二、2024年中国陶瓷制屋顶瓦行业供给特点分析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三、2024-2030年中国陶瓷制屋顶瓦行业供给预测</w:t>
      </w:r>
      <w:r>
        <w:rPr>
          <w:rFonts w:hint="eastAsia"/>
        </w:rPr>
        <w:br/>
      </w:r>
      <w:r>
        <w:rPr>
          <w:rFonts w:hint="eastAsia"/>
        </w:rPr>
        <w:t>　　第三节 中国陶瓷制屋顶瓦行业需求概况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一、2019-2024年中国陶瓷制屋顶瓦行业需求情况分析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二、2024年中国陶瓷制屋顶瓦行业市场需求特点分析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三、2024-2030年中国陶瓷制屋顶瓦市场需求预测</w:t>
      </w:r>
      <w:r>
        <w:rPr>
          <w:rFonts w:hint="eastAsia"/>
        </w:rPr>
        <w:br/>
      </w:r>
      <w:r>
        <w:rPr>
          <w:rFonts w:hint="eastAsia"/>
        </w:rPr>
        <w:t>　　第四节 陶瓷制屋顶瓦产业供需平衡状况分析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中国陶瓷制屋顶瓦行业进出口情况分析预测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中国陶瓷制屋顶瓦行业进口情况分析预测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一、2019-2024年中国陶瓷制屋顶瓦行业进口情况分析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二、2024年中国陶瓷制屋顶瓦行业进口特点分析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三、2024-2030年中国陶瓷制屋顶瓦行业进口情况预测</w:t>
      </w:r>
      <w:r>
        <w:rPr>
          <w:rFonts w:hint="eastAsia"/>
        </w:rPr>
        <w:br/>
      </w:r>
      <w:r>
        <w:rPr>
          <w:rFonts w:hint="eastAsia"/>
        </w:rPr>
        <w:t>　　第二节 中国陶瓷制屋顶瓦行业出口情况分析预测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一、2019-2024年中国陶瓷制屋顶瓦行业出口情况分析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二、2024年中国陶瓷制屋顶瓦行业出口特点分析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二、2024-2030年中国陶瓷制屋顶瓦行业出口情况预测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影响中国陶瓷制屋顶瓦行业进出口因素分析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2019-2024年中国陶瓷制屋顶瓦行业总体发展状况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中国陶瓷制屋顶瓦行业规模情况分析</w:t>
      </w:r>
      <w:r>
        <w:rPr>
          <w:rFonts w:hint="eastAsia"/>
        </w:rPr>
        <w:br/>
      </w:r>
      <w:r>
        <w:rPr>
          <w:rFonts w:hint="eastAsia"/>
        </w:rPr>
        <w:t>　　　　一、陶瓷制屋顶瓦行业单位规模情况分析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二、陶瓷制屋顶瓦行业人员规模状况分析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三、陶瓷制屋顶瓦行业资产规模状况分析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四、陶瓷制屋顶瓦行业市场规模状况分析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五、陶瓷制屋顶瓦行业敏感性分析</w:t>
      </w:r>
      <w:r>
        <w:rPr>
          <w:rFonts w:hint="eastAsia"/>
        </w:rPr>
        <w:br/>
      </w:r>
      <w:r>
        <w:rPr>
          <w:rFonts w:hint="eastAsia"/>
        </w:rPr>
        <w:t>　　第二节 中国陶瓷制屋顶瓦行业财务能力分析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一、陶瓷制屋顶瓦行业盈利能力分析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二、陶瓷制屋顶瓦行业偿债能力分析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三、陶瓷制屋顶瓦行业营运能力分析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四、陶瓷制屋顶瓦行业发展能力分析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陶瓷制屋顶瓦行业细分产品市场调研分析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陶瓷制屋顶瓦行业细分产品——**市场调研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陶瓷制屋顶瓦行业细分产品——**市场调研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陶瓷制屋顶瓦行业重点企业发展调研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陶瓷制屋顶瓦重点企业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二、陶瓷制屋顶瓦企业经营情况分析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三、陶瓷制屋顶瓦企业发展规划及前景展望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陶瓷制屋顶瓦重点企业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二、陶瓷制屋顶瓦企业经营情况分析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三、陶瓷制屋顶瓦企业发展规划及前景展望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陶瓷制屋顶瓦重点企业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二、陶瓷制屋顶瓦企业经营情况分析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三、陶瓷制屋顶瓦企业发展规划及前景展望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陶瓷制屋顶瓦重点企业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二、陶瓷制屋顶瓦企业经营情况分析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三、陶瓷制屋顶瓦企业发展规划及前景展望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陶瓷制屋顶瓦重点企业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二、陶瓷制屋顶瓦企业经营情况分析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三、陶瓷制屋顶瓦企业发展规划及前景展望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中国陶瓷制屋顶瓦行业营销策略分析</w:t>
      </w:r>
      <w:r>
        <w:rPr>
          <w:rFonts w:hint="eastAsia"/>
        </w:rPr>
        <w:br/>
      </w:r>
      <w:r>
        <w:rPr>
          <w:rFonts w:hint="eastAsia"/>
        </w:rPr>
        <w:t>　　第一节 陶瓷制屋顶瓦市场推广策略研究分析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一、做好陶瓷制屋顶瓦产品导入</w:t>
      </w:r>
      <w:r>
        <w:rPr>
          <w:rFonts w:hint="eastAsia"/>
        </w:rPr>
        <w:br/>
      </w:r>
      <w:r>
        <w:rPr>
          <w:rFonts w:hint="eastAsia"/>
        </w:rPr>
        <w:t>　　　　二、做好陶瓷制屋顶瓦产品组合和产品线决策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三、陶瓷制屋顶瓦行业城市市场推广策略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陶瓷制屋顶瓦行业渠道营销研究分析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一、陶瓷制屋顶瓦行业营销环境分析</w:t>
      </w:r>
      <w:r>
        <w:rPr>
          <w:rFonts w:hint="eastAsia"/>
        </w:rPr>
        <w:br/>
      </w:r>
      <w:r>
        <w:rPr>
          <w:rFonts w:hint="eastAsia"/>
        </w:rPr>
        <w:t>　　　　二、陶瓷制屋顶瓦行业现存的营销渠道分析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三、陶瓷制屋顶瓦行业终端市场营销管理策略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陶瓷制屋顶瓦行业营销战略研究分析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一、中国陶瓷制屋顶瓦行业有效整合营销策略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二、建立陶瓷制屋顶瓦行业厂商的双嬴模式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中国陶瓷制屋顶瓦产业基本竞争战略探讨</w:t>
      </w:r>
      <w:r>
        <w:rPr>
          <w:rFonts w:hint="eastAsia"/>
        </w:rPr>
        <w:br/>
      </w:r>
      <w:r>
        <w:rPr>
          <w:rFonts w:hint="eastAsia"/>
        </w:rPr>
        <w:t>　　第一节 陶瓷制屋顶瓦产业成本领先战略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陶瓷制屋顶瓦产业差异化竞争战略</w:t>
      </w:r>
      <w:r>
        <w:rPr>
          <w:rFonts w:hint="eastAsia"/>
        </w:rPr>
        <w:br/>
      </w:r>
      <w:r>
        <w:rPr>
          <w:rFonts w:hint="eastAsia"/>
        </w:rPr>
        <w:t>　　第三节 陶瓷制屋顶瓦产业集中化竞争战略</w:t>
      </w:r>
      <w:r>
        <w:rPr>
          <w:rFonts w:hint="eastAsia"/>
        </w:rPr>
        <w:br/>
      </w:r>
      <w:r>
        <w:rPr>
          <w:rFonts w:hint="eastAsia"/>
        </w:rPr>
        <w:t>　　第四节 陶瓷制屋顶瓦产业市场营销策略竞争分析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中国陶瓷制屋顶瓦产业市场竞争策略专家探讨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陶瓷制屋顶瓦产业市场五种竞争动力模式结构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陶瓷制屋顶瓦产业市场核心竞争力的塑造要素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陶瓷制屋顶瓦行业投资风险与控制策略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陶瓷制屋顶瓦行业SWOT模型分析</w:t>
      </w:r>
      <w:r>
        <w:rPr>
          <w:rFonts w:hint="eastAsia"/>
        </w:rPr>
        <w:br/>
      </w:r>
      <w:r>
        <w:rPr>
          <w:rFonts w:hint="eastAsia"/>
        </w:rPr>
        <w:t>　　　　一、陶瓷制屋顶瓦行业优势分析</w:t>
      </w:r>
      <w:r>
        <w:rPr>
          <w:rFonts w:hint="eastAsia"/>
        </w:rPr>
        <w:br/>
      </w:r>
      <w:r>
        <w:rPr>
          <w:rFonts w:hint="eastAsia"/>
        </w:rPr>
        <w:t>　　　　二、陶瓷制屋顶瓦行业劣势分析</w:t>
      </w:r>
      <w:r>
        <w:rPr>
          <w:rFonts w:hint="eastAsia"/>
        </w:rPr>
        <w:br/>
      </w:r>
      <w:r>
        <w:rPr>
          <w:rFonts w:hint="eastAsia"/>
        </w:rPr>
        <w:t>　　　　三、陶瓷制屋顶瓦行业机会分析</w:t>
      </w:r>
      <w:r>
        <w:rPr>
          <w:rFonts w:hint="eastAsia"/>
        </w:rPr>
        <w:br/>
      </w:r>
      <w:r>
        <w:rPr>
          <w:rFonts w:hint="eastAsia"/>
        </w:rPr>
        <w:t>　　　　四、陶瓷制屋顶瓦行业风险分析</w:t>
      </w:r>
      <w:r>
        <w:rPr>
          <w:rFonts w:hint="eastAsia"/>
        </w:rPr>
        <w:br/>
      </w:r>
      <w:r>
        <w:rPr>
          <w:rFonts w:hint="eastAsia"/>
        </w:rPr>
        <w:t>　　第二节 陶瓷制屋顶瓦行业风险分析</w:t>
      </w:r>
      <w:r>
        <w:rPr>
          <w:rFonts w:hint="eastAsia"/>
        </w:rPr>
        <w:br/>
      </w:r>
      <w:r>
        <w:rPr>
          <w:rFonts w:hint="eastAsia"/>
        </w:rPr>
        <w:t>　　　　一、陶瓷制屋顶瓦市场竞争风险</w:t>
      </w:r>
      <w:r>
        <w:rPr>
          <w:rFonts w:hint="eastAsia"/>
        </w:rPr>
        <w:br/>
      </w:r>
      <w:r>
        <w:rPr>
          <w:rFonts w:hint="eastAsia"/>
        </w:rPr>
        <w:t>　　　　二、陶瓷制屋顶瓦原材料压力风险分析</w:t>
      </w:r>
      <w:r>
        <w:rPr>
          <w:rFonts w:hint="eastAsia"/>
        </w:rPr>
        <w:br/>
      </w:r>
      <w:r>
        <w:rPr>
          <w:rFonts w:hint="eastAsia"/>
        </w:rPr>
        <w:t>　　　　三、陶瓷制屋顶瓦技术风险分析</w:t>
      </w:r>
      <w:r>
        <w:rPr>
          <w:rFonts w:hint="eastAsia"/>
        </w:rPr>
        <w:br/>
      </w:r>
      <w:r>
        <w:rPr>
          <w:rFonts w:hint="eastAsia"/>
        </w:rPr>
        <w:t>　　　　四、陶瓷制屋顶瓦政策和体制风险</w:t>
      </w:r>
      <w:r>
        <w:rPr>
          <w:rFonts w:hint="eastAsia"/>
        </w:rPr>
        <w:br/>
      </w:r>
      <w:r>
        <w:rPr>
          <w:rFonts w:hint="eastAsia"/>
        </w:rPr>
        <w:t>　　　　五、陶瓷制屋顶瓦行业进入退出风险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2024-2030年陶瓷制屋顶瓦行业投资风险及控制策略分析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一、陶瓷制屋顶瓦市场风险及控制策略</w:t>
      </w:r>
      <w:r>
        <w:rPr>
          <w:rFonts w:hint="eastAsia"/>
        </w:rPr>
        <w:br/>
      </w:r>
      <w:r>
        <w:rPr>
          <w:rFonts w:hint="eastAsia"/>
        </w:rPr>
        <w:t>　　　　二、陶瓷制屋顶瓦行业政策风险及控制策略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三、陶瓷制屋顶瓦行业经营风险及控制策略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四、陶瓷制屋顶瓦同业竞争风险及控制策略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五、陶瓷制屋顶瓦行业其他风险及控制策略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2024-2030年陶瓷制屋顶瓦投资机会分析与项目投资建议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陶瓷制屋顶瓦投资机会分析</w:t>
      </w:r>
      <w:r>
        <w:rPr>
          <w:rFonts w:hint="eastAsia"/>
        </w:rPr>
        <w:br/>
      </w:r>
      <w:r>
        <w:rPr>
          <w:rFonts w:hint="eastAsia"/>
        </w:rPr>
        <w:t>　　第二节 陶瓷制屋顶瓦投资趋势分析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一、陶瓷制屋顶瓦行业投资环境考察</w:t>
      </w:r>
      <w:r>
        <w:rPr>
          <w:rFonts w:hint="eastAsia"/>
        </w:rPr>
        <w:br/>
      </w:r>
      <w:r>
        <w:rPr>
          <w:rFonts w:hint="eastAsia"/>
        </w:rPr>
        <w:t>　　　　二、陶瓷制屋顶瓦投资风险及控制策略</w:t>
      </w:r>
      <w:r>
        <w:rPr>
          <w:rFonts w:hint="eastAsia"/>
        </w:rPr>
        <w:br/>
      </w:r>
      <w:r>
        <w:rPr>
          <w:rFonts w:hint="eastAsia"/>
        </w:rPr>
        <w:t>　　　　三、陶瓷制屋顶瓦产品投资方向建议</w:t>
      </w:r>
      <w:r>
        <w:rPr>
          <w:rFonts w:hint="eastAsia"/>
        </w:rPr>
        <w:br/>
      </w:r>
      <w:r>
        <w:rPr>
          <w:rFonts w:hint="eastAsia"/>
        </w:rPr>
        <w:t>　　　　四、陶瓷制屋顶瓦项目投资建议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陶瓷制屋顶瓦行业历程</w:t>
      </w:r>
      <w:r>
        <w:rPr>
          <w:rFonts w:hint="eastAsia"/>
        </w:rPr>
        <w:br/>
      </w:r>
      <w:r>
        <w:rPr>
          <w:rFonts w:hint="eastAsia"/>
        </w:rPr>
        <w:t>　　图表 陶瓷制屋顶瓦行业生命周期</w:t>
      </w:r>
      <w:r>
        <w:rPr>
          <w:rFonts w:hint="eastAsia"/>
        </w:rPr>
        <w:br/>
      </w:r>
      <w:r>
        <w:rPr>
          <w:rFonts w:hint="eastAsia"/>
        </w:rPr>
        <w:t>　　图表 陶瓷制屋顶瓦行业产业链分析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2019-2024年中国陶瓷制屋顶瓦行业市场规模及增长情况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2019-2024年陶瓷制屋顶瓦行业市场容量分析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2019-2024年中国陶瓷制屋顶瓦行业产能统计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2019-2024年中国陶瓷制屋顶瓦行业产量及增长趋势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2019-2024年中国陶瓷制屋顶瓦市场需求量及增速统计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2024年中国陶瓷制屋顶瓦行业需求领域分布格局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2019-2024年中国陶瓷制屋顶瓦行业销售收入分析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2019-2024年中国陶瓷制屋顶瓦行业盈利情况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2019-2024年中国陶瓷制屋顶瓦行业利润总额统计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2019-2024年中国陶瓷制屋顶瓦进口数量分析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2019-2024年中国陶瓷制屋顶瓦进口金额分析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2019-2024年中国陶瓷制屋顶瓦出口数量分析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2019-2024年中国陶瓷制屋顶瓦出口金额分析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2024年中国陶瓷制屋顶瓦进口国家及地区分析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2024年中国陶瓷制屋顶瓦出口国家及地区分析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2019-2024年中国陶瓷制屋顶瓦行业企业数量情况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2019-2024年中国陶瓷制屋顶瓦行业企业平均规模情况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**地区陶瓷制屋顶瓦市场规模及增长情况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**地区陶瓷制屋顶瓦行业市场需求情况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**地区陶瓷制屋顶瓦市场规模及增长情况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**地区陶瓷制屋顶瓦行业市场需求情况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**地区陶瓷制屋顶瓦市场规模及增长情况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**地区陶瓷制屋顶瓦行业市场需求情况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**地区陶瓷制屋顶瓦市场规模及增长情况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**地区陶瓷制屋顶瓦行业市场需求情况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陶瓷制屋顶瓦重点企业（一）基本信息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陶瓷制屋顶瓦重点企业（一）经营情况分析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陶瓷制屋顶瓦重点企业（一）主要经济指标情况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陶瓷制屋顶瓦重点企业（一）盈利能力情况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陶瓷制屋顶瓦重点企业（一）偿债能力情况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陶瓷制屋顶瓦重点企业（一）运营能力情况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陶瓷制屋顶瓦重点企业（一）成长能力情况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陶瓷制屋顶瓦重点企业（二）基本信息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陶瓷制屋顶瓦重点企业（二）经营情况分析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陶瓷制屋顶瓦重点企业（二）主要经济指标情况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陶瓷制屋顶瓦重点企业（二）盈利能力情况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陶瓷制屋顶瓦重点企业（二）偿债能力情况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陶瓷制屋顶瓦重点企业（二）运营能力情况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陶瓷制屋顶瓦重点企业（二）成长能力情况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陶瓷制屋顶瓦重点企业（三）基本信息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陶瓷制屋顶瓦重点企业（三）经营情况分析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陶瓷制屋顶瓦重点企业（三）主要经济指标情况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陶瓷制屋顶瓦重点企业（三）盈利能力情况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陶瓷制屋顶瓦重点企业（三）偿债能力情况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陶瓷制屋顶瓦重点企业（三）运营能力情况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陶瓷制屋顶瓦重点企业（三）成长能力情况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2024-2030年中国陶瓷制屋顶瓦行业产能预测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2024-2030年中国陶瓷制屋顶瓦行业产量预测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2024-2030年中国陶瓷制屋顶瓦市场需求量预测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2024-2030年中国陶瓷制屋顶瓦行业供需平衡预测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2024-2030年中国陶瓷制屋顶瓦行业市场容量预测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2024-2030年中国陶瓷制屋顶瓦行业市场规模预测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2024年中国陶瓷制屋顶瓦市场前景分析</w:t>
      </w:r>
      <w:r>
        <w:rPr>
          <w:rFonts w:hint="eastAsia"/>
        </w:rPr>
        <w:br/>
      </w:r>
      <w:r>
        <w:rPr>
          <w:rFonts w:hint="eastAsia"/>
        </w:rPr>
        <w:t>　　图表 2024年中国陶瓷制屋顶瓦发展趋势预测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80ac4cc734958" w:history="1">
        <w:r>
          <w:rPr>
            <w:rStyle w:val="Hyperlink"/>
          </w:rPr>
          <w:t>中国陶瓷制屋顶瓦市场调研及未来趋势分析报告（2024-2030年）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680ac4cc734958" w:history="1">
        <w:r>
          <w:rPr>
            <w:rStyle w:val="Hyperlink"/>
          </w:rPr>
          <w:t>https://www.20087.com/2/70/TaoCiZhiWuDingWaHangYePinPaiYanJiu.html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acddd3c364c02" w:history="1">
      <w:r>
        <w:rPr>
          <w:rStyle w:val="Hyperlink"/>
        </w:rPr>
        <w:t>中国陶瓷制屋顶瓦市场调研及未来趋势分析报告（2024-2030年）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TaoCiZhiWuDingWaHangYePinPaiYanJiu.html" TargetMode="External" Id="R36680ac4cc73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TaoCiZhiWuDingWaHangYePinPaiYanJiu.html" TargetMode="External" Id="R2ccacddd3c36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2024-01-07T00:38:00Z</dcterms:created>
  <dcterms:modified xsi:type="dcterms:W3CDTF">2024-01-07T01:38:00Z</dcterms:modified>
  <dc:subject>中国陶瓷制屋顶瓦市场调研及未来趋势分析报告（2024-2030年）</dc:subject>
  <dc:title>中国陶瓷制屋顶瓦市场调研及未来趋势分析报告（2024-2030年）</dc:title>
  <cp:keywords>中国陶瓷制屋顶瓦市场调研及未来趋势分析报告（2024-2030年）</cp:keywords>
  <dc:description>中国陶瓷制屋顶瓦市场调研及未来趋势分析报告（2024-2030年）</dc:description>
</cp:coreProperties>
</file>