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c6ecb1bb349c7" w:history="1">
              <w:r>
                <w:rPr>
                  <w:rStyle w:val="Hyperlink"/>
                </w:rPr>
                <w:t>2026-2032年中国陶瓷洗面器行业发展现状分析与前景趋势预测报告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c6ecb1bb349c7" w:history="1">
              <w:r>
                <w:rPr>
                  <w:rStyle w:val="Hyperlink"/>
                </w:rPr>
                <w:t>2026-2032年中国陶瓷洗面器行业发展现状分析与前景趋势预测报告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c6ecb1bb349c7" w:history="1">
                <w:r>
                  <w:rPr>
                    <w:rStyle w:val="Hyperlink"/>
                  </w:rPr>
                  <w:t>https://www.20087.com/2/80/TaoCiXiMianQiShiChangQianJingFenXi.html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洗面器是卫浴洁具的重要组成部分，广泛应用于家庭、酒店、写字楼等各类建筑空间。其材质具有耐腐蚀、易清洁、质感温润等特点，深受消费者喜爱。目前，行业内产品设计日趋多样化，风格涵盖古典、现代、简约等多种类型，满足不同用户的审美偏好。然而，市场仍存在品牌集中度不高、产品同质化严重、工艺水平参差不齐等问题，影响了整体品质感和用户体验。此外，传统陶瓷生产工艺能耗较高，环保压力不断加大，倒逼企业加快绿色转型。</w:t>
      </w:r>
      <w:r>
        <w:rPr>
          <w:rFonts w:hint="eastAsia"/>
        </w:rPr>
        <w:br/>
      </w:r>
      <w:r>
        <w:rPr>
          <w:rFonts w:hint="eastAsia"/>
        </w:rPr>
        <w:t>　　未来，陶瓷洗面器行业将朝着节能、环保、智能、个性化方向发展。市场调研网认为，新材料、新工艺的应用将有效降低能耗与排放，提高产品强度与表面光洁度。同时，智能家居的发展将推动洗面器与智能镜柜、感应龙头、恒温水嘴等配件形成集成化解决方案，提升整体卫浴体验。此外，定制化服务将成为新的竞争焦点，满足消费者对空间美学与功能适配的双重需求。整体来看，陶瓷洗面器将在技术创新与消费升级的双轮驱动下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c6ecb1bb349c7" w:history="1">
        <w:r>
          <w:rPr>
            <w:rStyle w:val="Hyperlink"/>
          </w:rPr>
          <w:t>2026-2032年中国陶瓷洗面器行业发展现状分析与前景趋势预测报告</w:t>
        </w:r>
      </w:hyperlink>
      <w:r>
        <w:rPr>
          <w:rFonts w:hint="eastAsia"/>
        </w:rPr>
        <w:t>》，2025年陶瓷洗面器行业市场规模达 亿元，预计2032年市场规模将达 亿元，期间年均复合增长率（CAGR）达 %。报告系统分析陶瓷洗面器行业发展现状，结合国内外市场环境，解读陶瓷洗面器行业运行数据与产业链结构。报告研究陶瓷洗面器市场竞争格局，评估陶瓷洗面器重点企业经营策略，分析陶瓷洗面器技术发展现状与创新方向。基于对陶瓷洗面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陶瓷洗面器行业界定</w:t>
      </w:r>
      <w:r>
        <w:rPr>
          <w:rFonts w:hint="eastAsia"/>
        </w:rPr>
        <w:br/>
      </w:r>
      <w:r>
        <w:rPr>
          <w:rFonts w:hint="eastAsia"/>
        </w:rPr>
        <w:t>　　第一节 陶瓷洗面器行业定义</w:t>
      </w:r>
      <w:r>
        <w:rPr>
          <w:rFonts w:hint="eastAsia"/>
        </w:rPr>
        <w:br/>
      </w:r>
      <w:r>
        <w:rPr>
          <w:rFonts w:hint="eastAsia"/>
        </w:rPr>
        <w:t>　　第二节 陶瓷洗面器行业特点分析</w:t>
      </w:r>
      <w:r>
        <w:rPr>
          <w:rFonts w:hint="eastAsia"/>
        </w:rPr>
        <w:br/>
      </w:r>
      <w:r>
        <w:rPr>
          <w:rFonts w:hint="eastAsia"/>
        </w:rPr>
        <w:t>　　第三节 陶瓷洗面器行业发展历程</w:t>
      </w:r>
      <w:r>
        <w:rPr>
          <w:rFonts w:hint="eastAsia"/>
        </w:rPr>
        <w:br/>
      </w:r>
      <w:r>
        <w:rPr>
          <w:rFonts w:hint="eastAsia"/>
        </w:rPr>
        <w:t>　　第四节 陶瓷洗面器产业链分析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中国陶瓷洗面器行业发展环境分析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陶瓷洗面器行业经济环境分析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陶瓷洗面器行业政策环境分析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一、陶瓷洗面器行业相关政策</w:t>
      </w:r>
      <w:r>
        <w:rPr>
          <w:rFonts w:hint="eastAsia"/>
        </w:rPr>
        <w:br/>
      </w:r>
      <w:r>
        <w:rPr>
          <w:rFonts w:hint="eastAsia"/>
        </w:rPr>
        <w:t>　　　　二、陶瓷洗面器行业相关标准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2025-2026年陶瓷洗面器行业技术发展现状及趋势分析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陶瓷洗面器行业技术发展现状分析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国内外陶瓷洗面器行业技术差异与原因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陶瓷洗面器行业技术发展方向、趋势预测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提升陶瓷洗面器行业技术能力策略建议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全球陶瓷洗面器行业发展态势分析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全球陶瓷洗面器行业总体情况</w:t>
      </w:r>
      <w:r>
        <w:rPr>
          <w:rFonts w:hint="eastAsia"/>
        </w:rPr>
        <w:br/>
      </w:r>
      <w:r>
        <w:rPr>
          <w:rFonts w:hint="eastAsia"/>
        </w:rPr>
        <w:t>　　第二节 陶瓷洗面器行业重点国家、地区市场分析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全球陶瓷洗面器行业发展前景预测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中国陶瓷洗面器行业市场供需状况分析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中国陶瓷洗面器行业市场规模情况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中国陶瓷洗面器行业市场需求状况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一、2020-2025年陶瓷洗面器行业市场需求情况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二、陶瓷洗面器行业市场需求特点分析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三、2026-2032年陶瓷洗面器行业市场需求预测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中国陶瓷洗面器行业产量情况分析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一、2020-2025年陶瓷洗面器行业产量统计分析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二、陶瓷洗面器行业区域产量分析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三、2026-2032年陶瓷洗面器行业产量预测分析</w:t>
      </w:r>
      <w:r>
        <w:rPr>
          <w:rFonts w:hint="eastAsia"/>
        </w:rPr>
        <w:br/>
      </w:r>
      <w:r>
        <w:rPr>
          <w:rFonts w:hint="eastAsia"/>
        </w:rPr>
        <w:t>　　第四节 陶瓷洗面器行业市场供需平衡状况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中国陶瓷洗面器行业进出口情况分析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陶瓷洗面器行业出口情况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一、2020-2025年陶瓷洗面器行业出口情况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三、2026-2032年陶瓷洗面器行业出口情况预测</w:t>
      </w:r>
      <w:r>
        <w:rPr>
          <w:rFonts w:hint="eastAsia"/>
        </w:rPr>
        <w:br/>
      </w:r>
      <w:r>
        <w:rPr>
          <w:rFonts w:hint="eastAsia"/>
        </w:rPr>
        <w:t>　　第二节 陶瓷洗面器行业进口情况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一、2020-2025年陶瓷洗面器行业进口情况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三、2026-2032年陶瓷洗面器行业进口情况预测</w:t>
      </w:r>
      <w:r>
        <w:rPr>
          <w:rFonts w:hint="eastAsia"/>
        </w:rPr>
        <w:br/>
      </w:r>
      <w:r>
        <w:rPr>
          <w:rFonts w:hint="eastAsia"/>
        </w:rPr>
        <w:t>　　第三节 陶瓷洗面器行业进出口面临的挑战及对策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中国陶瓷洗面器行业产品价格监测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一、陶瓷洗面器市场价格特征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二、当前陶瓷洗面器市场价格评述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三、影响陶瓷洗面器市场价格因素分析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四、未来陶瓷洗面器市场价格走势预测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中国陶瓷洗面器行业重点区域市场分析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陶瓷洗面器行业区域市场分布情况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陶瓷洗面器行业细分市场调研分析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陶瓷洗面器细分产品（一）市场调研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陶瓷洗面器细分产品（二）市场调研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陶瓷洗面器行业上、下游市场分析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陶瓷洗面器行业上游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陶瓷洗面器行业下游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陶瓷洗面器行业重点企业发展调研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陶瓷洗面器重点企业（一）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陶瓷洗面器重点企业（二）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陶瓷洗面器重点企业（三）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陶瓷洗面器重点企业（四）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陶瓷洗面器重点企业（五）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陶瓷洗面器重点企业（六）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陶瓷洗面器行业风险及对策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2026-2032年陶瓷洗面器行业发展环境分析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2026-2032年陶瓷洗面器行业投资特性分析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一、陶瓷洗面器行业进入壁垒</w:t>
      </w:r>
      <w:r>
        <w:rPr>
          <w:rFonts w:hint="eastAsia"/>
        </w:rPr>
        <w:br/>
      </w:r>
      <w:r>
        <w:rPr>
          <w:rFonts w:hint="eastAsia"/>
        </w:rPr>
        <w:t>　　　　二、陶瓷洗面器行业盈利模式</w:t>
      </w:r>
      <w:r>
        <w:rPr>
          <w:rFonts w:hint="eastAsia"/>
        </w:rPr>
        <w:br/>
      </w:r>
      <w:r>
        <w:rPr>
          <w:rFonts w:hint="eastAsia"/>
        </w:rPr>
        <w:t>　　　　三、陶瓷洗面器行业盈利因素</w:t>
      </w:r>
      <w:r>
        <w:rPr>
          <w:rFonts w:hint="eastAsia"/>
        </w:rPr>
        <w:br/>
      </w:r>
      <w:r>
        <w:rPr>
          <w:rFonts w:hint="eastAsia"/>
        </w:rPr>
        <w:t>　　第三节 陶瓷洗面器行业“波特五力模型”分析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2026-2032年陶瓷洗面器行业风险及对策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陶瓷洗面器企业竞争策略分析</w:t>
      </w:r>
      <w:r>
        <w:rPr>
          <w:rFonts w:hint="eastAsia"/>
        </w:rPr>
        <w:br/>
      </w:r>
      <w:r>
        <w:rPr>
          <w:rFonts w:hint="eastAsia"/>
        </w:rPr>
        <w:t>　　第一节 陶瓷洗面器市场竞争策略分析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一、2026-2032年中国陶瓷洗面器市场增长潜力分析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二、2026-2032年中国陶瓷洗面器主要潜力品种分析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三、现有陶瓷洗面器产品竞争策略分析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四、潜力陶瓷洗面器品种竞争策略选择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2026-2032年中国陶瓷洗面器企业竞争策略分析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一、2026-2032年我国陶瓷洗面器市场竞争趋势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二、2026-2032年陶瓷洗面器行业竞争格局展望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三、2026-2032年陶瓷洗面器行业竞争策略分析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四、2026-2032年陶瓷洗面器企业竞争策略分析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2026-2032年中国陶瓷洗面器行业发展趋势分析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一、2026-2032年陶瓷洗面器技术发展趋势分析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二、2026-2032年陶瓷洗面器产品发展趋势分析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三、2026-2032年陶瓷洗面器行业竞争格局展望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2026-2032年中国陶瓷洗面器市场趋势分析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一、2026-2032年陶瓷洗面器发展趋势预测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二、2026-2032年陶瓷洗面器市场前景分析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三、2026-2032年陶瓷洗面器产业政策趋向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2026-2032年陶瓷洗面器行业投资价值评估分析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陶瓷洗面器行业发展建议分析</w:t>
      </w:r>
      <w:r>
        <w:rPr>
          <w:rFonts w:hint="eastAsia"/>
        </w:rPr>
        <w:br/>
      </w:r>
      <w:r>
        <w:rPr>
          <w:rFonts w:hint="eastAsia"/>
        </w:rPr>
        <w:t>　　第一节 陶瓷洗面器行业研究结论及建议</w:t>
      </w:r>
      <w:r>
        <w:rPr>
          <w:rFonts w:hint="eastAsia"/>
        </w:rPr>
        <w:br/>
      </w:r>
      <w:r>
        <w:rPr>
          <w:rFonts w:hint="eastAsia"/>
        </w:rPr>
        <w:t>　　第二节 陶瓷洗面器细分行业研究结论及建议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中⋅智林－陶瓷洗面器行业竞争策略总结及建议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陶瓷洗面器行业历程</w:t>
      </w:r>
      <w:r>
        <w:rPr>
          <w:rFonts w:hint="eastAsia"/>
        </w:rPr>
        <w:br/>
      </w:r>
      <w:r>
        <w:rPr>
          <w:rFonts w:hint="eastAsia"/>
        </w:rPr>
        <w:t>　　图表 陶瓷洗面器行业生命周期</w:t>
      </w:r>
      <w:r>
        <w:rPr>
          <w:rFonts w:hint="eastAsia"/>
        </w:rPr>
        <w:br/>
      </w:r>
      <w:r>
        <w:rPr>
          <w:rFonts w:hint="eastAsia"/>
        </w:rPr>
        <w:t>　　图表 陶瓷洗面器行业产业链分析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2020-2025年中国陶瓷洗面器行业市场规模及增长情况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2020-2025年陶瓷洗面器行业市场容量分析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2020-2025年中国陶瓷洗面器行业产能统计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2020-2025年中国陶瓷洗面器行业产量及增长趋势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2020-2025年中国陶瓷洗面器市场需求量及增速统计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2025年中国陶瓷洗面器行业需求领域分布格局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2020-2025年中国陶瓷洗面器行业销售收入分析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2020-2025年中国陶瓷洗面器行业盈利情况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2020-2025年中国陶瓷洗面器行业利润总额统计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2020-2025年中国陶瓷洗面器进口数量分析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2020-2025年中国陶瓷洗面器进口金额分析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2020-2025年中国陶瓷洗面器出口数量分析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2020-2025年中国陶瓷洗面器出口金额分析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2025年中国陶瓷洗面器进口国家及地区分析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2025年中国陶瓷洗面器出口国家及地区分析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2020-2025年中国陶瓷洗面器行业企业数量情况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2020-2025年中国陶瓷洗面器行业企业平均规模情况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**地区陶瓷洗面器市场规模及增长情况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**地区陶瓷洗面器行业市场需求情况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**地区陶瓷洗面器市场规模及增长情况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**地区陶瓷洗面器行业市场需求情况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**地区陶瓷洗面器市场规模及增长情况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**地区陶瓷洗面器行业市场需求情况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**地区陶瓷洗面器市场规模及增长情况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**地区陶瓷洗面器行业市场需求情况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陶瓷洗面器重点企业（一）基本信息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陶瓷洗面器重点企业（一）经营情况分析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陶瓷洗面器重点企业（一）主要经济指标情况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陶瓷洗面器重点企业（二）经营情况分析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陶瓷洗面器重点企业（二）主要经济指标情况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陶瓷洗面器企业信息</w:t>
      </w:r>
      <w:r>
        <w:rPr>
          <w:rFonts w:hint="eastAsia"/>
        </w:rPr>
        <w:br/>
      </w:r>
      <w:r>
        <w:rPr>
          <w:rFonts w:hint="eastAsia"/>
        </w:rPr>
        <w:t>　　图表 陶瓷洗面器企业经营情况分析</w:t>
      </w:r>
      <w:r>
        <w:rPr>
          <w:rFonts w:hint="eastAsia"/>
        </w:rPr>
        <w:br/>
      </w:r>
      <w:r>
        <w:rPr>
          <w:rFonts w:hint="eastAsia"/>
        </w:rPr>
        <w:t>　　图表 陶瓷洗面器重点企业（三）主要经济指标情况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陶瓷洗面器重点企业（三）成长能力情况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2026-2032年中国陶瓷洗面器行业产能预测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2026-2032年中国陶瓷洗面器行业产量预测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2026-2032年中国陶瓷洗面器市场需求量预测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2026-2032年中国陶瓷洗面器行业供需平衡预测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2026-2032年中国陶瓷洗面器行业市场容量预测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2026-2032年中国陶瓷洗面器行业市场规模预测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2026-2032年中国陶瓷洗面器市场前景分析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2026-2032年中国陶瓷洗面器发展趋势预测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c6ecb1bb349c7" w:history="1">
        <w:r>
          <w:rPr>
            <w:rStyle w:val="Hyperlink"/>
          </w:rPr>
          <w:t>2026-2032年中国陶瓷洗面器行业发展现状分析与前景趋势预测报告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c6ecb1bb349c7" w:history="1">
        <w:r>
          <w:rPr>
            <w:rStyle w:val="Hyperlink"/>
          </w:rPr>
          <w:t>https://www.20087.com/2/80/TaoCiXiMianQiShiChangQianJingFenXi.html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洗脸盆哪个品牌好、陶瓷洗面器检测报告有效期几年、陶瓷洗脸池污垢怎么清理、陶瓷洗面盆怎么清洗、洗脸盆陶瓷怎么清洗、陶瓷洗面盆什么牌子的好?、陶瓷洗脸盆除垢神器、陶瓷洗脸盘怎么清洗、陶瓷洗脸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57093f714e14" w:history="1">
      <w:r>
        <w:rPr>
          <w:rStyle w:val="Hyperlink"/>
        </w:rPr>
        <w:t>2026-2032年中国陶瓷洗面器行业发展现状分析与前景趋势预测报告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aoCiXiMianQiShiChangQianJingFenXi.html" TargetMode="External" Id="R92ec6ecb1bb3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aoCiXiMianQiShiChangQianJingFenXi.html" TargetMode="External" Id="R371257093f71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2026-04-18T08:26:28Z</dcterms:created>
  <dcterms:modified xsi:type="dcterms:W3CDTF">2026-04-18T09:26:28Z</dcterms:modified>
  <dc:subject>2026-2032年中国陶瓷洗面器行业发展现状分析与前景趋势预测报告</dc:subject>
  <dc:title>2026-2032年中国陶瓷洗面器行业发展现状分析与前景趋势预测报告</dc:title>
  <cp:keywords>2026-2032年中国陶瓷洗面器行业发展现状分析与前景趋势预测报告</cp:keywords>
  <dc:description>2026-2032年中国陶瓷洗面器行业发展现状分析与前景趋势预测报告</dc:description>
</cp:coreProperties>
</file>