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d40f54474622" w:history="1">
              <w:r>
                <w:rPr>
                  <w:rStyle w:val="Hyperlink"/>
                </w:rPr>
                <w:t>2025-2031年中国黑金沙行业分析与前景趋势预测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d40f54474622" w:history="1">
              <w:r>
                <w:rPr>
                  <w:rStyle w:val="Hyperlink"/>
                </w:rPr>
                <w:t>2025-2031年中国黑金沙行业分析与前景趋势预测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d40f54474622" w:history="1">
                <w:r>
                  <w:rPr>
                    <w:rStyle w:val="Hyperlink"/>
                  </w:rPr>
                  <w:t>https://www.20087.com/2/10/HeiJinShaHangYeQianJingQuShi.html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金沙又称黑色花岗岩，是一种高档的天然石材，因其独特的纹理和深邃的颜色而受到建筑师和设计师的青睐。它广泛应用于室内装饰、高端建筑外墙、雕塑和墓碑制作。近年来，随着全球建筑业的复苏和高端住宅项目的增加，黑金沙的需求量稳步上升。同时，石材加工技术的进步，如水刀切割和抛光，使得黑金沙的成品更加精致，应用范围更加广泛。</w:t>
      </w:r>
      <w:r>
        <w:rPr>
          <w:rFonts w:hint="eastAsia"/>
        </w:rPr>
        <w:br/>
      </w:r>
      <w:r>
        <w:rPr>
          <w:rFonts w:hint="eastAsia"/>
        </w:rPr>
        <w:t>　　未来，黑金沙市场将更加注重可持续性和创新设计。石材行业的可持续开采和加工实践将受到重视，以减少对环境的影响。同时，设计师将探索黑金沙与其他材料的结合，如金属、玻璃和木材，创造出独特的建筑和室内设计效果。此外，随着3D打印技术在石材行业的应用，黑金沙的形态和纹理将更加多样化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d40f54474622" w:history="1">
        <w:r>
          <w:rPr>
            <w:rStyle w:val="Hyperlink"/>
          </w:rPr>
          <w:t>2025-2031年中国黑金沙行业分析与前景趋势预测</w:t>
        </w:r>
      </w:hyperlink>
      <w:r>
        <w:rPr>
          <w:rFonts w:hint="eastAsia"/>
        </w:rPr>
        <w:t>》基于权威数据和调研资料，采用定量与定性相结合的方法，系统分析了黑金沙行业的现状和未来趋势。通过对行业的长期跟踪研究，报告提供了清晰的市场分析和趋势预测，帮助投资者更好地理解行业投资价值。同时，结合黑金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黑金沙行业概述</w:t>
      </w:r>
      <w:r>
        <w:rPr>
          <w:rFonts w:hint="eastAsia"/>
        </w:rPr>
        <w:br/>
      </w:r>
      <w:r>
        <w:rPr>
          <w:rFonts w:hint="eastAsia"/>
        </w:rPr>
        <w:t>　　第一节 黑金沙定义与分类</w:t>
      </w:r>
      <w:r>
        <w:rPr>
          <w:rFonts w:hint="eastAsia"/>
        </w:rPr>
        <w:br/>
      </w:r>
      <w:r>
        <w:rPr>
          <w:rFonts w:hint="eastAsia"/>
        </w:rPr>
        <w:t>　　第二节 黑金沙应用领域</w:t>
      </w:r>
      <w:r>
        <w:rPr>
          <w:rFonts w:hint="eastAsia"/>
        </w:rPr>
        <w:br/>
      </w:r>
      <w:r>
        <w:rPr>
          <w:rFonts w:hint="eastAsia"/>
        </w:rPr>
        <w:t>　　第三节 黑金沙行业经济指标分析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黑金沙产业链及经营模式分析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三、黑金沙销售模式及销售渠道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全球黑金沙市场发展综述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2019-2024年全球黑金沙市场规模与趋势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主要国家与地区黑金沙市场分析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2025-2031年全球黑金沙行业发展趋势与前景预测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中国黑金沙行业市场分析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2024-2025年黑金沙产能与投资动态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一、国内黑金沙产能及利用情况</w:t>
      </w:r>
      <w:r>
        <w:rPr>
          <w:rFonts w:hint="eastAsia"/>
        </w:rPr>
        <w:br/>
      </w:r>
      <w:r>
        <w:rPr>
          <w:rFonts w:hint="eastAsia"/>
        </w:rPr>
        <w:t>　　　　二、黑金沙产能扩张与投资动态</w:t>
      </w:r>
      <w:r>
        <w:rPr>
          <w:rFonts w:hint="eastAsia"/>
        </w:rPr>
        <w:br/>
      </w:r>
      <w:r>
        <w:rPr>
          <w:rFonts w:hint="eastAsia"/>
        </w:rPr>
        <w:t>　　第二节 黑金沙行业产量情况分析与趋势预测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一、2019-2024年黑金沙行业产量数据统计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1、2019-2024年黑金沙产量及增长趋势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2、2019-2024年黑金沙细分产品产量及份额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二、影响黑金沙产量的关键因素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三、2025-2031年黑金沙产量预测</w:t>
      </w:r>
      <w:r>
        <w:rPr>
          <w:rFonts w:hint="eastAsia"/>
        </w:rPr>
        <w:br/>
      </w:r>
      <w:r>
        <w:rPr>
          <w:rFonts w:hint="eastAsia"/>
        </w:rPr>
        <w:t>　　第三节 2025-2031年黑金沙市场需求与销售分析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一、2024-2025年黑金沙行业需求现状</w:t>
      </w:r>
      <w:r>
        <w:rPr>
          <w:rFonts w:hint="eastAsia"/>
        </w:rPr>
        <w:br/>
      </w:r>
      <w:r>
        <w:rPr>
          <w:rFonts w:hint="eastAsia"/>
        </w:rPr>
        <w:t>　　　　二、黑金沙客户群体与需求特点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三、2019-2024年黑金沙行业销售规模分析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四、2025-2031年黑金沙市场增长潜力与规模预测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2024-2025年黑金沙行业技术发展现状及趋势分析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黑金沙行业技术发展现状分析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国内外黑金沙行业技术差异与原因</w:t>
      </w:r>
      <w:r>
        <w:rPr>
          <w:rFonts w:hint="eastAsia"/>
        </w:rPr>
        <w:br/>
      </w:r>
      <w:r>
        <w:rPr>
          <w:rFonts w:hint="eastAsia"/>
        </w:rPr>
        <w:t>　　第三节 黑金沙行业技术发展方向、趋势预测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提升黑金沙行业技术能力策略建议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中国黑金沙细分市场与下游应用领域分析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黑金沙细分市场分析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一、2024-2025年黑金沙主要细分产品市场现状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黑金沙下游应用与客户群体分析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一、2024-2025年黑金沙各应用领域市场现状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黑金沙价格机制与竞争策略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一、2019-2024年黑金沙市场价格走势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黑金沙定价策略与方法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2025-2031年黑金沙价格竞争态势与趋势预测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中国黑金沙行业重点区域市场研究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2024-2025年重点区域黑金沙市场发展概况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三、2025-2031年黑金沙行业发展潜力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三、2025-2031年黑金沙行业发展潜力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三、2025-2031年黑金沙行业发展潜力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三、2025-2031年黑金沙行业发展潜力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三、2025-2031年黑金沙行业发展潜力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2019-2024年中国黑金沙行业进出口情况分析</w:t>
      </w:r>
      <w:r>
        <w:rPr>
          <w:rFonts w:hint="eastAsia"/>
        </w:rPr>
        <w:br/>
      </w:r>
      <w:r>
        <w:rPr>
          <w:rFonts w:hint="eastAsia"/>
        </w:rPr>
        <w:t>　　第一节 黑金沙行业进口情况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一、2019-2024年黑金沙进口规模及增长情况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二、黑金沙主要进口来源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黑金沙行业出口情况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一、2019-2024年黑金沙出口规模及增长情况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二、黑金沙主要出口目的地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2019-2024年中国黑金沙行业总体发展与财务状况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2019-2024年中国黑金沙行业规模情况</w:t>
      </w:r>
      <w:r>
        <w:rPr>
          <w:rFonts w:hint="eastAsia"/>
        </w:rPr>
        <w:br/>
      </w:r>
      <w:r>
        <w:rPr>
          <w:rFonts w:hint="eastAsia"/>
        </w:rPr>
        <w:t>　　　　一、黑金沙行业企业数量规模</w:t>
      </w:r>
      <w:r>
        <w:rPr>
          <w:rFonts w:hint="eastAsia"/>
        </w:rPr>
        <w:br/>
      </w:r>
      <w:r>
        <w:rPr>
          <w:rFonts w:hint="eastAsia"/>
        </w:rPr>
        <w:t>　　　　二、黑金沙行业从业人员规模</w:t>
      </w:r>
      <w:r>
        <w:rPr>
          <w:rFonts w:hint="eastAsia"/>
        </w:rPr>
        <w:br/>
      </w:r>
      <w:r>
        <w:rPr>
          <w:rFonts w:hint="eastAsia"/>
        </w:rPr>
        <w:t>　　　　三、黑金沙行业市场敏感性分析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2019-2024年中国黑金沙行业财务能力分析</w:t>
      </w:r>
      <w:r>
        <w:rPr>
          <w:rFonts w:hint="eastAsia"/>
        </w:rPr>
        <w:br/>
      </w:r>
      <w:r>
        <w:rPr>
          <w:rFonts w:hint="eastAsia"/>
        </w:rPr>
        <w:t>　　　　一、黑金沙行业盈利能力</w:t>
      </w:r>
      <w:r>
        <w:rPr>
          <w:rFonts w:hint="eastAsia"/>
        </w:rPr>
        <w:br/>
      </w:r>
      <w:r>
        <w:rPr>
          <w:rFonts w:hint="eastAsia"/>
        </w:rPr>
        <w:t>　　　　二、黑金沙行业偿债能力</w:t>
      </w:r>
      <w:r>
        <w:rPr>
          <w:rFonts w:hint="eastAsia"/>
        </w:rPr>
        <w:br/>
      </w:r>
      <w:r>
        <w:rPr>
          <w:rFonts w:hint="eastAsia"/>
        </w:rPr>
        <w:t>　　　　三、黑金沙行业营运能力</w:t>
      </w:r>
      <w:r>
        <w:rPr>
          <w:rFonts w:hint="eastAsia"/>
        </w:rPr>
        <w:br/>
      </w:r>
      <w:r>
        <w:rPr>
          <w:rFonts w:hint="eastAsia"/>
        </w:rPr>
        <w:t>　　　　四、黑金沙行业发展能力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黑金沙行业重点企业调研分析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二、企业黑金沙业务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中国黑金沙行业竞争格局分析</w:t>
      </w:r>
      <w:r>
        <w:rPr>
          <w:rFonts w:hint="eastAsia"/>
        </w:rPr>
        <w:br/>
      </w:r>
      <w:r>
        <w:rPr>
          <w:rFonts w:hint="eastAsia"/>
        </w:rPr>
        <w:t>　　第一节 黑金沙行业竞争格局总览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2024-2025年黑金沙行业竞争力分析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2019-2024年黑金沙行业企业并购活动分析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2024-2025年黑金沙行业会展与招投标活动分析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一、黑金沙行业会展活动及其市场影响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2025年中国黑金沙企业发展企业发展策略与建议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黑金沙销售模式与渠道策略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黑金沙品牌与市场推广策略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黑金沙研发投入与技术创新能力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黑金沙合作联盟与资源整合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中国黑金沙行业风险与对策</w:t>
      </w:r>
      <w:r>
        <w:rPr>
          <w:rFonts w:hint="eastAsia"/>
        </w:rPr>
        <w:br/>
      </w:r>
      <w:r>
        <w:rPr>
          <w:rFonts w:hint="eastAsia"/>
        </w:rPr>
        <w:t>　　第一节 黑金沙行业SWOT分析</w:t>
      </w:r>
      <w:r>
        <w:rPr>
          <w:rFonts w:hint="eastAsia"/>
        </w:rPr>
        <w:br/>
      </w:r>
      <w:r>
        <w:rPr>
          <w:rFonts w:hint="eastAsia"/>
        </w:rPr>
        <w:t>　　　　一、黑金沙行业优势</w:t>
      </w:r>
      <w:r>
        <w:rPr>
          <w:rFonts w:hint="eastAsia"/>
        </w:rPr>
        <w:br/>
      </w:r>
      <w:r>
        <w:rPr>
          <w:rFonts w:hint="eastAsia"/>
        </w:rPr>
        <w:t>　　　　二、黑金沙行业劣势</w:t>
      </w:r>
      <w:r>
        <w:rPr>
          <w:rFonts w:hint="eastAsia"/>
        </w:rPr>
        <w:br/>
      </w:r>
      <w:r>
        <w:rPr>
          <w:rFonts w:hint="eastAsia"/>
        </w:rPr>
        <w:t>　　　　三、黑金沙市场机会</w:t>
      </w:r>
      <w:r>
        <w:rPr>
          <w:rFonts w:hint="eastAsia"/>
        </w:rPr>
        <w:br/>
      </w:r>
      <w:r>
        <w:rPr>
          <w:rFonts w:hint="eastAsia"/>
        </w:rPr>
        <w:t>　　　　四、黑金沙市场威胁</w:t>
      </w:r>
      <w:r>
        <w:rPr>
          <w:rFonts w:hint="eastAsia"/>
        </w:rPr>
        <w:br/>
      </w:r>
      <w:r>
        <w:rPr>
          <w:rFonts w:hint="eastAsia"/>
        </w:rPr>
        <w:t>　　第二节 黑金沙行业风险及对策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2025-2031年中国黑金沙行业前景与发展趋势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2024-2025年黑金沙行业发展环境分析</w:t>
      </w:r>
      <w:r>
        <w:rPr>
          <w:rFonts w:hint="eastAsia"/>
        </w:rPr>
        <w:br/>
      </w:r>
      <w:r>
        <w:rPr>
          <w:rFonts w:hint="eastAsia"/>
        </w:rPr>
        <w:t>　　　　一、黑金沙行业主管部门与监管体制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二、黑金沙行业主要法律法规及政策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三、黑金沙行业标准与质量监管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2025-2031年黑金沙行业发展趋势与方向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2025-2031年黑金沙行业发展潜力与机遇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黑金沙行业研究结论与建议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中-智-林－黑金沙行业发展建议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黑金沙行业历程</w:t>
      </w:r>
      <w:r>
        <w:rPr>
          <w:rFonts w:hint="eastAsia"/>
        </w:rPr>
        <w:br/>
      </w:r>
      <w:r>
        <w:rPr>
          <w:rFonts w:hint="eastAsia"/>
        </w:rPr>
        <w:t>　　图表 黑金沙行业生命周期</w:t>
      </w:r>
      <w:r>
        <w:rPr>
          <w:rFonts w:hint="eastAsia"/>
        </w:rPr>
        <w:br/>
      </w:r>
      <w:r>
        <w:rPr>
          <w:rFonts w:hint="eastAsia"/>
        </w:rPr>
        <w:t>　　图表 黑金沙行业产业链分析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2019-2024年中国黑金沙行业市场规模及增长情况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2019-2024年黑金沙行业市场容量分析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2019-2024年中国黑金沙行业产能统计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2019-2024年中国黑金沙行业产量及增长趋势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2019-2024年中国黑金沙市场需求量及增速统计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2025年中国黑金沙行业需求领域分布格局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2019-2024年中国黑金沙行业销售收入分析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2019-2024年中国黑金沙行业盈利情况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2019-2024年中国黑金沙行业利润总额统计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2019-2024年中国黑金沙进口数量分析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2019-2024年中国黑金沙进口金额分析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2019-2024年中国黑金沙出口数量分析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2019-2024年中国黑金沙出口金额分析</w:t>
      </w:r>
      <w:r>
        <w:rPr>
          <w:rFonts w:hint="eastAsia"/>
        </w:rPr>
        <w:br/>
      </w:r>
      <w:r>
        <w:rPr>
          <w:rFonts w:hint="eastAsia"/>
        </w:rPr>
        <w:t>　　图表 2025年中国黑金沙进口国家及地区分析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2025年中国黑金沙出口国家及地区分析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2019-2024年中国黑金沙行业企业数量情况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2019-2024年中国黑金沙行业企业平均规模情况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**地区黑金沙行业市场需求情况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黑金沙重点企业（一）基本信息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黑金沙重点企业（一）经营情况分析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黑金沙重点企业（一）主要经济指标情况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黑金沙重点企业（一）盈利能力情况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黑金沙重点企业（二）经营情况分析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黑金沙重点企业（二）主要经济指标情况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黑金沙重点企业（二）盈利能力情况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黑金沙重点企业（三）经营情况分析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黑金沙重点企业（三）主要经济指标情况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黑金沙重点企业（三）盈利能力情况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黑金沙重点企业（三）成长能力情况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2025-2031年中国黑金沙行业产能预测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2025-2031年中国黑金沙行业产量预测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2025-2031年中国黑金沙市场需求量预测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2025-2031年中国黑金沙行业供需平衡预测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2025-2031年中国黑金沙行业市场容量预测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2025-2031年中国黑金沙行业市场规模预测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2025-2031年中国黑金沙市场前景分析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2025-2031年中国黑金沙行业发展趋势预测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d40f54474622" w:history="1">
        <w:r>
          <w:rPr>
            <w:rStyle w:val="Hyperlink"/>
          </w:rPr>
          <w:t>2025-2031年中国黑金沙行业分析与前景趋势预测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d40f54474622" w:history="1">
        <w:r>
          <w:rPr>
            <w:rStyle w:val="Hyperlink"/>
          </w:rPr>
          <w:t>https://www.20087.com/2/10/HeiJinShaHangYeQianJingQuShi.html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麻石材多少一平方、黑金沙石材多少钱一平方、黑金沙花岗岩多少钱一平方、黑金沙花岗岩多少钱一平方、天然黑金沙大理石图片、黑金沙和石英石哪个好、黑金沙瓷砖图片、黑金沙有什么用途和功效、黑金沙石材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d1494269478a" w:history="1">
      <w:r>
        <w:rPr>
          <w:rStyle w:val="Hyperlink"/>
        </w:rPr>
        <w:t>2025-2031年中国黑金沙行业分析与前景趋势预测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eiJinShaHangYeQianJingQuShi.html" TargetMode="External" Id="R7e7ed40f5447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eiJinShaHangYeQianJingQuShi.html" TargetMode="External" Id="R7341d149426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2024-10-26T09:00:56Z</dcterms:created>
  <dcterms:modified xsi:type="dcterms:W3CDTF">2024-10-26T10:00:56Z</dcterms:modified>
  <dc:subject>2025-2031年中国黑金沙行业分析与前景趋势预测</dc:subject>
  <dc:title>2025-2031年中国黑金沙行业分析与前景趋势预测</dc:title>
  <cp:keywords>2025-2031年中国黑金沙行业分析与前景趋势预测</cp:keywords>
  <dc:description>2025-2031年中国黑金沙行业分析与前景趋势预测</dc:description>
</cp:coreProperties>
</file>