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89d055b614032" w:history="1">
              <w:r>
                <w:rPr>
                  <w:rStyle w:val="Hyperlink"/>
                </w:rPr>
                <w:t>中国EPDM颗粒发展现状及市场前景分析报告（2026-2032年）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89d055b614032" w:history="1">
              <w:r>
                <w:rPr>
                  <w:rStyle w:val="Hyperlink"/>
                </w:rPr>
                <w:t>中国EPDM颗粒发展现状及市场前景分析报告（2026-2032年）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89d055b614032" w:history="1">
                <w:r>
                  <w:rPr>
                    <w:rStyle w:val="Hyperlink"/>
                  </w:rPr>
                  <w:t>https://www.20087.com/2/80/EPDMKeLiDeFaZhanQianJing.html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三元乙丙橡胶）颗粒是由废旧EPDM橡胶制品或原生胶经粉碎、筛分制成的弹性粒料，广泛用于塑胶跑道、人造草坪填充、屋顶防水卷材及隔音减振垫层。当前高品质EPDM颗粒强调颜色稳定性（抗UV老化）、粒径均匀性（1–4mm为主）、无重金属残留及低气味释放。在运动场地建设中，EPDM颗粒因其优异耐候性、回弹性和环保性能，成为替代含铅SBR颗粒的主流选择。然而，市场存在大量以再生轮胎胶冒充EPDM颗粒的现象，导致褪色、粉化及VOC超标；部分低价产品未充分脱硫，长期使用后硬化开裂。此外，缺乏统一回收标准制约循环利用效率。</w:t>
      </w:r>
      <w:r>
        <w:rPr>
          <w:rFonts w:hint="eastAsia"/>
        </w:rPr>
        <w:br/>
      </w:r>
      <w:r>
        <w:rPr>
          <w:rFonts w:hint="eastAsia"/>
        </w:rPr>
        <w:t>　　未来，EPDM颗粒将向高纯再生、功能复合与绿色认证体系深化。化学脱硫与超临界流体技术提升再生EPDM性能接近原生胶；纳米氧化锌或石墨烯改性赋予抗菌、导热或阻燃特性。在应用端，彩色EPDM颗粒与生物基聚氨酯粘结剂组合，打造零VOC运动面层；模块化预制卷材减少现场施工污染。国际生态标签（如TÜV OK Biobased）推动成分透明化；区块链溯源记录原料来源与碳足迹。同时，市政工程招标逐步强制要求EPDM含量检测报告。随着“双碳”目标推进与校园体育设施升级，EPDM颗粒将从基础填充材料转型为安全、耐久、可循环的绿色弹性体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89d055b614032" w:history="1">
        <w:r>
          <w:rPr>
            <w:rStyle w:val="Hyperlink"/>
          </w:rPr>
          <w:t>中国EPDM颗粒发展现状及市场前景分析报告（2026-2032年）</w:t>
        </w:r>
      </w:hyperlink>
      <w:r>
        <w:rPr>
          <w:rFonts w:hint="eastAsia"/>
        </w:rPr>
        <w:t>》采用定量与定性相结合的研究方法，系统分析了EPDM颗粒行业的市场规模、需求动态及价格变化，并对EPDM颗粒产业链各环节进行了全面梳理。报告详细解读了EPDM颗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按照不同粒径，EPDM颗粒主要可以分为如下几个类别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中国不同粒径EPDM颗粒增长趋势2021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Size： 0.5-1.5 mm</w:t>
      </w:r>
      <w:r>
        <w:rPr>
          <w:rFonts w:hint="eastAsia"/>
        </w:rPr>
        <w:br/>
      </w:r>
      <w:r>
        <w:rPr>
          <w:rFonts w:hint="eastAsia"/>
        </w:rPr>
        <w:t>　　　　1.2.3 Size： 1.5-2.5 mm</w:t>
      </w:r>
      <w:r>
        <w:rPr>
          <w:rFonts w:hint="eastAsia"/>
        </w:rPr>
        <w:br/>
      </w:r>
      <w:r>
        <w:rPr>
          <w:rFonts w:hint="eastAsia"/>
        </w:rPr>
        <w:t>　　　　1.2.4 Size： 2.5-3.5 mm</w:t>
      </w:r>
      <w:r>
        <w:rPr>
          <w:rFonts w:hint="eastAsia"/>
        </w:rPr>
        <w:br/>
      </w:r>
      <w:r>
        <w:rPr>
          <w:rFonts w:hint="eastAsia"/>
        </w:rPr>
        <w:t>　　　　1.2.5 Size： 3.5-5 mm</w:t>
      </w:r>
      <w:r>
        <w:rPr>
          <w:rFonts w:hint="eastAsia"/>
        </w:rPr>
        <w:br/>
      </w:r>
      <w:r>
        <w:rPr>
          <w:rFonts w:hint="eastAsia"/>
        </w:rPr>
        <w:t>　　　　1.2.6 Size： 5 mm以上</w:t>
      </w:r>
      <w:r>
        <w:rPr>
          <w:rFonts w:hint="eastAsia"/>
        </w:rPr>
        <w:br/>
      </w:r>
      <w:r>
        <w:rPr>
          <w:rFonts w:hint="eastAsia"/>
        </w:rPr>
        <w:t>　　1.3 从不同应用，EPDM颗粒主要包括如下几个方面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中国不同应用EPDM颗粒增长趋势2021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运动地板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中国EPDM颗粒发展现状及未来趋势（2021-2032）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中国市场EPDM颗粒收入及增长率（2021-2032）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中国市场EPDM颗粒销量及增长率（2021-2032）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中国市场主要EPDM颗粒厂商分析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中国市场主要厂商EPDM颗粒销量及市场占有率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中国市场主要厂商EPDM颗粒销量（2021-2026）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中国市场主要厂商EPDM颗粒收入及市场占有率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中国市场主要厂商EPDM颗粒收入（2021-2026）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中国市场主要厂商EPDM颗粒收入市场份额（2021-2026）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2025年中国市场主要厂商EPDM颗粒收入排名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中国市场主要厂商EPDM颗粒价格（2021-2026）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中国市场主要厂商EPDM颗粒总部及产地分布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中国市场主要厂商成立时间及EPDM颗粒商业化日期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中国市场主要厂商EPDM颗粒产品类型及应用</w:t>
      </w:r>
      <w:r>
        <w:rPr>
          <w:rFonts w:hint="eastAsia"/>
        </w:rPr>
        <w:br/>
      </w:r>
      <w:r>
        <w:rPr>
          <w:rFonts w:hint="eastAsia"/>
        </w:rPr>
        <w:t>　　2.7 EPDM颗粒行业集中度、竞争程度分析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EPDM颗粒行业集中度分析：2025年中国Top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中国市场EPDM颗粒第一梯队、第二梯队和第三梯队厂商（品牌）及2025年市场份额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重点企业（15）在中国市场EPDM颗粒销量、收入、价格及毛利率（2021-2026）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不同粒径EPDM颗粒分析</w:t>
      </w:r>
      <w:r>
        <w:rPr>
          <w:rFonts w:hint="eastAsia"/>
        </w:rPr>
        <w:br/>
      </w:r>
      <w:r>
        <w:rPr>
          <w:rFonts w:hint="eastAsia"/>
        </w:rPr>
        <w:t>　　4.1 中国市场不同粒径EPDM颗粒销量（2021-2032）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中国市场不同粒径EPDM颗粒销量及市场份额（2021-2026）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中国市场不同粒径EPDM颗粒销量预测（2027-2032）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中国市场不同粒径EPDM颗粒规模（2021-2032）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中国市场不同粒径EPDM颗粒规模及市场份额（2021-2026）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中国市场不同粒径EPDM颗粒规模预测（2027-2032）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中国市场不同粒径EPDM颗粒价格走势（2021-2032）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不同应用EPDM颗粒分析</w:t>
      </w:r>
      <w:r>
        <w:rPr>
          <w:rFonts w:hint="eastAsia"/>
        </w:rPr>
        <w:br/>
      </w:r>
      <w:r>
        <w:rPr>
          <w:rFonts w:hint="eastAsia"/>
        </w:rPr>
        <w:t>　　5.1 中国市场不同应用EPDM颗粒销量（2021-2032）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中国市场不同应用EPDM颗粒销量及市场份额（2021-2026）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中国市场不同应用EPDM颗粒销量预测（2027-2032）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中国市场不同应用EPDM颗粒规模（2021-2032）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中国市场不同应用EPDM颗粒规模及市场份额（2021-2026）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中国市场不同应用EPDM颗粒规模预测（2027-2032）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中国市场不同应用EPDM颗粒价格走势（2021-2032）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EPDM颗粒行业发展分析---发展趋势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EPDM颗粒行业发展分析---厂商壁垒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EPDM颗粒行业发展分析---驱动因素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EPDM颗粒行业发展分析---制约因素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EPDM颗粒中国企业SWOT分析</w:t>
      </w:r>
      <w:r>
        <w:rPr>
          <w:rFonts w:hint="eastAsia"/>
        </w:rPr>
        <w:br/>
      </w:r>
      <w:r>
        <w:rPr>
          <w:rFonts w:hint="eastAsia"/>
        </w:rPr>
        <w:t>　　6.6 EPDM颗粒行业发展分析---行业政策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EPDM颗粒行业产业链简介</w:t>
      </w:r>
      <w:r>
        <w:rPr>
          <w:rFonts w:hint="eastAsia"/>
        </w:rPr>
        <w:br/>
      </w:r>
      <w:r>
        <w:rPr>
          <w:rFonts w:hint="eastAsia"/>
        </w:rPr>
        <w:t>　　7.2 EPDM颗粒产业链分析-上游</w:t>
      </w:r>
      <w:r>
        <w:rPr>
          <w:rFonts w:hint="eastAsia"/>
        </w:rPr>
        <w:br/>
      </w:r>
      <w:r>
        <w:rPr>
          <w:rFonts w:hint="eastAsia"/>
        </w:rPr>
        <w:t>　　7.3 EPDM颗粒产业链分析-中游</w:t>
      </w:r>
      <w:r>
        <w:rPr>
          <w:rFonts w:hint="eastAsia"/>
        </w:rPr>
        <w:br/>
      </w:r>
      <w:r>
        <w:rPr>
          <w:rFonts w:hint="eastAsia"/>
        </w:rPr>
        <w:t>　　7.4 EPDM颗粒产业链分析-下游</w:t>
      </w:r>
      <w:r>
        <w:rPr>
          <w:rFonts w:hint="eastAsia"/>
        </w:rPr>
        <w:br/>
      </w:r>
      <w:r>
        <w:rPr>
          <w:rFonts w:hint="eastAsia"/>
        </w:rPr>
        <w:t>　　7.5 EPDM颗粒行业采购模式</w:t>
      </w:r>
      <w:r>
        <w:rPr>
          <w:rFonts w:hint="eastAsia"/>
        </w:rPr>
        <w:br/>
      </w:r>
      <w:r>
        <w:rPr>
          <w:rFonts w:hint="eastAsia"/>
        </w:rPr>
        <w:t>　　7.6 EPDM颗粒行业生产模式</w:t>
      </w:r>
      <w:r>
        <w:rPr>
          <w:rFonts w:hint="eastAsia"/>
        </w:rPr>
        <w:br/>
      </w:r>
      <w:r>
        <w:rPr>
          <w:rFonts w:hint="eastAsia"/>
        </w:rPr>
        <w:t>　　7.7 EPDM颗粒行业销售模式及销售渠道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中国本土EPDM颗粒产能、产量分析</w:t>
      </w:r>
      <w:r>
        <w:rPr>
          <w:rFonts w:hint="eastAsia"/>
        </w:rPr>
        <w:br/>
      </w:r>
      <w:r>
        <w:rPr>
          <w:rFonts w:hint="eastAsia"/>
        </w:rPr>
        <w:t>　　8.1 中国EPDM颗粒供需现状及预测（2021-2032）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中国EPDM颗粒产能、产量、产能利用率及发展趋势（2021-2032）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中国EPDM颗粒产量、市场需求量及发展趋势（2021-2032）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中国EPDM颗粒进出口分析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中国市场EPDM颗粒主要进口来源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中国市场EPDM颗粒主要出口目的地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不同粒径EPDM颗粒市场规模2021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不同应用EPDM颗粒市场规模2021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中国市场主要厂商EPDM颗粒收入（2021-2026）&amp;（万元）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中国市场主要厂商EPDM颗粒收入份额（2021-2026）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2025年中国主要生产商EPDM颗粒收入排名（万元）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中国市场主要厂商EPDM颗粒价格（2021-2026）&amp;（元/吨）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中国市场主要厂商EPDM颗粒总部及产地分布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中国市场主要厂商成立时间及EPDM颗粒商业化日期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中国市场主要厂商EPDM颗粒产品类型及应用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2025年中国市场EPDM颗粒主要厂商市场地位（第一梯队、第二梯队和第三梯队）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EPDM颗粒市场投资、并购等现状分析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EPDM颗粒生产基地、总部、竞争对手及市场地位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EPDM颗粒销量（千吨）、收入（万元）、价格（元/吨）及毛利率（2021-2026）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中国市场不同粒径EPDM颗粒销量（2021-2026）&amp;（千吨）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中国市场不同粒径EPDM颗粒销量市场份额（2021-2026）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中国市场不同粒径EPDM颗粒销量预测（2027-2032）&amp;（千吨）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中国市场不同粒径EPDM颗粒销量市场份额预测（2027-2032）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中国市场不同粒径EPDM颗粒规模（2021-2026）&amp;（万元）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中国市场不同粒径EPDM颗粒规模市场份额（2021-2026）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中国市场不同粒径EPDM颗粒规模预测（2027-2032）&amp;（万元）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中国市场不同粒径EPDM颗粒规模市场份额预测（2027-2032）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中国市场不同应用EPDM颗粒销量（2021-2026）&amp;（千吨）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中国市场不同应用EPDM颗粒销量市场份额（2021-2026）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中国市场不同应用EPDM颗粒销量预测（2027-2032）&amp;（千吨）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中国市场不同应用EPDM颗粒销量市场份额预测（2027-2032）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中国市场不同应用EPDM颗粒规模（2021-2026）&amp;（万元）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中国市场不同应用EPDM颗粒规模市场份额（2021-2026）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中国市场不同应用EPDM颗粒规模预测（2027-2032）&amp;（万元）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中国市场不同应用EPDM颗粒规模市场份额预测（2027-2032）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EPDM颗粒行业发展分析---发展趋势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EPDM颗粒行业发展分析---厂商壁垒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EPDM颗粒行业发展分析---驱动因素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EPDM颗粒行业发展分析---制约因素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EPDM颗粒行业相关重点政策一览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EPDM颗粒行业供应链分析</w:t>
      </w:r>
      <w:r>
        <w:rPr>
          <w:rFonts w:hint="eastAsia"/>
        </w:rPr>
        <w:br/>
      </w:r>
      <w:r>
        <w:rPr>
          <w:rFonts w:hint="eastAsia"/>
        </w:rPr>
        <w:t>　　表 111： EPDM颗粒上游原料供应商</w:t>
      </w:r>
      <w:r>
        <w:rPr>
          <w:rFonts w:hint="eastAsia"/>
        </w:rPr>
        <w:br/>
      </w:r>
      <w:r>
        <w:rPr>
          <w:rFonts w:hint="eastAsia"/>
        </w:rPr>
        <w:t>　　表 112： EPDM颗粒行业主要下游客户</w:t>
      </w:r>
      <w:r>
        <w:rPr>
          <w:rFonts w:hint="eastAsia"/>
        </w:rPr>
        <w:br/>
      </w:r>
      <w:r>
        <w:rPr>
          <w:rFonts w:hint="eastAsia"/>
        </w:rPr>
        <w:t>　　表 113： EPDM颗粒典型经销商</w:t>
      </w:r>
      <w:r>
        <w:rPr>
          <w:rFonts w:hint="eastAsia"/>
        </w:rPr>
        <w:br/>
      </w:r>
      <w:r>
        <w:rPr>
          <w:rFonts w:hint="eastAsia"/>
        </w:rPr>
        <w:t>　　表 114： 中国EPDM颗粒产量、销量、进口量及出口量（2021-2026）&amp;（千吨）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中国EPDM颗粒产量、销量、进口量及出口量预测（2027-2032）&amp;（千吨）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中国市场EPDM颗粒主要进口来源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中国市场EPDM颗粒主要出口目的地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EPDM颗粒产品图片</w:t>
      </w:r>
      <w:r>
        <w:rPr>
          <w:rFonts w:hint="eastAsia"/>
        </w:rPr>
        <w:br/>
      </w:r>
      <w:r>
        <w:rPr>
          <w:rFonts w:hint="eastAsia"/>
        </w:rPr>
        <w:t>　　图 2： 中国不同粒径EPDM颗粒市场规模市场份额2025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Size： 0.5-1.5 mm产品图片</w:t>
      </w:r>
      <w:r>
        <w:rPr>
          <w:rFonts w:hint="eastAsia"/>
        </w:rPr>
        <w:br/>
      </w:r>
      <w:r>
        <w:rPr>
          <w:rFonts w:hint="eastAsia"/>
        </w:rPr>
        <w:t>　　图 4： Size： 1.5-2.5 mm产品图片</w:t>
      </w:r>
      <w:r>
        <w:rPr>
          <w:rFonts w:hint="eastAsia"/>
        </w:rPr>
        <w:br/>
      </w:r>
      <w:r>
        <w:rPr>
          <w:rFonts w:hint="eastAsia"/>
        </w:rPr>
        <w:t>　　图 5： Size： 2.5-3.5 mm产品图片</w:t>
      </w:r>
      <w:r>
        <w:rPr>
          <w:rFonts w:hint="eastAsia"/>
        </w:rPr>
        <w:br/>
      </w:r>
      <w:r>
        <w:rPr>
          <w:rFonts w:hint="eastAsia"/>
        </w:rPr>
        <w:t>　　图 6： Size： 3.5-5 mm产品图片</w:t>
      </w:r>
      <w:r>
        <w:rPr>
          <w:rFonts w:hint="eastAsia"/>
        </w:rPr>
        <w:br/>
      </w:r>
      <w:r>
        <w:rPr>
          <w:rFonts w:hint="eastAsia"/>
        </w:rPr>
        <w:t>　　图 7： Size： 5 mm以上产品图片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中国不同应用EPDM颗粒市场份额2025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运动地板</w:t>
      </w:r>
      <w:r>
        <w:rPr>
          <w:rFonts w:hint="eastAsia"/>
        </w:rPr>
        <w:br/>
      </w:r>
      <w:r>
        <w:rPr>
          <w:rFonts w:hint="eastAsia"/>
        </w:rPr>
        <w:t>　　图 10： 游乐场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中国市场EPDM颗粒市场规模，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中国市场EPDM颗粒收入及增长率（2021-2032）&amp;（万元）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中国市场EPDM颗粒销量及增长率（2021-2032）&amp;（千吨）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2025年中国市场主要厂商EPDM颗粒销量市场份额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2025年中国市场主要厂商EPDM颗粒收入市场份额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2025年中国市场前五大厂商EPDM颗粒市场份额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2025年中国市场EPDM颗粒第一梯队、第二梯队和第三梯队厂商（品牌）及市场份额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中国市场不同粒径EPDM颗粒价格走势（2021-2032）&amp;（元/吨）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中国市场不同应用EPDM颗粒价格走势（2021-2032）&amp;（元/吨）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EPDM颗粒中国企业SWOT分析</w:t>
      </w:r>
      <w:r>
        <w:rPr>
          <w:rFonts w:hint="eastAsia"/>
        </w:rPr>
        <w:br/>
      </w:r>
      <w:r>
        <w:rPr>
          <w:rFonts w:hint="eastAsia"/>
        </w:rPr>
        <w:t>　　图 22： EPDM颗粒产业链</w:t>
      </w:r>
      <w:r>
        <w:rPr>
          <w:rFonts w:hint="eastAsia"/>
        </w:rPr>
        <w:br/>
      </w:r>
      <w:r>
        <w:rPr>
          <w:rFonts w:hint="eastAsia"/>
        </w:rPr>
        <w:t>　　图 23： EPDM颗粒行业采购模式分析</w:t>
      </w:r>
      <w:r>
        <w:rPr>
          <w:rFonts w:hint="eastAsia"/>
        </w:rPr>
        <w:br/>
      </w:r>
      <w:r>
        <w:rPr>
          <w:rFonts w:hint="eastAsia"/>
        </w:rPr>
        <w:t>　　图 24： EPDM颗粒行业生产模式分析</w:t>
      </w:r>
      <w:r>
        <w:rPr>
          <w:rFonts w:hint="eastAsia"/>
        </w:rPr>
        <w:br/>
      </w:r>
      <w:r>
        <w:rPr>
          <w:rFonts w:hint="eastAsia"/>
        </w:rPr>
        <w:t>　　图 25： EPDM颗粒行业销售模式分析</w:t>
      </w:r>
      <w:r>
        <w:rPr>
          <w:rFonts w:hint="eastAsia"/>
        </w:rPr>
        <w:br/>
      </w:r>
      <w:r>
        <w:rPr>
          <w:rFonts w:hint="eastAsia"/>
        </w:rPr>
        <w:t>　　图 26： 中国EPDM颗粒产能、产量、产能利用率及发展趋势（2021-2032）&amp;（千吨）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中国EPDM颗粒产量、市场需求量及发展趋势（2021-2032）&amp;（千吨）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89d055b614032" w:history="1">
        <w:r>
          <w:rPr>
            <w:rStyle w:val="Hyperlink"/>
          </w:rPr>
          <w:t>中国EPDM颗粒发展现状及市场前景分析报告（2026-2032年）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89d055b614032" w:history="1">
        <w:r>
          <w:rPr>
            <w:rStyle w:val="Hyperlink"/>
          </w:rPr>
          <w:t>https://www.20087.com/2/80/EPDMKeLiDeFaZhanQianJing.html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热点：epdm塑胶地面多少钱一平、EPDM颗粒塑胶地面施工、epdm厂家排名、EPDM颗粒厂家、epdm环保塑胶颗粒批发、EPDM颗粒施工教学视频、橡胶颗粒epdm报价、EPDM颗粒生产厂家、EPDM颗粒修补怎么施工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dccfc67e48cd" w:history="1">
      <w:r>
        <w:rPr>
          <w:rStyle w:val="Hyperlink"/>
        </w:rPr>
        <w:t>中国EPDM颗粒发展现状及市场前景分析报告（2026-2032年）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EPDMKeLiDeFaZhanQianJing.html" TargetMode="External" Id="R80089d055b6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EPDMKeLiDeFaZhanQianJing.html" TargetMode="External" Id="Rc9b4dccfc67e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2025-12-01T01:39:38Z</dcterms:created>
  <dcterms:modified xsi:type="dcterms:W3CDTF">2025-12-01T02:39:38Z</dcterms:modified>
  <dc:subject>中国EPDM颗粒发展现状及市场前景分析报告（2026-2032年）</dc:subject>
  <dc:title>中国EPDM颗粒发展现状及市场前景分析报告（2026-2032年）</dc:title>
  <cp:keywords>中国EPDM颗粒发展现状及市场前景分析报告（2026-2032年）</cp:keywords>
  <dc:description>中国EPDM颗粒发展现状及市场前景分析报告（2026-2032年）</dc:description>
</cp:coreProperties>
</file>