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bf6bf6823433c" w:history="1">
              <w:r>
                <w:rPr>
                  <w:rStyle w:val="Hyperlink"/>
                </w:rPr>
                <w:t>2025-2031年中国PVC防静电地板行业发展研究与市场前景分析报告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bf6bf6823433c" w:history="1">
              <w:r>
                <w:rPr>
                  <w:rStyle w:val="Hyperlink"/>
                </w:rPr>
                <w:t>2025-2031年中国PVC防静电地板行业发展研究与市场前景分析报告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1303702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8bf6bf6823433c" w:history="1">
                <w:r>
                  <w:rPr>
                    <w:rStyle w:val="Hyperlink"/>
                  </w:rPr>
                  <w:t>https://www.20087.com/2/70/PVCFangJingDianDiBanHangYeYanJiuBaoGao.html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防静电地板广泛应用于电子、医疗、实验室等对静电控制要求严格的场所。目前，产品主要特点是导电网络均匀分布，耐磨、抗静电性能优异，且安装简便。环保型PVC材料的应用，如无铅、低VOC释放，顺应了市场对绿色建材的需求。设计上，丰富多样的颜色与图案，满足了不同场所的美观要求。</w:t>
      </w:r>
      <w:r>
        <w:rPr>
          <w:rFonts w:hint="eastAsia"/>
        </w:rPr>
        <w:br/>
      </w:r>
      <w:r>
        <w:rPr>
          <w:rFonts w:hint="eastAsia"/>
        </w:rPr>
        <w:t>　　未来，PVC防静电地板将更加注重环保与功能性结合，开发生物基或可降解材料替代方案，减少对环境的影响。随着物联网技术的应用，智能地板概念的提出，地板除了基本的防静电功能外，还将集成感应、通信等功能，实现对环境变化的实时监测与响应。此外，提高产品的耐久性与易维护性，如自洁表面处理技术，将降低长期使用成本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8bf6bf6823433c" w:history="1">
        <w:r>
          <w:rPr>
            <w:rStyle w:val="Hyperlink"/>
          </w:rPr>
          <w:t>2025-2031年中国PVC防静电地板行业发展研究与市场前景分析报告</w:t>
        </w:r>
      </w:hyperlink>
      <w:r>
        <w:rPr>
          <w:rFonts w:hint="eastAsia"/>
        </w:rPr>
        <w:t>》以专业、科学的视角，全面分析了PVC防静电地板行业的产业链、市场规模与需求，并探讨了价格动态。PVC防静电地板报告客观展现了行业现状，科学预测了PVC防静电地板市场前景及发展趋势。同时，聚焦于PVC防静电地板重点企业，全面评估了市场竞争、集中度及品牌影响力，并对市场进行了细分研究。PVC防静电地板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PVC防静电地板行业概述</w:t>
      </w:r>
      <w:r>
        <w:rPr>
          <w:rFonts w:hint="eastAsia"/>
        </w:rPr>
        <w:br/>
      </w:r>
      <w:r>
        <w:rPr>
          <w:rFonts w:hint="eastAsia"/>
        </w:rPr>
        <w:t>　　第一节 PVC防静电地板行业定义</w:t>
      </w:r>
      <w:r>
        <w:rPr>
          <w:rFonts w:hint="eastAsia"/>
        </w:rPr>
        <w:br/>
      </w:r>
      <w:r>
        <w:rPr>
          <w:rFonts w:hint="eastAsia"/>
        </w:rPr>
        <w:t>　　第二节 PVC防静电地板分类情况</w:t>
      </w:r>
      <w:r>
        <w:rPr>
          <w:rFonts w:hint="eastAsia"/>
        </w:rPr>
        <w:br/>
      </w:r>
      <w:r>
        <w:rPr>
          <w:rFonts w:hint="eastAsia"/>
        </w:rPr>
        <w:t>　　第三节 PVC防静电地板行业发展历程</w:t>
      </w:r>
      <w:r>
        <w:rPr>
          <w:rFonts w:hint="eastAsia"/>
        </w:rPr>
        <w:br/>
      </w:r>
      <w:r>
        <w:rPr>
          <w:rFonts w:hint="eastAsia"/>
        </w:rPr>
        <w:t>　　第四节 PVC防静电地板产业链分析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二、PVC防静电地板产业链分析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2024-2025年全球PVC防静电地板行业发展概述</w:t>
      </w:r>
      <w:r>
        <w:rPr>
          <w:rFonts w:hint="eastAsia"/>
        </w:rPr>
        <w:br/>
      </w:r>
      <w:r>
        <w:rPr>
          <w:rFonts w:hint="eastAsia"/>
        </w:rPr>
        <w:t>　　第一节 全球PVC防静电地板行业发展动态</w:t>
      </w:r>
      <w:r>
        <w:rPr>
          <w:rFonts w:hint="eastAsia"/>
        </w:rPr>
        <w:br/>
      </w:r>
      <w:r>
        <w:rPr>
          <w:rFonts w:hint="eastAsia"/>
        </w:rPr>
        <w:t>　　第二节 全球PVC防静电地板行业发展趋势分析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2024-2025年中国PVC防静电地板行业发展环境分析</w:t>
      </w:r>
      <w:r>
        <w:rPr>
          <w:rFonts w:hint="eastAsia"/>
        </w:rPr>
        <w:br/>
      </w:r>
      <w:r>
        <w:rPr>
          <w:rFonts w:hint="eastAsia"/>
        </w:rPr>
        <w:t>　　第一节 PVC防静电地板行业经济环境分析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PVC防静电地板行业社会环境分析</w:t>
      </w:r>
      <w:r>
        <w:rPr>
          <w:rFonts w:hint="eastAsia"/>
        </w:rPr>
        <w:br/>
      </w:r>
      <w:r>
        <w:rPr>
          <w:rFonts w:hint="eastAsia"/>
        </w:rPr>
        <w:t>　　第三节 PVC防静电地板行业相关政策、法规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2024-2025年PVC防静电地板行业技术发展现状及趋势分析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PVC防静电地板行业技术发展现状分析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国内外PVC防静电地板行业技术差异与原因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PVC防静电地板行业技术发展方向、趋势预测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提升PVC防静电地板行业技术能力策略建议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PVC防静电地板市场企业竞争策略研究分析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PVC防静电地板企业竞争策略分析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一、贸易战对PVC防静电地板行业竞争格局的影响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二、新冠疫情下PVC防静电地板行业竞争格局的变化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三、2024-2025年中国PVC防静电地板市场竞争趋势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四、2024-2025年PVC防静电地板行业竞争格局展望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五、2024-2025年PVC防静电地板行业竞争策略分析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六、2024-2025年PVC防静电地板企业竞争策略分析</w:t>
      </w:r>
      <w:r>
        <w:rPr>
          <w:rFonts w:hint="eastAsia"/>
        </w:rPr>
        <w:br/>
      </w:r>
      <w:r>
        <w:rPr>
          <w:rFonts w:hint="eastAsia"/>
        </w:rPr>
        <w:t>　　第二节 PVC防静电地板市场竞争策略分析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一、2025年PVC防静电地板市场增长潜力分析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二、2025年PVC防静电地板主要潜力品种分析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三、现有PVC防静电地板产品竞争策略分析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四、潜力PVC防静电地板品种竞争策略选择</w:t>
      </w:r>
      <w:r>
        <w:rPr>
          <w:rFonts w:hint="eastAsia"/>
        </w:rPr>
        <w:br/>
      </w:r>
      <w:r>
        <w:rPr>
          <w:rFonts w:hint="eastAsia"/>
        </w:rPr>
        <w:t>　　　　五、PVC防静电地板典型企业产品竞争策略分析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2019-2024年中国PVC防静电地板行业市场规模分析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2019-2024年中国PVC防静电地板行业市场规模分析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一、2019-2024年中国PVC防静电地板行业市场规模分析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二、2019-2024年PVC防静电地板行业重点地区（一）市场规模分析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三、2019-2024年PVC防静电地板行业重点地区（二）市场规模分析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四、2019-2024年PVC防静电地板行业重点地区（三）市场规模分析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2019-2024年中国PVC防静电地板行业产量情况分析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2019-2024年中国PVC防静电地板行业市场需求分析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中国PVC防静电地板行业上下游行业发展分析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PVC防静电地板上游行业发展</w:t>
      </w:r>
      <w:r>
        <w:rPr>
          <w:rFonts w:hint="eastAsia"/>
        </w:rPr>
        <w:br/>
      </w:r>
      <w:r>
        <w:rPr>
          <w:rFonts w:hint="eastAsia"/>
        </w:rPr>
        <w:t>　　　　一、PVC防静电地板下游行业市场概述</w:t>
      </w:r>
      <w:r>
        <w:rPr>
          <w:rFonts w:hint="eastAsia"/>
        </w:rPr>
        <w:br/>
      </w:r>
      <w:r>
        <w:rPr>
          <w:rFonts w:hint="eastAsia"/>
        </w:rPr>
        <w:t>　　　　二、PVC防静电地板下游行业产能分析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三、近年国内PVC防静电地板下游行业市场价格分析</w:t>
      </w:r>
      <w:r>
        <w:rPr>
          <w:rFonts w:hint="eastAsia"/>
        </w:rPr>
        <w:br/>
      </w:r>
      <w:r>
        <w:rPr>
          <w:rFonts w:hint="eastAsia"/>
        </w:rPr>
        <w:t>　　第二节 PVC防静电地板下游行业发展</w:t>
      </w:r>
      <w:r>
        <w:rPr>
          <w:rFonts w:hint="eastAsia"/>
        </w:rPr>
        <w:br/>
      </w:r>
      <w:r>
        <w:rPr>
          <w:rFonts w:hint="eastAsia"/>
        </w:rPr>
        <w:t>　　　　一、PVC防静电地板下游行业国内市场概述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二、PVC防静电地板下游行业国内产能分析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三、近年国内PVC防静电地板下游行业现状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2019-2024年中国PVC防静电地板行业发展状况分析</w:t>
      </w:r>
      <w:r>
        <w:rPr>
          <w:rFonts w:hint="eastAsia"/>
        </w:rPr>
        <w:br/>
      </w:r>
      <w:r>
        <w:rPr>
          <w:rFonts w:hint="eastAsia"/>
        </w:rPr>
        <w:t>　　第一节 中国PVC防静电地板行业发展状况分析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一、中国PVC防静电地板行业发展总体概况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二、中国PVC防静电地板行业发展主要特点</w:t>
      </w:r>
      <w:r>
        <w:rPr>
          <w:rFonts w:hint="eastAsia"/>
        </w:rPr>
        <w:br/>
      </w:r>
      <w:r>
        <w:rPr>
          <w:rFonts w:hint="eastAsia"/>
        </w:rPr>
        <w:t>　　　　三、PVC防静电地板行业主要经济效益影响因素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2019-2024年PVC防静电地板行业经营情况分析</w:t>
      </w:r>
      <w:r>
        <w:rPr>
          <w:rFonts w:hint="eastAsia"/>
        </w:rPr>
        <w:br/>
      </w:r>
      <w:r>
        <w:rPr>
          <w:rFonts w:hint="eastAsia"/>
        </w:rPr>
        <w:t>　　　　一、PVC防静电地板行业经营效益分析</w:t>
      </w:r>
      <w:r>
        <w:rPr>
          <w:rFonts w:hint="eastAsia"/>
        </w:rPr>
        <w:br/>
      </w:r>
      <w:r>
        <w:rPr>
          <w:rFonts w:hint="eastAsia"/>
        </w:rPr>
        <w:t>　　　　二、PVC防静电地板行业盈利能力分析</w:t>
      </w:r>
      <w:r>
        <w:rPr>
          <w:rFonts w:hint="eastAsia"/>
        </w:rPr>
        <w:br/>
      </w:r>
      <w:r>
        <w:rPr>
          <w:rFonts w:hint="eastAsia"/>
        </w:rPr>
        <w:t>　　　　三、PVC防静电地板行业运营能力分析</w:t>
      </w:r>
      <w:r>
        <w:rPr>
          <w:rFonts w:hint="eastAsia"/>
        </w:rPr>
        <w:br/>
      </w:r>
      <w:r>
        <w:rPr>
          <w:rFonts w:hint="eastAsia"/>
        </w:rPr>
        <w:t>　　　　四、PVC防静电地板行业偿债能力分析</w:t>
      </w:r>
      <w:r>
        <w:rPr>
          <w:rFonts w:hint="eastAsia"/>
        </w:rPr>
        <w:br/>
      </w:r>
      <w:r>
        <w:rPr>
          <w:rFonts w:hint="eastAsia"/>
        </w:rPr>
        <w:t>　　　　五、PVC防静电地板行业发展能力分析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2024-2025年中国PVC防静电地板行业发展存在问题与对策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一、中国PVC防静电地板行业存在的问题</w:t>
      </w:r>
      <w:r>
        <w:rPr>
          <w:rFonts w:hint="eastAsia"/>
        </w:rPr>
        <w:br/>
      </w:r>
      <w:r>
        <w:rPr>
          <w:rFonts w:hint="eastAsia"/>
        </w:rPr>
        <w:t>　　　　二、规范PVC防静电地板行业发展的措施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中国PVC防静电地板行业重点企业发展分析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PVC防静电地板重点企业</w:t>
      </w:r>
      <w:r>
        <w:rPr>
          <w:rFonts w:hint="eastAsia"/>
        </w:rPr>
        <w:br/>
      </w:r>
      <w:r>
        <w:rPr>
          <w:rFonts w:hint="eastAsia"/>
        </w:rPr>
        <w:t>　　　　一、PVC防静电地板企业介绍</w:t>
      </w:r>
      <w:r>
        <w:rPr>
          <w:rFonts w:hint="eastAsia"/>
        </w:rPr>
        <w:br/>
      </w:r>
      <w:r>
        <w:rPr>
          <w:rFonts w:hint="eastAsia"/>
        </w:rPr>
        <w:t>　　　　二、PVC防静电地板企业财务情况分析</w:t>
      </w:r>
      <w:r>
        <w:rPr>
          <w:rFonts w:hint="eastAsia"/>
        </w:rPr>
        <w:br/>
      </w:r>
      <w:r>
        <w:rPr>
          <w:rFonts w:hint="eastAsia"/>
        </w:rPr>
        <w:t>　　　　三、PVC防静电地板发展战略</w:t>
      </w:r>
      <w:r>
        <w:rPr>
          <w:rFonts w:hint="eastAsia"/>
        </w:rPr>
        <w:br/>
      </w:r>
      <w:r>
        <w:rPr>
          <w:rFonts w:hint="eastAsia"/>
        </w:rPr>
        <w:t>　　第二节 PVC防静电地板重点企业</w:t>
      </w:r>
      <w:r>
        <w:rPr>
          <w:rFonts w:hint="eastAsia"/>
        </w:rPr>
        <w:br/>
      </w:r>
      <w:r>
        <w:rPr>
          <w:rFonts w:hint="eastAsia"/>
        </w:rPr>
        <w:t>　　　　一、PVC防静电地板企业介绍</w:t>
      </w:r>
      <w:r>
        <w:rPr>
          <w:rFonts w:hint="eastAsia"/>
        </w:rPr>
        <w:br/>
      </w:r>
      <w:r>
        <w:rPr>
          <w:rFonts w:hint="eastAsia"/>
        </w:rPr>
        <w:t>　　　　二、PVC防静电地板企业财务情况分析</w:t>
      </w:r>
      <w:r>
        <w:rPr>
          <w:rFonts w:hint="eastAsia"/>
        </w:rPr>
        <w:br/>
      </w:r>
      <w:r>
        <w:rPr>
          <w:rFonts w:hint="eastAsia"/>
        </w:rPr>
        <w:t>　　　　三、PVC防静电地板发展战略</w:t>
      </w:r>
      <w:r>
        <w:rPr>
          <w:rFonts w:hint="eastAsia"/>
        </w:rPr>
        <w:br/>
      </w:r>
      <w:r>
        <w:rPr>
          <w:rFonts w:hint="eastAsia"/>
        </w:rPr>
        <w:t>　　第三节 PVC防静电地板重点企业</w:t>
      </w:r>
      <w:r>
        <w:rPr>
          <w:rFonts w:hint="eastAsia"/>
        </w:rPr>
        <w:br/>
      </w:r>
      <w:r>
        <w:rPr>
          <w:rFonts w:hint="eastAsia"/>
        </w:rPr>
        <w:t>　　　　一、PVC防静电地板企业介绍</w:t>
      </w:r>
      <w:r>
        <w:rPr>
          <w:rFonts w:hint="eastAsia"/>
        </w:rPr>
        <w:br/>
      </w:r>
      <w:r>
        <w:rPr>
          <w:rFonts w:hint="eastAsia"/>
        </w:rPr>
        <w:t>　　　　二、PVC防静电地板企业财务情况分析</w:t>
      </w:r>
      <w:r>
        <w:rPr>
          <w:rFonts w:hint="eastAsia"/>
        </w:rPr>
        <w:br/>
      </w:r>
      <w:r>
        <w:rPr>
          <w:rFonts w:hint="eastAsia"/>
        </w:rPr>
        <w:t>　　　　三、PVC防静电地板发展战略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PVC防静电地板企业发展策略分析</w:t>
      </w:r>
      <w:r>
        <w:rPr>
          <w:rFonts w:hint="eastAsia"/>
        </w:rPr>
        <w:br/>
      </w:r>
      <w:r>
        <w:rPr>
          <w:rFonts w:hint="eastAsia"/>
        </w:rPr>
        <w:t>　　第一节 PVC防静电地板市场策略分析</w:t>
      </w:r>
      <w:r>
        <w:rPr>
          <w:rFonts w:hint="eastAsia"/>
        </w:rPr>
        <w:br/>
      </w:r>
      <w:r>
        <w:rPr>
          <w:rFonts w:hint="eastAsia"/>
        </w:rPr>
        <w:t>　　　　一、PVC防静电地板价格策略分析</w:t>
      </w:r>
      <w:r>
        <w:rPr>
          <w:rFonts w:hint="eastAsia"/>
        </w:rPr>
        <w:br/>
      </w:r>
      <w:r>
        <w:rPr>
          <w:rFonts w:hint="eastAsia"/>
        </w:rPr>
        <w:t>　　　　二、PVC防静电地板渠道策略分析</w:t>
      </w:r>
      <w:r>
        <w:rPr>
          <w:rFonts w:hint="eastAsia"/>
        </w:rPr>
        <w:br/>
      </w:r>
      <w:r>
        <w:rPr>
          <w:rFonts w:hint="eastAsia"/>
        </w:rPr>
        <w:t>　　第二节 PVC防静电地板销售策略分析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提高PVC防静电地板企业竞争力的策略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一、提高中国PVC防静电地板企业核心竞争力的对策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二、PVC防静电地板企业提升竞争力的主要方向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三、影响PVC防静电地板企业核心竞争力的因素及提升途径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四、提高PVC防静电地板企业竞争力的策略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对我国PVC防静电地板品牌的战略思考</w:t>
      </w:r>
      <w:r>
        <w:rPr>
          <w:rFonts w:hint="eastAsia"/>
        </w:rPr>
        <w:br/>
      </w:r>
      <w:r>
        <w:rPr>
          <w:rFonts w:hint="eastAsia"/>
        </w:rPr>
        <w:t>　　　　一、PVC防静电地板实施品牌战略的意义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二、PVC防静电地板企业品牌的现状分析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三、我国PVC防静电地板企业的品牌战略</w:t>
      </w:r>
      <w:r>
        <w:rPr>
          <w:rFonts w:hint="eastAsia"/>
        </w:rPr>
        <w:br/>
      </w:r>
      <w:r>
        <w:rPr>
          <w:rFonts w:hint="eastAsia"/>
        </w:rPr>
        <w:t>　　　　四、PVC防静电地板品牌战略管理的策略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2025-2031年PVC防静电地板行业发展前景预测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2025-2031年中国PVC防静电地板发展趋势分析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2025-2031年中国PVC防静电地板行业发展总体趋势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一、2025-2031年中国PVC防静电地板产业政策趋向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二、2025-2031年中国PVC防静电地板行业技术革新趋势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2025-2031年中国PVC防静电地板行业市场规模预测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一、2025-2031年中国PVC防静电地板行业市场规模预测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二、2025-2031年中国PVC防静电地板行业产量预测分析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三、2025-2031年中国PVC防静电地板行业需求预测分析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2025-2031年中国PVC防静电地板行业投资机会与风险评估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2025-2031年中国PVC防静电地板市场行业投资机会分析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一、PVC防静电地板投资潜力分析</w:t>
      </w:r>
      <w:r>
        <w:rPr>
          <w:rFonts w:hint="eastAsia"/>
        </w:rPr>
        <w:br/>
      </w:r>
      <w:r>
        <w:rPr>
          <w:rFonts w:hint="eastAsia"/>
        </w:rPr>
        <w:t>　　　　二、PVC防静电地板吸引力分析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2025-2031年中国PVC防静电地板市场行业投资周期分析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中-智林　2025-2031年中国PVC防静电地板市场行业投资风险预警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PVC防静电地板行业历程</w:t>
      </w:r>
      <w:r>
        <w:rPr>
          <w:rFonts w:hint="eastAsia"/>
        </w:rPr>
        <w:br/>
      </w:r>
      <w:r>
        <w:rPr>
          <w:rFonts w:hint="eastAsia"/>
        </w:rPr>
        <w:t>　　图表 PVC防静电地板行业生命周期</w:t>
      </w:r>
      <w:r>
        <w:rPr>
          <w:rFonts w:hint="eastAsia"/>
        </w:rPr>
        <w:br/>
      </w:r>
      <w:r>
        <w:rPr>
          <w:rFonts w:hint="eastAsia"/>
        </w:rPr>
        <w:t>　　图表 PVC防静电地板行业产业链分析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2019-2024年PVC防静电地板行业市场容量统计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2019-2024年中国PVC防静电地板行业市场规模及增长情况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2019-2024年中国PVC防静电地板行业销售收入分析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2019-2024年中国PVC防静电地板行业盈利情况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2019-2024年中国PVC防静电地板行业利润总额分析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2019-2024年中国PVC防静电地板行业企业数量情况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2019-2024年中国PVC防静电地板行业企业平均规模情况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2019-2024年中国PVC防静电地板行业竞争力分析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2019-2024年中国PVC防静电地板行业盈利能力分析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2019-2024年中国PVC防静电地板行业运营能力分析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2019-2024年中国PVC防静电地板行业偿债能力分析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2019-2024年中国PVC防静电地板行业发展能力分析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2019-2024年中国PVC防静电地板行业经营效益分析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**地区PVC防静电地板市场规模及增长情况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**地区PVC防静电地板行业市场需求情况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**地区PVC防静电地板市场规模及增长情况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**地区PVC防静电地板行业市场需求情况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**地区PVC防静电地板市场规模及增长情况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**地区PVC防静电地板行业市场需求情况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PVC防静电地板重点企业（一）基本信息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PVC防静电地板重点企业（一）经营情况分析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PVC防静电地板重点企业（一）盈利能力情况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PVC防静电地板重点企业（一）偿债能力情况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PVC防静电地板重点企业（一）运营能力情况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PVC防静电地板重点企业（一）成长能力情况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PVC防静电地板重点企业（二）基本信息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PVC防静电地板重点企业（二）经营情况分析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PVC防静电地板重点企业（二）盈利能力情况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PVC防静电地板重点企业（二）偿债能力情况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PVC防静电地板重点企业（二）运营能力情况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PVC防静电地板重点企业（二）成长能力情况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2025-2031年中国PVC防静电地板行业市场容量预测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2025-2031年中国PVC防静电地板行业市场规模预测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2025-2031年中国PVC防静电地板市场前景分析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2025-2031年中国PVC防静电地板行业发展趋势预测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bf6bf6823433c" w:history="1">
        <w:r>
          <w:rPr>
            <w:rStyle w:val="Hyperlink"/>
          </w:rPr>
          <w:t>2025-2031年中国PVC防静电地板行业发展研究与市场前景分析报告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1303702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8bf6bf6823433c" w:history="1">
        <w:r>
          <w:rPr>
            <w:rStyle w:val="Hyperlink"/>
          </w:rPr>
          <w:t>https://www.20087.com/2/70/PVCFangJingDianDiBanHangYeYanJiuBaoGao.html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热点：防静电地板价格一览表、PVC防静电地板工艺、环氧自流平3mm报价、PVC防静电地板胶、防静电环氧地坪漆防静电标准、PVC防静电地板厂厂家直销、pvc片材塑胶防静电地板、PVC防静电地板哪个牌子好、pvc地板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4a1c620be4bae" w:history="1">
      <w:r>
        <w:rPr>
          <w:rStyle w:val="Hyperlink"/>
        </w:rPr>
        <w:t>2025-2031年中国PVC防静电地板行业发展研究与市场前景分析报告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PVCFangJingDianDiBanHangYeYanJiuBaoGao.html" TargetMode="External" Id="R118bf6bf682343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PVCFangJingDianDiBanHangYeYanJiuBaoGao.html" TargetMode="External" Id="Rcf64a1c620be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2025-01-05T06:34:00Z</dcterms:created>
  <dcterms:modified xsi:type="dcterms:W3CDTF">2025-01-05T07:34:00Z</dcterms:modified>
  <dc:subject>2025-2031年中国PVC防静电地板行业发展研究与市场前景分析报告</dc:subject>
  <dc:title>2025-2031年中国PVC防静电地板行业发展研究与市场前景分析报告</dc:title>
  <cp:keywords>2025-2031年中国PVC防静电地板行业发展研究与市场前景分析报告</cp:keywords>
  <dc:description>2025-2031年中国PVC防静电地板行业发展研究与市场前景分析报告</dc:description>
</cp:coreProperties>
</file>