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69d48922d44c8" w:history="1">
              <w:r>
                <w:rPr>
                  <w:rStyle w:val="Hyperlink"/>
                </w:rPr>
                <w:t>2025-2031年巡警岗亭行业发展调研及市场前景分析报告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69d48922d44c8" w:history="1">
              <w:r>
                <w:rPr>
                  <w:rStyle w:val="Hyperlink"/>
                </w:rPr>
                <w:t>2025-2031年巡警岗亭行业发展调研及市场前景分析报告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69d48922d44c8" w:history="1">
                <w:r>
                  <w:rPr>
                    <w:rStyle w:val="Hyperlink"/>
                  </w:rPr>
                  <w:t>https://www.20087.com/2/90/XunJingGangTingFaZhanQuShi.html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警岗亭是用于警务人员巡逻和执勤的临时或固定设施，广泛应用于城市治安管理和交通管理等领域。近年来，随着全球城市化进程的加快和公共安全需求的增加，巡警岗亭的市场需求不断增加。特别是在智能警务和快速反应机制的推动下，巡警岗亭的应用前景广阔。目前，全球巡警岗亭市场竞争激烈，设计水平和制造工艺不断提高，产品种类和功能也在不断创新。</w:t>
      </w:r>
      <w:r>
        <w:rPr>
          <w:rFonts w:hint="eastAsia"/>
        </w:rPr>
        <w:br/>
      </w:r>
      <w:r>
        <w:rPr>
          <w:rFonts w:hint="eastAsia"/>
        </w:rPr>
        <w:t>　　未来，巡警岗亭的发展将主要集中在以下几个方面：首先，智能化和多功能化将成为巡警岗亭发展的重要方向。通过引入先进的监控和通讯技术，提高岗亭的智能化管理和应急响应能力。其次，环保和安全性将成为巡警岗亭发展的重要考量因素，特别是在提高防风防雨和防盗性能方面，巡警岗亭的设计和生产将更加注重环保和安全。此外，巡警岗亭在新兴领域的应用也将进一步扩大，特别是在智慧城市和智能交通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69d48922d44c8" w:history="1">
        <w:r>
          <w:rPr>
            <w:rStyle w:val="Hyperlink"/>
          </w:rPr>
          <w:t>2025-2031年巡警岗亭行业发展调研及市场前景分析报告</w:t>
        </w:r>
      </w:hyperlink>
      <w:r>
        <w:rPr>
          <w:rFonts w:hint="eastAsia"/>
        </w:rPr>
        <w:t>》基于多年监测调研数据，结合巡警岗亭行业现状与发展前景，全面分析了巡警岗亭市场需求、市场规模、产业链构成、价格机制以及巡警岗亭细分市场特性。巡警岗亭报告客观评估了市场前景，预测了发展趋势，深入分析了品牌竞争、市场集中度及巡警岗亭重点企业运营状况。同时，巡警岗亭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中国巡警岗亭行业发展环境</w:t>
      </w:r>
      <w:r>
        <w:rPr>
          <w:rFonts w:hint="eastAsia"/>
        </w:rPr>
        <w:br/>
      </w:r>
      <w:r>
        <w:rPr>
          <w:rFonts w:hint="eastAsia"/>
        </w:rPr>
        <w:t>　　第一节 巡警岗亭行业及属性分析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中国巡警岗亭生产现状分析</w:t>
      </w:r>
      <w:r>
        <w:rPr>
          <w:rFonts w:hint="eastAsia"/>
        </w:rPr>
        <w:br/>
      </w:r>
      <w:r>
        <w:rPr>
          <w:rFonts w:hint="eastAsia"/>
        </w:rPr>
        <w:t>　　第一节 巡警岗亭行业总体规模</w:t>
      </w:r>
      <w:r>
        <w:rPr>
          <w:rFonts w:hint="eastAsia"/>
        </w:rPr>
        <w:br/>
      </w:r>
      <w:r>
        <w:rPr>
          <w:rFonts w:hint="eastAsia"/>
        </w:rPr>
        <w:t>　　第一节 巡警岗亭产能概况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巡警岗亭市场容量概况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巡警岗亭产业的生命周期分析</w:t>
      </w:r>
      <w:r>
        <w:rPr>
          <w:rFonts w:hint="eastAsia"/>
        </w:rPr>
        <w:br/>
      </w:r>
      <w:r>
        <w:rPr>
          <w:rFonts w:hint="eastAsia"/>
        </w:rPr>
        <w:t>　　第五节 巡警岗亭产业供需情况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2025年中国巡警岗亭市场供需监测分析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2025年中国巡警岗亭市场竞争格局与厂商市场竞争力评价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我国巡警岗亭行业供需状况分析</w:t>
      </w:r>
      <w:r>
        <w:rPr>
          <w:rFonts w:hint="eastAsia"/>
        </w:rPr>
        <w:br/>
      </w:r>
      <w:r>
        <w:rPr>
          <w:rFonts w:hint="eastAsia"/>
        </w:rPr>
        <w:t>　　第一节 巡警岗亭行业市场需求分析</w:t>
      </w:r>
      <w:r>
        <w:rPr>
          <w:rFonts w:hint="eastAsia"/>
        </w:rPr>
        <w:br/>
      </w:r>
      <w:r>
        <w:rPr>
          <w:rFonts w:hint="eastAsia"/>
        </w:rPr>
        <w:t>　　第二节 巡警岗亭行业供给能力分析</w:t>
      </w:r>
      <w:r>
        <w:rPr>
          <w:rFonts w:hint="eastAsia"/>
        </w:rPr>
        <w:br/>
      </w:r>
      <w:r>
        <w:rPr>
          <w:rFonts w:hint="eastAsia"/>
        </w:rPr>
        <w:t>　　第三节 巡警岗亭行业进出口贸易分析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巡警岗亭行业竞争绩效分析</w:t>
      </w:r>
      <w:r>
        <w:rPr>
          <w:rFonts w:hint="eastAsia"/>
        </w:rPr>
        <w:br/>
      </w:r>
      <w:r>
        <w:rPr>
          <w:rFonts w:hint="eastAsia"/>
        </w:rPr>
        <w:t>　　第一节 巡警岗亭行业总体效益水平分析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巡警岗亭行业产业集中度分析</w:t>
      </w:r>
      <w:r>
        <w:rPr>
          <w:rFonts w:hint="eastAsia"/>
        </w:rPr>
        <w:br/>
      </w:r>
      <w:r>
        <w:rPr>
          <w:rFonts w:hint="eastAsia"/>
        </w:rPr>
        <w:t>　　第三节 巡警岗亭行业不同所有制企业绩效分析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巡警岗亭行业不同规模企业绩效分析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巡警岗亭市场分销体系分析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2025年巡警岗亭市场发展前景预测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我国巡警岗亭行业投融资分析</w:t>
      </w:r>
      <w:r>
        <w:rPr>
          <w:rFonts w:hint="eastAsia"/>
        </w:rPr>
        <w:br/>
      </w:r>
      <w:r>
        <w:rPr>
          <w:rFonts w:hint="eastAsia"/>
        </w:rPr>
        <w:t>　　第一节 我国巡警岗亭行业企业所有制状况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我国巡警岗亭行业外资进入状况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我国巡警岗亭行业合作与并购</w:t>
      </w:r>
      <w:r>
        <w:rPr>
          <w:rFonts w:hint="eastAsia"/>
        </w:rPr>
        <w:br/>
      </w:r>
      <w:r>
        <w:rPr>
          <w:rFonts w:hint="eastAsia"/>
        </w:rPr>
        <w:t>　　第四节 我国巡警岗亭行业投资体制分析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我国巡警岗亭行业资本市场融资分析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巡警岗亭产业投资策略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巡警岗亭企业发展调研分析</w:t>
      </w:r>
      <w:r>
        <w:rPr>
          <w:rFonts w:hint="eastAsia"/>
        </w:rPr>
        <w:br/>
      </w:r>
      <w:r>
        <w:rPr>
          <w:rFonts w:hint="eastAsia"/>
        </w:rPr>
        <w:t>　　第一节 巡警岗亭企业（一）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巡警岗亭企业（二）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巡警岗亭企业（三）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巡警岗亭企业（四）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巡警岗亭企业（五）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巡警岗亭企业（六）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2025年中国巡警岗亭产业投资分析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巡警岗亭相关产业2024年走势分析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巡警岗亭行业成长能力及稳定性分析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巡警岗亭行业生命周期分析</w:t>
      </w:r>
      <w:r>
        <w:rPr>
          <w:rFonts w:hint="eastAsia"/>
        </w:rPr>
        <w:br/>
      </w:r>
      <w:r>
        <w:rPr>
          <w:rFonts w:hint="eastAsia"/>
        </w:rPr>
        <w:t>　　第二节 巡警岗亭行业增长性与波动性分析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巡警岗亭行业集中程度分析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巡警岗亭行业风险趋势分析与对策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巡警岗亭行业风险分析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巡警岗亭行业投资风险及控制策略分析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一、2025-2031年巡警岗亭行业市场风险及控制策略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二、2025-2031年巡警岗亭行业政策风险及控制策略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三、2025-2031年巡警岗亭行业经营风险及控制策略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四、2025-2031年巡警岗亭同业竞争风险及控制策略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五、2025-2031年巡警岗亭行业其他风险及控制策略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巡警岗亭产业投资风险</w:t>
      </w:r>
      <w:r>
        <w:rPr>
          <w:rFonts w:hint="eastAsia"/>
        </w:rPr>
        <w:br/>
      </w:r>
      <w:r>
        <w:rPr>
          <w:rFonts w:hint="eastAsia"/>
        </w:rPr>
        <w:t>　　第一节 巡警岗亭行业宏观调控风险</w:t>
      </w:r>
      <w:r>
        <w:rPr>
          <w:rFonts w:hint="eastAsia"/>
        </w:rPr>
        <w:br/>
      </w:r>
      <w:r>
        <w:rPr>
          <w:rFonts w:hint="eastAsia"/>
        </w:rPr>
        <w:t>　　第二节 巡警岗亭行业竞争风险</w:t>
      </w:r>
      <w:r>
        <w:rPr>
          <w:rFonts w:hint="eastAsia"/>
        </w:rPr>
        <w:br/>
      </w:r>
      <w:r>
        <w:rPr>
          <w:rFonts w:hint="eastAsia"/>
        </w:rPr>
        <w:t>　　第三节 巡警岗亭行业供需波动风险</w:t>
      </w:r>
      <w:r>
        <w:rPr>
          <w:rFonts w:hint="eastAsia"/>
        </w:rPr>
        <w:br/>
      </w:r>
      <w:r>
        <w:rPr>
          <w:rFonts w:hint="eastAsia"/>
        </w:rPr>
        <w:t>　　第四节 巡警岗亭行业技术创新风险</w:t>
      </w:r>
      <w:r>
        <w:rPr>
          <w:rFonts w:hint="eastAsia"/>
        </w:rPr>
        <w:br/>
      </w:r>
      <w:r>
        <w:rPr>
          <w:rFonts w:hint="eastAsia"/>
        </w:rPr>
        <w:t>　　第五节 巡警岗亭行业经营管理风险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2025-2031年中国巡警岗亭行业发展趋势研究分析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2025-2031年巡警岗亭行业国际市场预测</w:t>
      </w:r>
      <w:r>
        <w:rPr>
          <w:rFonts w:hint="eastAsia"/>
        </w:rPr>
        <w:br/>
      </w:r>
      <w:r>
        <w:rPr>
          <w:rFonts w:hint="eastAsia"/>
        </w:rPr>
        <w:t>　　　　一、巡警岗亭行业产能预测</w:t>
      </w:r>
      <w:r>
        <w:rPr>
          <w:rFonts w:hint="eastAsia"/>
        </w:rPr>
        <w:br/>
      </w:r>
      <w:r>
        <w:rPr>
          <w:rFonts w:hint="eastAsia"/>
        </w:rPr>
        <w:t>　　　　二、巡警岗亭行业市场需求前景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中国巡警岗亭行业发展趋势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2025-2031年巡警岗亭行业中国市场预测</w:t>
      </w:r>
      <w:r>
        <w:rPr>
          <w:rFonts w:hint="eastAsia"/>
        </w:rPr>
        <w:br/>
      </w:r>
      <w:r>
        <w:rPr>
          <w:rFonts w:hint="eastAsia"/>
        </w:rPr>
        <w:t>　　　　一、巡警岗亭行业产能预测</w:t>
      </w:r>
      <w:r>
        <w:rPr>
          <w:rFonts w:hint="eastAsia"/>
        </w:rPr>
        <w:br/>
      </w:r>
      <w:r>
        <w:rPr>
          <w:rFonts w:hint="eastAsia"/>
        </w:rPr>
        <w:t>　　　　二、巡警岗亭行业市场需求前景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巡警岗亭行业投资机会分析研究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2025-2031年巡警岗亭行业主要区域投资机会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2025-2031年巡警岗亭行业出口市场投资机会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　2025-2031年巡警岗亭行业企业的多元化投资机会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2019-2024年中国巡警岗亭市场规模及增长情况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2019-2024年中国巡警岗亭行业产能及增长趋势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2025-2031年中国巡警岗亭行业产能预测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2019-2024年中国巡警岗亭行业产量及增长趋势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2025-2031年中国巡警岗亭行业产量预测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2019-2024年中国巡警岗亭行业市场需求及增长情况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2025-2031年中国巡警岗亭行业市场需求预测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2019-2024年中国巡警岗亭行业利润及增长情况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**地区巡警岗亭市场规模及增长情况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**地区巡警岗亭行业市场需求情况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**地区巡警岗亭市场规模及增长情况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**地区巡警岗亭行业市场需求情况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2019-2024年中国巡警岗亭行业进口量及增速统计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2019-2024年中国巡警岗亭行业出口量及增速统计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巡警岗亭重点企业经营情况分析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2025年巡警岗亭行业壁垒</w:t>
      </w:r>
      <w:r>
        <w:rPr>
          <w:rFonts w:hint="eastAsia"/>
        </w:rPr>
        <w:br/>
      </w:r>
      <w:r>
        <w:rPr>
          <w:rFonts w:hint="eastAsia"/>
        </w:rPr>
        <w:t>　　图表 2025年巡警岗亭市场前景分析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2025-2031年中国巡警岗亭市场需求预测</w:t>
      </w:r>
      <w:r>
        <w:rPr>
          <w:rFonts w:hint="eastAsia"/>
        </w:rPr>
        <w:br/>
      </w:r>
      <w:r>
        <w:rPr>
          <w:rFonts w:hint="eastAsia"/>
        </w:rPr>
        <w:t>　　图表 2025年巡警岗亭发展趋势预测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69d48922d44c8" w:history="1">
        <w:r>
          <w:rPr>
            <w:rStyle w:val="Hyperlink"/>
          </w:rPr>
          <w:t>2025-2031年巡警岗亭行业发展调研及市场前景分析报告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69d48922d44c8" w:history="1">
        <w:r>
          <w:rPr>
            <w:rStyle w:val="Hyperlink"/>
          </w:rPr>
          <w:t>https://www.20087.com/2/90/XunJingGangTingFaZhanQuShi.html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热点：哪里有警务岗亭、巡警岗亭定制、交通岗亭、巡警岗亭没站岗检讨书范文、交警岗亭、治安巡逻岗亭、帮刻云值守便利店系统、警察执勤岗亭、好房通系统一年多少钱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757c455ac4b73" w:history="1">
      <w:r>
        <w:rPr>
          <w:rStyle w:val="Hyperlink"/>
        </w:rPr>
        <w:t>2025-2031年巡警岗亭行业发展调研及市场前景分析报告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XunJingGangTingFaZhanQuShi.html" TargetMode="External" Id="R50669d48922d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XunJingGangTingFaZhanQuShi.html" TargetMode="External" Id="R0f9757c455ac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2024-11-17T03:34:00Z</dcterms:created>
  <dcterms:modified xsi:type="dcterms:W3CDTF">2024-11-17T04:34:00Z</dcterms:modified>
  <dc:subject>2025-2031年巡警岗亭行业发展调研及市场前景分析报告</dc:subject>
  <dc:title>2025-2031年巡警岗亭行业发展调研及市场前景分析报告</dc:title>
  <cp:keywords>2025-2031年巡警岗亭行业发展调研及市场前景分析报告</cp:keywords>
  <dc:description>2025-2031年巡警岗亭行业发展调研及市场前景分析报告</dc:description>
</cp:coreProperties>
</file>