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3eaddebe545a0" w:history="1">
              <w:r>
                <w:rPr>
                  <w:rStyle w:val="Hyperlink"/>
                </w:rPr>
                <w:t>2025中国展幅吸水直流调速板市场研究与发展前景分析报告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3eaddebe545a0" w:history="1">
              <w:r>
                <w:rPr>
                  <w:rStyle w:val="Hyperlink"/>
                </w:rPr>
                <w:t>2025中国展幅吸水直流调速板市场研究与发展前景分析报告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3eaddebe545a0" w:history="1">
                <w:r>
                  <w:rPr>
                    <w:rStyle w:val="Hyperlink"/>
                  </w:rPr>
                  <w:t>https://www.20087.com/2/20/ZhanFuXiShuiZhiLiuDiaoSuBanHangYeFengXian.html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幅吸水直流调速板是一种应用于纸张、织物等材料加工过程中的设备，近年来随着自动化水平的提高和技术的进步，其性能和应用范围都得到了显著提升。目前，展幅吸水直流调速板不仅在吸水效率、调速稳定性方面有所增强，而且在操作简便性和维护简易性方面也有所改进。随着智能制造技术的发展，展幅吸水直流调速板的性能和功能得到了显著增强。</w:t>
      </w:r>
      <w:r>
        <w:rPr>
          <w:rFonts w:hint="eastAsia"/>
        </w:rPr>
        <w:br/>
      </w:r>
      <w:r>
        <w:rPr>
          <w:rFonts w:hint="eastAsia"/>
        </w:rPr>
        <w:t>　　未来，展幅吸水直流调速板的发展将更加注重技术创新和智能化升级。一方面，随着新材料和新技术的应用，展幅吸水直流调速板将采用更多高性能材料和技术，如新型吸水材料和智能调速系统，以提高吸水效率和调速精度。另一方面，随着物联网技术的发展，展幅吸水直流调速板将集成更多智能功能，如远程监控和自动化数据管理，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3eaddebe545a0" w:history="1">
        <w:r>
          <w:rPr>
            <w:rStyle w:val="Hyperlink"/>
          </w:rPr>
          <w:t>2025中国展幅吸水直流调速板市场研究与发展前景分析报告</w:t>
        </w:r>
      </w:hyperlink>
      <w:r>
        <w:rPr>
          <w:rFonts w:hint="eastAsia"/>
        </w:rPr>
        <w:t>》依托国家统计局及展幅吸水直流调速板相关协会的详实数据，全面解析了展幅吸水直流调速板行业现状与市场需求，重点分析了展幅吸水直流调速板市场规模、产业链结构及价格动态，并对展幅吸水直流调速板细分市场进行了详细探讨。报告科学预测了展幅吸水直流调速板市场前景与发展趋势，评估了品牌竞争格局、市场集中度及重点企业的市场表现。同时，通过SWOT分析揭示了展幅吸水直流调速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展幅吸水直流调速板行业概述</w:t>
      </w:r>
      <w:r>
        <w:rPr>
          <w:rFonts w:hint="eastAsia"/>
        </w:rPr>
        <w:br/>
      </w:r>
      <w:r>
        <w:rPr>
          <w:rFonts w:hint="eastAsia"/>
        </w:rPr>
        <w:t>　　第一节 展幅吸水直流调速板行业界定</w:t>
      </w:r>
      <w:r>
        <w:rPr>
          <w:rFonts w:hint="eastAsia"/>
        </w:rPr>
        <w:br/>
      </w:r>
      <w:r>
        <w:rPr>
          <w:rFonts w:hint="eastAsia"/>
        </w:rPr>
        <w:t>　　第二节 展幅吸水直流调速板行业发展历程</w:t>
      </w:r>
      <w:r>
        <w:rPr>
          <w:rFonts w:hint="eastAsia"/>
        </w:rPr>
        <w:br/>
      </w:r>
      <w:r>
        <w:rPr>
          <w:rFonts w:hint="eastAsia"/>
        </w:rPr>
        <w:t>　　第三节 展幅吸水直流调速板产业链分析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二、展幅吸水直流调速板产业链模型分析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2024-2025年展幅吸水直流调速板行业发展环境分析</w:t>
      </w:r>
      <w:r>
        <w:rPr>
          <w:rFonts w:hint="eastAsia"/>
        </w:rPr>
        <w:br/>
      </w:r>
      <w:r>
        <w:rPr>
          <w:rFonts w:hint="eastAsia"/>
        </w:rPr>
        <w:t>　　第一节 展幅吸水直流调速板行业环境分析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展幅吸水直流调速板行业相关政策、法规</w:t>
      </w:r>
      <w:r>
        <w:rPr>
          <w:rFonts w:hint="eastAsia"/>
        </w:rPr>
        <w:br/>
      </w:r>
      <w:r>
        <w:rPr>
          <w:rFonts w:hint="eastAsia"/>
        </w:rPr>
        <w:t>　　第三节 展幅吸水直流调速板行业所进入的壁垒与周期性分析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中国展幅吸水直流调速板行业产量情况分析预测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2019-2024年中国展幅吸水直流调速板行业产量统计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2024年中国展幅吸水直流调速板行业产量特点分析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2025-2031年中国展幅吸水直流调速板行业产量预测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中国展幅吸水直流调速板行业需求情况分析预测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2019-2024年中国展幅吸水直流调速板需求情况分析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2025年中国展幅吸水直流调速板行业需求特点分析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2019-2024年中国展幅吸水直流调速板行业市场价格分析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2025-2031年中国展幅吸水直流调速板行业市场需求预测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2024-2025年中国展幅吸水直流调速板行业发展现状分析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中国展幅吸水直流调速板行业发展现状</w:t>
      </w:r>
      <w:r>
        <w:rPr>
          <w:rFonts w:hint="eastAsia"/>
        </w:rPr>
        <w:br/>
      </w:r>
      <w:r>
        <w:rPr>
          <w:rFonts w:hint="eastAsia"/>
        </w:rPr>
        <w:t>　　　　一、展幅吸水直流调速板行业品牌发展现状</w:t>
      </w:r>
      <w:r>
        <w:rPr>
          <w:rFonts w:hint="eastAsia"/>
        </w:rPr>
        <w:br/>
      </w:r>
      <w:r>
        <w:rPr>
          <w:rFonts w:hint="eastAsia"/>
        </w:rPr>
        <w:t>　　　　二、展幅吸水直流调速板行业需求市场现状</w:t>
      </w:r>
      <w:r>
        <w:rPr>
          <w:rFonts w:hint="eastAsia"/>
        </w:rPr>
        <w:br/>
      </w:r>
      <w:r>
        <w:rPr>
          <w:rFonts w:hint="eastAsia"/>
        </w:rPr>
        <w:t>　　　　三、展幅吸水直流调速板市场需求层次分析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四、中国展幅吸水直流调速板市场走向分析</w:t>
      </w:r>
      <w:r>
        <w:rPr>
          <w:rFonts w:hint="eastAsia"/>
        </w:rPr>
        <w:br/>
      </w:r>
      <w:r>
        <w:rPr>
          <w:rFonts w:hint="eastAsia"/>
        </w:rPr>
        <w:t>　　第二节 中国展幅吸水直流调速板产品技术分析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一、2024-2025年展幅吸水直流调速板产品技术变化特点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二、2024-2025年展幅吸水直流调速板产品市场的新技术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三、2024-2025年展幅吸水直流调速板产品市场现状分析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中国展幅吸水直流调速板行业存在的问题</w:t>
      </w:r>
      <w:r>
        <w:rPr>
          <w:rFonts w:hint="eastAsia"/>
        </w:rPr>
        <w:br/>
      </w:r>
      <w:r>
        <w:rPr>
          <w:rFonts w:hint="eastAsia"/>
        </w:rPr>
        <w:t>　　　　一、展幅吸水直流调速板产品市场存在的主要问题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二、国内展幅吸水直流调速板产品市场的三大瓶颈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三、展幅吸水直流调速板产品市场遭遇的规模难题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对中国展幅吸水直流调速板市场的分析及思考</w:t>
      </w:r>
      <w:r>
        <w:rPr>
          <w:rFonts w:hint="eastAsia"/>
        </w:rPr>
        <w:br/>
      </w:r>
      <w:r>
        <w:rPr>
          <w:rFonts w:hint="eastAsia"/>
        </w:rPr>
        <w:t>　　　　一、展幅吸水直流调速板市场特点</w:t>
      </w:r>
      <w:r>
        <w:rPr>
          <w:rFonts w:hint="eastAsia"/>
        </w:rPr>
        <w:br/>
      </w:r>
      <w:r>
        <w:rPr>
          <w:rFonts w:hint="eastAsia"/>
        </w:rPr>
        <w:t>　　　　二、展幅吸水直流调速板市场分析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四、中国展幅吸水直流调速板行业发展的新思路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五、对我国展幅吸水直流调速板行业发展的思考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2019-2024年中国展幅吸水直流调速板行业总体发展状况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中国展幅吸水直流调速板行业规模情况分析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二、展幅吸水直流调速板行业人员规模状况分析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四、展幅吸水直流调速板行业市场规模状况分析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五、展幅吸水直流调速板行业敏感性分析</w:t>
      </w:r>
      <w:r>
        <w:rPr>
          <w:rFonts w:hint="eastAsia"/>
        </w:rPr>
        <w:br/>
      </w:r>
      <w:r>
        <w:rPr>
          <w:rFonts w:hint="eastAsia"/>
        </w:rPr>
        <w:t>　　第二节 中国展幅吸水直流调速板行业财务能力分析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一、展幅吸水直流调速板行业盈利能力分析</w:t>
      </w:r>
      <w:r>
        <w:rPr>
          <w:rFonts w:hint="eastAsia"/>
        </w:rPr>
        <w:br/>
      </w:r>
      <w:r>
        <w:rPr>
          <w:rFonts w:hint="eastAsia"/>
        </w:rPr>
        <w:t>　　　　二、展幅吸水直流调速板行业偿债能力分析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三、展幅吸水直流调速板行业营运能力分析</w:t>
      </w:r>
      <w:r>
        <w:rPr>
          <w:rFonts w:hint="eastAsia"/>
        </w:rPr>
        <w:br/>
      </w:r>
      <w:r>
        <w:rPr>
          <w:rFonts w:hint="eastAsia"/>
        </w:rPr>
        <w:t>　　　　四、展幅吸水直流调速板行业发展能力分析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展幅吸水直流调速板上下游行业发展现状与趋势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展幅吸水直流调速板上游行业发展分析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一、展幅吸水直流调速板上游行业发展现状</w:t>
      </w:r>
      <w:r>
        <w:rPr>
          <w:rFonts w:hint="eastAsia"/>
        </w:rPr>
        <w:br/>
      </w:r>
      <w:r>
        <w:rPr>
          <w:rFonts w:hint="eastAsia"/>
        </w:rPr>
        <w:t>　　　　二、展幅吸水直流调速板上游行业发展趋势预测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三、行业新动态及其对展幅吸水直流调速板行业的影响分析</w:t>
      </w:r>
      <w:r>
        <w:rPr>
          <w:rFonts w:hint="eastAsia"/>
        </w:rPr>
        <w:br/>
      </w:r>
      <w:r>
        <w:rPr>
          <w:rFonts w:hint="eastAsia"/>
        </w:rPr>
        <w:t>　　第二节 展幅吸水直流调速板下游行业发展分析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一、展幅吸水直流调速板下游行业发展现状</w:t>
      </w:r>
      <w:r>
        <w:rPr>
          <w:rFonts w:hint="eastAsia"/>
        </w:rPr>
        <w:br/>
      </w:r>
      <w:r>
        <w:rPr>
          <w:rFonts w:hint="eastAsia"/>
        </w:rPr>
        <w:t>　　　　二、展幅吸水直流调速板下游行业发展趋势预测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三、行业新动态及其对展幅吸水直流调速板行业的影响分析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中国展幅吸水直流调速板行业进出口情况分析预测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中国展幅吸水直流调速板行业进口情况分析预测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一、2019-2024年中国展幅吸水直流调速板行业进口情况分析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二、2025年中国展幅吸水直流调速板行业进口特点分析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三、2025-2031年中国展幅吸水直流调速板行业进口情况预测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中国展幅吸水直流调速板行业出口情况分析预测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一、2019-2024年中国展幅吸水直流调速板行业出口情况分析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二、2025年中国展幅吸水直流调速板行业出口特点分析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二、2025-2031年中国展幅吸水直流调速板行业出口情况预测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影响中国展幅吸水直流调速板行业进出口因素分析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2019-2024年中国展幅吸水直流调速板行业重点区域发展分析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一、中国展幅吸水直流调速板行业重点区域市场结构变化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二、**地区展幅吸水直流调速板行业发展分析</w:t>
      </w:r>
      <w:r>
        <w:rPr>
          <w:rFonts w:hint="eastAsia"/>
        </w:rPr>
        <w:br/>
      </w:r>
      <w:r>
        <w:rPr>
          <w:rFonts w:hint="eastAsia"/>
        </w:rPr>
        <w:t>　　　　三、**地区展幅吸水直流调速板行业发展分析</w:t>
      </w:r>
      <w:r>
        <w:rPr>
          <w:rFonts w:hint="eastAsia"/>
        </w:rPr>
        <w:br/>
      </w:r>
      <w:r>
        <w:rPr>
          <w:rFonts w:hint="eastAsia"/>
        </w:rPr>
        <w:t>　　　　四、**地区展幅吸水直流调速板行业发展分析</w:t>
      </w:r>
      <w:r>
        <w:rPr>
          <w:rFonts w:hint="eastAsia"/>
        </w:rPr>
        <w:br/>
      </w:r>
      <w:r>
        <w:rPr>
          <w:rFonts w:hint="eastAsia"/>
        </w:rPr>
        <w:t>　　　　五、**地区展幅吸水直流调速板行业发展分析</w:t>
      </w:r>
      <w:r>
        <w:rPr>
          <w:rFonts w:hint="eastAsia"/>
        </w:rPr>
        <w:br/>
      </w:r>
      <w:r>
        <w:rPr>
          <w:rFonts w:hint="eastAsia"/>
        </w:rPr>
        <w:t>　　　　六、**地区展幅吸水直流调速板行业发展分析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展幅吸水直流调速板行业重点企业发展调研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展幅吸水直流调速板重点企业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二、展幅吸水直流调速板企业经营状况分析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三、展幅吸水直流调速板企业发展战略规划</w:t>
      </w:r>
      <w:r>
        <w:rPr>
          <w:rFonts w:hint="eastAsia"/>
        </w:rPr>
        <w:br/>
      </w:r>
      <w:r>
        <w:rPr>
          <w:rFonts w:hint="eastAsia"/>
        </w:rPr>
        <w:t>　　第二节 展幅吸水直流调速板重点企业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二、展幅吸水直流调速板企业经营状况分析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三、展幅吸水直流调速板企业发展战略规划</w:t>
      </w:r>
      <w:r>
        <w:rPr>
          <w:rFonts w:hint="eastAsia"/>
        </w:rPr>
        <w:br/>
      </w:r>
      <w:r>
        <w:rPr>
          <w:rFonts w:hint="eastAsia"/>
        </w:rPr>
        <w:t>　　第三节 展幅吸水直流调速板重点企业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二、展幅吸水直流调速板企业经营状况分析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三、展幅吸水直流调速板企业发展战略规划</w:t>
      </w:r>
      <w:r>
        <w:rPr>
          <w:rFonts w:hint="eastAsia"/>
        </w:rPr>
        <w:br/>
      </w:r>
      <w:r>
        <w:rPr>
          <w:rFonts w:hint="eastAsia"/>
        </w:rPr>
        <w:t>　　第四节 展幅吸水直流调速板重点企业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二、展幅吸水直流调速板企业经营状况分析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三、展幅吸水直流调速板企业发展战略规划</w:t>
      </w:r>
      <w:r>
        <w:rPr>
          <w:rFonts w:hint="eastAsia"/>
        </w:rPr>
        <w:br/>
      </w:r>
      <w:r>
        <w:rPr>
          <w:rFonts w:hint="eastAsia"/>
        </w:rPr>
        <w:t>　　第五节 展幅吸水直流调速板重点企业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二、展幅吸水直流调速板企业经营状况分析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展幅吸水直流调速板企业发展策略分析</w:t>
      </w:r>
      <w:r>
        <w:rPr>
          <w:rFonts w:hint="eastAsia"/>
        </w:rPr>
        <w:br/>
      </w:r>
      <w:r>
        <w:rPr>
          <w:rFonts w:hint="eastAsia"/>
        </w:rPr>
        <w:t>　　第一节 展幅吸水直流调速板市场策略分析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一、展幅吸水直流调速板价格策略分析</w:t>
      </w:r>
      <w:r>
        <w:rPr>
          <w:rFonts w:hint="eastAsia"/>
        </w:rPr>
        <w:br/>
      </w:r>
      <w:r>
        <w:rPr>
          <w:rFonts w:hint="eastAsia"/>
        </w:rPr>
        <w:t>　　　　二、展幅吸水直流调速板渠道策略分析</w:t>
      </w:r>
      <w:r>
        <w:rPr>
          <w:rFonts w:hint="eastAsia"/>
        </w:rPr>
        <w:br/>
      </w:r>
      <w:r>
        <w:rPr>
          <w:rFonts w:hint="eastAsia"/>
        </w:rPr>
        <w:t>　　第二节 展幅吸水直流调速板销售策略分析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提高展幅吸水直流调速板企业竞争力的策略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一、提高中国展幅吸水直流调速板企业核心竞争力的对策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三、影响展幅吸水直流调速板企业核心竞争力的因素及提升途径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四、提高展幅吸水直流调速板企业竞争力的策略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对我国展幅吸水直流调速板品牌的战略思考</w:t>
      </w:r>
      <w:r>
        <w:rPr>
          <w:rFonts w:hint="eastAsia"/>
        </w:rPr>
        <w:br/>
      </w:r>
      <w:r>
        <w:rPr>
          <w:rFonts w:hint="eastAsia"/>
        </w:rPr>
        <w:t>　　　　一、展幅吸水直流调速板实施品牌战略的意义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二、展幅吸水直流调速板企业品牌的现状分析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三、我国展幅吸水直流调速板企业的品牌战略</w:t>
      </w:r>
      <w:r>
        <w:rPr>
          <w:rFonts w:hint="eastAsia"/>
        </w:rPr>
        <w:br/>
      </w:r>
      <w:r>
        <w:rPr>
          <w:rFonts w:hint="eastAsia"/>
        </w:rPr>
        <w:t>　　　　四、展幅吸水直流调速板品牌战略管理的策略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中国展幅吸水直流调速板行业营销策略分析</w:t>
      </w:r>
      <w:r>
        <w:rPr>
          <w:rFonts w:hint="eastAsia"/>
        </w:rPr>
        <w:br/>
      </w:r>
      <w:r>
        <w:rPr>
          <w:rFonts w:hint="eastAsia"/>
        </w:rPr>
        <w:t>　　第一节 展幅吸水直流调速板市场推广策略研究分析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一、做好展幅吸水直流调速板产品导入</w:t>
      </w:r>
      <w:r>
        <w:rPr>
          <w:rFonts w:hint="eastAsia"/>
        </w:rPr>
        <w:br/>
      </w:r>
      <w:r>
        <w:rPr>
          <w:rFonts w:hint="eastAsia"/>
        </w:rPr>
        <w:t>　　　　二、做好展幅吸水直流调速板产品组合和产品线决策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三、展幅吸水直流调速板行业城市市场推广策略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展幅吸水直流调速板行业渠道营销研究分析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一、展幅吸水直流调速板行业营销环境分析</w:t>
      </w:r>
      <w:r>
        <w:rPr>
          <w:rFonts w:hint="eastAsia"/>
        </w:rPr>
        <w:br/>
      </w:r>
      <w:r>
        <w:rPr>
          <w:rFonts w:hint="eastAsia"/>
        </w:rPr>
        <w:t>　　　　二、展幅吸水直流调速板行业现存的营销渠道分析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展幅吸水直流调速板行业营销战略研究分析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一、中国展幅吸水直流调速板行业有效整合营销策略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二、建立展幅吸水直流调速板行业厂商的双嬴模式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2025-2031年展幅吸水直流调速板行业发展机会及对策建议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展幅吸水直流调速板行业风险预警分析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二、展幅吸水直流调速板产业政策环境风险分析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三、展幅吸水直流调速板行业市场风险分析</w:t>
      </w:r>
      <w:r>
        <w:rPr>
          <w:rFonts w:hint="eastAsia"/>
        </w:rPr>
        <w:br/>
      </w:r>
      <w:r>
        <w:rPr>
          <w:rFonts w:hint="eastAsia"/>
        </w:rPr>
        <w:t>　　　　四、展幅吸水直流调速板行业发展风险防范建议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展幅吸水直流调速板行业发展机会</w:t>
      </w:r>
      <w:r>
        <w:rPr>
          <w:rFonts w:hint="eastAsia"/>
        </w:rPr>
        <w:br/>
      </w:r>
      <w:r>
        <w:rPr>
          <w:rFonts w:hint="eastAsia"/>
        </w:rPr>
        <w:t>　　　　一、展幅吸水直流调速板行业总体发展机会及发展建议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二、展幅吸水直流调速板行业并购发展机会及建议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三、展幅吸水直流调速板市场机会及发展建议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四、展幅吸水直流调速板发展现状及存在问题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五、展幅吸水直流调速板企业应对策略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中~智~林~：展幅吸水直流调速板行业投资建议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展幅吸水直流调速板行业历程</w:t>
      </w:r>
      <w:r>
        <w:rPr>
          <w:rFonts w:hint="eastAsia"/>
        </w:rPr>
        <w:br/>
      </w:r>
      <w:r>
        <w:rPr>
          <w:rFonts w:hint="eastAsia"/>
        </w:rPr>
        <w:t>　　图表 展幅吸水直流调速板行业生命周期</w:t>
      </w:r>
      <w:r>
        <w:rPr>
          <w:rFonts w:hint="eastAsia"/>
        </w:rPr>
        <w:br/>
      </w:r>
      <w:r>
        <w:rPr>
          <w:rFonts w:hint="eastAsia"/>
        </w:rPr>
        <w:t>　　图表 展幅吸水直流调速板行业产业链分析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2019-2024年展幅吸水直流调速板行业市场容量分析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2024年中国展幅吸水直流调速板行业需求领域分布格局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2024年中国展幅吸水直流调速板进口国家及地区分析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2024年中国展幅吸水直流调速板出口国家及地区分析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2019-2024年中国展幅吸水直流调速板行业企业平均规模情况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**地区展幅吸水直流调速板行业市场需求情况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展幅吸水直流调速板企业信息</w:t>
      </w:r>
      <w:r>
        <w:rPr>
          <w:rFonts w:hint="eastAsia"/>
        </w:rPr>
        <w:br/>
      </w:r>
      <w:r>
        <w:rPr>
          <w:rFonts w:hint="eastAsia"/>
        </w:rPr>
        <w:t>　　图表 展幅吸水直流调速板企业经营情况分析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展幅吸水直流调速板重点企业（三）成长能力情况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2025-2031年中国展幅吸水直流调速板发展趋势预测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3eaddebe545a0" w:history="1">
        <w:r>
          <w:rPr>
            <w:rStyle w:val="Hyperlink"/>
          </w:rPr>
          <w:t>2025中国展幅吸水直流调速板市场研究与发展前景分析报告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3eaddebe545a0" w:history="1">
        <w:r>
          <w:rPr>
            <w:rStyle w:val="Hyperlink"/>
          </w:rPr>
          <w:t>https://www.20087.com/2/20/ZhanFuXiShuiZhiLiuDiaoSuBanHangYeFengXian.html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8c17c38c640fb" w:history="1">
      <w:r>
        <w:rPr>
          <w:rStyle w:val="Hyperlink"/>
        </w:rPr>
        <w:t>2025中国展幅吸水直流调速板市场研究与发展前景分析报告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anFuXiShuiZhiLiuDiaoSuBanHangYeFengXian.html" TargetMode="External" Id="R3d93eaddebe5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anFuXiShuiZhiLiuDiaoSuBanHangYeFengXian.html" TargetMode="External" Id="Re4c8c17c38c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2024-12-04T02:25:00Z</dcterms:created>
  <dcterms:modified xsi:type="dcterms:W3CDTF">2024-12-04T03:25:00Z</dcterms:modified>
  <dc:subject>2025中国展幅吸水直流调速板市场研究与发展前景分析报告</dc:subject>
  <dc:title>2025中国展幅吸水直流调速板市场研究与发展前景分析报告</dc:title>
  <cp:keywords>2025中国展幅吸水直流调速板市场研究与发展前景分析报告</cp:keywords>
  <dc:description>2025中国展幅吸水直流调速板市场研究与发展前景分析报告</dc:description>
</cp:coreProperties>
</file>