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4aca905b4a3d" w:history="1">
              <w:r>
                <w:rPr>
                  <w:rStyle w:val="Hyperlink"/>
                </w:rPr>
                <w:t>中国劳保防护用品行业分析与趋势预测报告（2025-2031年）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4aca905b4a3d" w:history="1">
              <w:r>
                <w:rPr>
                  <w:rStyle w:val="Hyperlink"/>
                </w:rPr>
                <w:t>中国劳保防护用品行业分析与趋势预测报告（2025-2031年）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84aca905b4a3d" w:history="1">
                <w:r>
                  <w:rPr>
                    <w:rStyle w:val="Hyperlink"/>
                  </w:rPr>
                  <w:t>https://www.20087.com/2/20/LaoBaoFangHuYongPinHangYeFaZhanQuShi.html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安全生产意识的增强，劳保防护用品市场迅速扩张，涵盖了从头盔、防护服到安全鞋、呼吸防护的全方位产品线。目前，产品设计更注重人性化和舒适性，同时采用高科技材料提升防护性能，如防切割、阻燃、透气等功能。智能化防护装备的出现，如集成温度、气体检测的智能安全帽，提高了作业安全性与效率。</w:t>
      </w:r>
      <w:r>
        <w:rPr>
          <w:rFonts w:hint="eastAsia"/>
        </w:rPr>
        <w:br/>
      </w:r>
      <w:r>
        <w:rPr>
          <w:rFonts w:hint="eastAsia"/>
        </w:rPr>
        <w:t>　　未来劳保防护用品将深度融合物联网、大数据等技术，实现智能化、可穿戴化，为工人提供实时安全监测与预警。环保与可持续性将成为重要考量，推动生物降解材料和循环再利用设计的应用。针对特定行业和工种的定制化防护方案将成为市场细分趋势，满足个性化防护需求。此外，随着远程工作和灵活就业模式的兴起，适用于家庭办公环境的新型劳保产品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4aca905b4a3d" w:history="1">
        <w:r>
          <w:rPr>
            <w:rStyle w:val="Hyperlink"/>
          </w:rPr>
          <w:t>中国劳保防护用品行业分析与趋势预测报告（2025-2031年）</w:t>
        </w:r>
      </w:hyperlink>
      <w:r>
        <w:rPr>
          <w:rFonts w:hint="eastAsia"/>
        </w:rPr>
        <w:t>》基于国家统计局及相关协会的权威数据，系统研究了劳保防护用品行业的市场需求、市场规模及产业链现状，分析了劳保防护用品价格波动、细分市场动态及重点企业的经营表现，科学预测了劳保防护用品市场前景与发展趋势，揭示了潜在需求与投资机会，同时指出了劳保防护用品行业可能面临的风险。通过对劳保防护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劳保防护用品行业界定</w:t>
      </w:r>
      <w:r>
        <w:rPr>
          <w:rFonts w:hint="eastAsia"/>
        </w:rPr>
        <w:br/>
      </w:r>
      <w:r>
        <w:rPr>
          <w:rFonts w:hint="eastAsia"/>
        </w:rPr>
        <w:t>　　第一节 劳保防护用品行业定义</w:t>
      </w:r>
      <w:r>
        <w:rPr>
          <w:rFonts w:hint="eastAsia"/>
        </w:rPr>
        <w:br/>
      </w:r>
      <w:r>
        <w:rPr>
          <w:rFonts w:hint="eastAsia"/>
        </w:rPr>
        <w:t>　　第二节 劳保防护用品行业特点分析</w:t>
      </w:r>
      <w:r>
        <w:rPr>
          <w:rFonts w:hint="eastAsia"/>
        </w:rPr>
        <w:br/>
      </w:r>
      <w:r>
        <w:rPr>
          <w:rFonts w:hint="eastAsia"/>
        </w:rPr>
        <w:t>　　第三节 劳保防护用品行业发展历程</w:t>
      </w:r>
      <w:r>
        <w:rPr>
          <w:rFonts w:hint="eastAsia"/>
        </w:rPr>
        <w:br/>
      </w:r>
      <w:r>
        <w:rPr>
          <w:rFonts w:hint="eastAsia"/>
        </w:rPr>
        <w:t>　　第四节 劳保防护用品产业链分析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2024-2025年全球劳保防护用品行业发展态势分析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全球劳保防护用品行业总体情况</w:t>
      </w:r>
      <w:r>
        <w:rPr>
          <w:rFonts w:hint="eastAsia"/>
        </w:rPr>
        <w:br/>
      </w:r>
      <w:r>
        <w:rPr>
          <w:rFonts w:hint="eastAsia"/>
        </w:rPr>
        <w:t>　　第二节 劳保防护用品行业重点国家、地区市场分析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全球劳保防护用品行业发展前景预测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2024-2025年中国劳保防护用品行业发展环境分析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劳保防护用品行业经济环境分析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劳保防护用品行业政策环境分析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一、劳保防护用品行业相关政策</w:t>
      </w:r>
      <w:r>
        <w:rPr>
          <w:rFonts w:hint="eastAsia"/>
        </w:rPr>
        <w:br/>
      </w:r>
      <w:r>
        <w:rPr>
          <w:rFonts w:hint="eastAsia"/>
        </w:rPr>
        <w:t>　　　　二、劳保防护用品行业相关标准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2024-2025年劳保防护用品行业技术发展现状及趋势分析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劳保防护用品行业技术发展现状分析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国内外劳保防护用品行业技术差异与原因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劳保防护用品行业技术发展方向、趋势预测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提升劳保防护用品行业技术能力策略建议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中国劳保防护用品行业市场供需状况分析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中国劳保防护用品行业市场规模情况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中国劳保防护用品行业市场需求状况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一、2019-2024年劳保防护用品行业市场需求情况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二、劳保防护用品行业市场需求特点分析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中国劳保防护用品行业产量情况分析与预测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一、2019-2024年劳保防护用品行业产量统计分析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二、2024年劳保防护用品行业产量特点分析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三、2025-2031年劳保防护用品行业产量预测分析</w:t>
      </w:r>
      <w:r>
        <w:rPr>
          <w:rFonts w:hint="eastAsia"/>
        </w:rPr>
        <w:br/>
      </w:r>
      <w:r>
        <w:rPr>
          <w:rFonts w:hint="eastAsia"/>
        </w:rPr>
        <w:t>　　第四节 劳保防护用品行业市场供需平衡状况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中国劳保防护用品行业进出口情况分析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劳保防护用品行业出口情况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一、2019-2024年劳保防护用品行业出口情况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三、2025-2031年劳保防护用品行业出口情况预测</w:t>
      </w:r>
      <w:r>
        <w:rPr>
          <w:rFonts w:hint="eastAsia"/>
        </w:rPr>
        <w:br/>
      </w:r>
      <w:r>
        <w:rPr>
          <w:rFonts w:hint="eastAsia"/>
        </w:rPr>
        <w:t>　　第二节 劳保防护用品行业进口情况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一、2019-2024年劳保防护用品行业进口情况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三、2025-2031年劳保防护用品行业进口情况预测</w:t>
      </w:r>
      <w:r>
        <w:rPr>
          <w:rFonts w:hint="eastAsia"/>
        </w:rPr>
        <w:br/>
      </w:r>
      <w:r>
        <w:rPr>
          <w:rFonts w:hint="eastAsia"/>
        </w:rPr>
        <w:t>　　第三节 劳保防护用品行业进出口面临的挑战及对策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2024-2025年中国劳保防护用品行业产品价格监测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一、劳保防护用品市场价格特征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二、当前劳保防护用品市场价格评述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三、影响劳保防护用品市场价格因素分析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四、未来劳保防护用品市场价格走势预测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中国劳保防护用品行业重点区域市场分析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劳保防护用品行业区域市场分布情况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2024-2025年劳保防护用品行业细分市场调研分析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劳保防护用品细分产品（一）市场调研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劳保防护用品细分产品（二）市场调研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2024-2025年劳保防护用品行业上、下游市场分析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劳保防护用品行业上游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劳保防护用品行业下游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劳保防护用品行业重点企业发展调研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劳保防护用品重点企业（一）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劳保防护用品重点企业（二）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劳保防护用品重点企业（三）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劳保防护用品重点企业（四）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劳保防护用品重点企业（五）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劳保防护用品重点企业（六）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劳保防护用品行业风险及对策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2025-2031年劳保防护用品行业发展环境分析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2025-2031年劳保防护用品行业投资特性分析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一、劳保防护用品行业进入壁垒</w:t>
      </w:r>
      <w:r>
        <w:rPr>
          <w:rFonts w:hint="eastAsia"/>
        </w:rPr>
        <w:br/>
      </w:r>
      <w:r>
        <w:rPr>
          <w:rFonts w:hint="eastAsia"/>
        </w:rPr>
        <w:t>　　　　二、劳保防护用品行业盈利模式</w:t>
      </w:r>
      <w:r>
        <w:rPr>
          <w:rFonts w:hint="eastAsia"/>
        </w:rPr>
        <w:br/>
      </w:r>
      <w:r>
        <w:rPr>
          <w:rFonts w:hint="eastAsia"/>
        </w:rPr>
        <w:t>　　　　三、劳保防护用品行业盈利因素</w:t>
      </w:r>
      <w:r>
        <w:rPr>
          <w:rFonts w:hint="eastAsia"/>
        </w:rPr>
        <w:br/>
      </w:r>
      <w:r>
        <w:rPr>
          <w:rFonts w:hint="eastAsia"/>
        </w:rPr>
        <w:t>　　第三节 劳保防护用品行业“波特五力模型”分析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2025-2031年劳保防护用品行业风险及对策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劳保防护用品企业竞争策略分析</w:t>
      </w:r>
      <w:r>
        <w:rPr>
          <w:rFonts w:hint="eastAsia"/>
        </w:rPr>
        <w:br/>
      </w:r>
      <w:r>
        <w:rPr>
          <w:rFonts w:hint="eastAsia"/>
        </w:rPr>
        <w:t>　　第一节 劳保防护用品市场竞争策略分析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一、2025-2031年中国劳保防护用品市场增长潜力分析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二、2025-2031年中国劳保防护用品主要潜力品种分析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三、现有劳保防护用品产品竞争策略分析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四、潜力劳保防护用品品种竞争策略选择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2025-2031年中国劳保防护用品企业竞争策略分析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一、2025-2031年我国劳保防护用品市场竞争趋势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二、2025-2031年劳保防护用品行业竞争格局展望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四、2025-2031年劳保防护用品企业竞争策略分析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2025-2031年中国劳保防护用品行业发展趋势分析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一、2025-2031年劳保防护用品技术发展趋势分析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二、2025-2031年劳保防护用品产品发展趋势分析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2025-2031年中国劳保防护用品市场趋势分析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一、2025-2031年劳保防护用品发展趋势预测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二、2025-2025年劳保防护用品市场前景分析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2025-2031年劳保防护用品行业投资价值评估分析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劳保防护用品行业发展建议分析</w:t>
      </w:r>
      <w:r>
        <w:rPr>
          <w:rFonts w:hint="eastAsia"/>
        </w:rPr>
        <w:br/>
      </w:r>
      <w:r>
        <w:rPr>
          <w:rFonts w:hint="eastAsia"/>
        </w:rPr>
        <w:t>　　第一节 劳保防护用品行业研究结论及建议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劳保防护用品细分行业研究结论及建议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劳保防护用品行业竞争策略总结及建议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**地区劳保防护用品市场规模及增长情况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劳保防护用品重点企业经营情况分析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劳保防护用品重点企业经营情况分析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2025-2031年中国劳保防护用品行业利润预测</w:t>
      </w:r>
      <w:r>
        <w:rPr>
          <w:rFonts w:hint="eastAsia"/>
        </w:rPr>
        <w:br/>
      </w:r>
      <w:r>
        <w:rPr>
          <w:rFonts w:hint="eastAsia"/>
        </w:rPr>
        <w:t>　　图表 2025年劳保防护用品行业壁垒</w:t>
      </w:r>
      <w:r>
        <w:rPr>
          <w:rFonts w:hint="eastAsia"/>
        </w:rPr>
        <w:br/>
      </w:r>
      <w:r>
        <w:rPr>
          <w:rFonts w:hint="eastAsia"/>
        </w:rPr>
        <w:t>　　图表 2025年劳保防护用品市场前景分析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2025-2031年中国劳保防护用品市场需求预测</w:t>
      </w:r>
      <w:r>
        <w:rPr>
          <w:rFonts w:hint="eastAsia"/>
        </w:rPr>
        <w:br/>
      </w:r>
      <w:r>
        <w:rPr>
          <w:rFonts w:hint="eastAsia"/>
        </w:rPr>
        <w:t>　　图表 2025年劳保防护用品发展趋势预测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4aca905b4a3d" w:history="1">
        <w:r>
          <w:rPr>
            <w:rStyle w:val="Hyperlink"/>
          </w:rPr>
          <w:t>中国劳保防护用品行业分析与趋势预测报告（2025-2031年）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84aca905b4a3d" w:history="1">
        <w:r>
          <w:rPr>
            <w:rStyle w:val="Hyperlink"/>
          </w:rPr>
          <w:t>https://www.20087.com/2/20/LaoBaoFangHuYongPinHangYeFaZhanQuShi.html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用品大全明细图、劳保防护用品培训内容、劳保用品包括什么、劳保防护用品的定义、安全防护用品一览表、以物品为劳保防护用品、一般劳保用品目录、一次性医用口罩属劳保防护用品、劳保用品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3fc7a0ec34e91" w:history="1">
      <w:r>
        <w:rPr>
          <w:rStyle w:val="Hyperlink"/>
        </w:rPr>
        <w:t>中国劳保防护用品行业分析与趋势预测报告（2025-2031年）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aoBaoFangHuYongPinHangYeFaZhanQuShi.html" TargetMode="External" Id="R9ed84aca905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aoBaoFangHuYongPinHangYeFaZhanQuShi.html" TargetMode="External" Id="R9953fc7a0ec3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2024-08-23T00:36:00Z</dcterms:created>
  <dcterms:modified xsi:type="dcterms:W3CDTF">2024-08-23T01:36:00Z</dcterms:modified>
  <dc:subject>中国劳保防护用品行业分析与趋势预测报告（2025-2031年）</dc:subject>
  <dc:title>中国劳保防护用品行业分析与趋势预测报告（2025-2031年）</dc:title>
  <cp:keywords>中国劳保防护用品行业分析与趋势预测报告（2025-2031年）</cp:keywords>
  <dc:description>中国劳保防护用品行业分析与趋势预测报告（2025-2031年）</dc:description>
</cp:coreProperties>
</file>