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e80ac4132449d" w:history="1">
              <w:r>
                <w:rPr>
                  <w:rStyle w:val="Hyperlink"/>
                </w:rPr>
                <w:t>中国商业物业管理市场全面调研及发展趋势预测（2025-2031年）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e80ac4132449d" w:history="1">
              <w:r>
                <w:rPr>
                  <w:rStyle w:val="Hyperlink"/>
                </w:rPr>
                <w:t>中国商业物业管理市场全面调研及发展趋势预测（2025-2031年）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e80ac4132449d" w:history="1">
                <w:r>
                  <w:rPr>
                    <w:rStyle w:val="Hyperlink"/>
                  </w:rPr>
                  <w:t>https://www.20087.com/2/60/ShangYeWuYeGuanLiFaZhanQuShiFenXi.html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物业管理涉及购物中心、写字楼、产业园区等多种商业地产的运营与维护。现代商业物业管理强调服务质量和资产增值，通过智能化管理系统提升运营效率，如使用物联网技术进行能耗管理、安全监控和客户行为分析。同时，注重绿色环保，推行节能减排措施，提升物业的社会责任感。</w:t>
      </w:r>
      <w:r>
        <w:rPr>
          <w:rFonts w:hint="eastAsia"/>
        </w:rPr>
        <w:br/>
      </w:r>
      <w:r>
        <w:rPr>
          <w:rFonts w:hint="eastAsia"/>
        </w:rPr>
        <w:t>　　未来商业物业管理将更加智能化、个性化和社区化。利用大数据、AI技术进行精细化管理，预测客户需求，提供定制化服务。智慧园区、智慧商城的构建将成为主流，通过集成线上线下服务，提升用户体验。同时，构建社群文化，增强租户与消费者之间的互动，形成良好的商业生态系统，促进物业长期价值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e80ac4132449d" w:history="1">
        <w:r>
          <w:rPr>
            <w:rStyle w:val="Hyperlink"/>
          </w:rPr>
          <w:t>中国商业物业管理市场全面调研及发展趋势预测（2025-2031年）</w:t>
        </w:r>
      </w:hyperlink>
      <w:r>
        <w:rPr>
          <w:rFonts w:hint="eastAsia"/>
        </w:rPr>
        <w:t>》系统分析了商业物业管理行业的市场需求、市场规模及价格动态，全面梳理了商业物业管理产业链结构，并对商业物业管理细分市场进行了深入探究。报告基于详实数据，科学预测了商业物业管理市场前景与发展趋势，重点剖析了品牌竞争格局、市场集中度及重点企业的市场地位。通过SWOT分析，报告识别了行业面临的机遇与风险，并提出了针对性发展策略与建议，为商业物业管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商业物业管理行业发展概述</w:t>
      </w:r>
      <w:r>
        <w:rPr>
          <w:rFonts w:hint="eastAsia"/>
        </w:rPr>
        <w:br/>
      </w:r>
      <w:r>
        <w:rPr>
          <w:rFonts w:hint="eastAsia"/>
        </w:rPr>
        <w:t>　　第一节 商业物业管理的概念</w:t>
      </w:r>
      <w:r>
        <w:rPr>
          <w:rFonts w:hint="eastAsia"/>
        </w:rPr>
        <w:br/>
      </w:r>
      <w:r>
        <w:rPr>
          <w:rFonts w:hint="eastAsia"/>
        </w:rPr>
        <w:t>　　　　一、商业物业管理的特点</w:t>
      </w:r>
      <w:r>
        <w:rPr>
          <w:rFonts w:hint="eastAsia"/>
        </w:rPr>
        <w:br/>
      </w:r>
      <w:r>
        <w:rPr>
          <w:rFonts w:hint="eastAsia"/>
        </w:rPr>
        <w:t>　　　　二、商业物业管理的分类</w:t>
      </w:r>
      <w:r>
        <w:rPr>
          <w:rFonts w:hint="eastAsia"/>
        </w:rPr>
        <w:br/>
      </w:r>
      <w:r>
        <w:rPr>
          <w:rFonts w:hint="eastAsia"/>
        </w:rPr>
        <w:t>　　第二节 商业物业管理行业发展成熟度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商业物业管理市场特征分析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全球商业物业管理所属行业发展分析</w:t>
      </w:r>
      <w:r>
        <w:rPr>
          <w:rFonts w:hint="eastAsia"/>
        </w:rPr>
        <w:br/>
      </w:r>
      <w:r>
        <w:rPr>
          <w:rFonts w:hint="eastAsia"/>
        </w:rPr>
        <w:t>　　第一节 全球商业物业管理行业发展分析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一、2025年世界商业物业管理行业发展分析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全球商业物业管理市场分析</w:t>
      </w:r>
      <w:r>
        <w:rPr>
          <w:rFonts w:hint="eastAsia"/>
        </w:rPr>
        <w:br/>
      </w:r>
      <w:r>
        <w:rPr>
          <w:rFonts w:hint="eastAsia"/>
        </w:rPr>
        <w:t>　　　　一、2025年全球商业物业管理需求分析</w:t>
      </w:r>
      <w:r>
        <w:rPr>
          <w:rFonts w:hint="eastAsia"/>
        </w:rPr>
        <w:br/>
      </w:r>
      <w:r>
        <w:rPr>
          <w:rFonts w:hint="eastAsia"/>
        </w:rPr>
        <w:t>　　　　二、2025年欧美商业物业管理需求分析</w:t>
      </w:r>
      <w:r>
        <w:rPr>
          <w:rFonts w:hint="eastAsia"/>
        </w:rPr>
        <w:br/>
      </w:r>
      <w:r>
        <w:rPr>
          <w:rFonts w:hint="eastAsia"/>
        </w:rPr>
        <w:t>　　　　三、2025年中外商业物业管理市场对比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2020-2025年主要国家或地区商业物业管理行业发展分析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一、2020-2025年美国商业物业管理行业分析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二、2020-2025年日本商业物业管理行业分析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三、2020-2025年欧洲商业物业管理行业分析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我国商业物业管理所属行业发展分析</w:t>
      </w:r>
      <w:r>
        <w:rPr>
          <w:rFonts w:hint="eastAsia"/>
        </w:rPr>
        <w:br/>
      </w:r>
      <w:r>
        <w:rPr>
          <w:rFonts w:hint="eastAsia"/>
        </w:rPr>
        <w:t>　　第一节 中国商业物业管理行业发展状况</w:t>
      </w:r>
      <w:r>
        <w:rPr>
          <w:rFonts w:hint="eastAsia"/>
        </w:rPr>
        <w:br/>
      </w:r>
      <w:r>
        <w:rPr>
          <w:rFonts w:hint="eastAsia"/>
        </w:rPr>
        <w:t>　　　　一、2025年商业物业管理行业发展状况分析</w:t>
      </w:r>
      <w:r>
        <w:rPr>
          <w:rFonts w:hint="eastAsia"/>
        </w:rPr>
        <w:br/>
      </w:r>
      <w:r>
        <w:rPr>
          <w:rFonts w:hint="eastAsia"/>
        </w:rPr>
        <w:t>　　　　目前的商业物业，大部分都是委托经营型的，因此，研究该类型的物业管理，自然就成为商业物业管理的重点。商业物业管理工作中的每一部分，都应以满足当前的承租人需要和吸引新的承租人为中心。</w:t>
      </w:r>
      <w:r>
        <w:rPr>
          <w:rFonts w:hint="eastAsia"/>
        </w:rPr>
        <w:br/>
      </w:r>
      <w:r>
        <w:rPr>
          <w:rFonts w:hint="eastAsia"/>
        </w:rPr>
        <w:t>　　　　二、2025年中国商业物业管理行业发展动态</w:t>
      </w:r>
      <w:r>
        <w:rPr>
          <w:rFonts w:hint="eastAsia"/>
        </w:rPr>
        <w:br/>
      </w:r>
      <w:r>
        <w:rPr>
          <w:rFonts w:hint="eastAsia"/>
        </w:rPr>
        <w:t>　　　　三、2025年商业物业管理行业经营业绩分析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四、2025年我国商业物业管理行业发展热点</w:t>
      </w:r>
      <w:r>
        <w:rPr>
          <w:rFonts w:hint="eastAsia"/>
        </w:rPr>
        <w:br/>
      </w:r>
      <w:r>
        <w:rPr>
          <w:rFonts w:hint="eastAsia"/>
        </w:rPr>
        <w:t>　　第二节 中国商业物业管理市场供需状况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一、2025年中国商业物业管理行业供给能力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二、2025年中国商业物业管理市场供给分析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三、2025年中国商业物业管理市场需求分析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2020-2025年我国商业物业管理市场分析</w:t>
      </w:r>
      <w:r>
        <w:rPr>
          <w:rFonts w:hint="eastAsia"/>
        </w:rPr>
        <w:br/>
      </w:r>
      <w:r>
        <w:rPr>
          <w:rFonts w:hint="eastAsia"/>
        </w:rPr>
        <w:t>　　　　一、2025年商业物业管理市场分析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商业物业管理行业竞争格局分析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商业物业管理行业主要企业竞争力分析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2020-2025年商业物业管理行业竞争格局分析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一、2025年商业物业管理行业竞争分析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二、2025年中外商业物业管理产品竞争分析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三、2020-2025年国内外商业物业管理竞争分析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四、2020-2025年我国商业物业管理市场竞争分析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五、2025-2031年国内主要商业物业管理企业动向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商业物业管理企业竞争策略分析</w:t>
      </w:r>
      <w:r>
        <w:rPr>
          <w:rFonts w:hint="eastAsia"/>
        </w:rPr>
        <w:br/>
      </w:r>
      <w:r>
        <w:rPr>
          <w:rFonts w:hint="eastAsia"/>
        </w:rPr>
        <w:t>　　第一节 商业物业管理市场竞争策略分析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一、2025年商业物业管理市场增长潜力分析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二、现有商业物业管理行业竞争策略分析</w:t>
      </w:r>
      <w:r>
        <w:rPr>
          <w:rFonts w:hint="eastAsia"/>
        </w:rPr>
        <w:br/>
      </w:r>
      <w:r>
        <w:rPr>
          <w:rFonts w:hint="eastAsia"/>
        </w:rPr>
        <w:t>　　第二节 商业物业管理企业竞争策略分析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一、2025-2031年我国商业物业管理市场竞争趋势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二、2025-2031年商业物业管理行业竞争格局展望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三、2025-2031年商业物业管理行业竞争策略分析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主要商业物业管理企业竞争分析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彩生活服务集团有限公司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绿城物业服务集团有限公司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中奥到家集团有限公司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中海物业管理有限公司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保利物业管理有限公司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广东碧桂园物业服务股份有限公司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金科物业服务集团有限公司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长城物业集团股份有限公司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河南建业物业管理有限公司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商业物业管理行业发展趋势分析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2025年商业物业管理行业发展趋势分析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2025-2031年中国商业物业管理市场趋势分析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一、2020-2025年商业物业管理市场趋势总结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二、2025-2031年商业物业管理发展趋势分析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三、2025-2031年商业物业管理市场发展空间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四、2025-2031年商业物业管理产业政策趋向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未来商业物业管理行业发展预测</w:t>
      </w:r>
      <w:r>
        <w:rPr>
          <w:rFonts w:hint="eastAsia"/>
        </w:rPr>
        <w:br/>
      </w:r>
      <w:r>
        <w:rPr>
          <w:rFonts w:hint="eastAsia"/>
        </w:rPr>
        <w:t>　　第一节 未来商业物业管理需求与市场预测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一、2025-2031年商业物业管理市场规模预测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二、2025-2031年商业物业管理行业总资产预测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2025-2031年中国商业物业管理行业供需预测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一、2025-2031年中国商业物业管理供给预测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二、2025-2031年中国商业物业管理需求预测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三、2025-2031年中国商业物业管理供需平衡预测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2020-2025年商业物业管理行业投资现状分析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2025年商业物业管理行业投资情况分析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2025年商业物业管理行业投资情况分析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商业物业管理行业投资环境分析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一、2025年商业物业管理行业政策环境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商业物业管理行业投资机会与风险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商业物业管理行业投资效益分析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一、2020-2025年商业物业管理行业投资状况分析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二、2025-2031年商业物业管理行业投资效益分析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三、2025-2031年商业物业管理行业投资趋势预测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四、2025-2031年商业物业管理行业的投资方向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五、2025-2031年商业物业管理行业投资的建议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影响商业物业管理行业发展的主要因素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一、2025-2031年影响商业物业管理行业运行的有利因素分析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二、2025-2031年影响商业物业管理行业运行的稳定因素分析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三、2025-2031年影响商业物业管理行业运行的不利因素分析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四、2025-2031年我国商业物业管理行业发展面临的挑战分析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五、2025-2031年我国商业物业管理行业发展面临的机遇分析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商业物业管理行业投资风险及控制策略分析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一、2025-2031年商业物业管理行业市场风险及控制策略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二、2025-2031年商业物业管理行业政策风险及控制策略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三、2025-2031年商业物业管理行业经营风险及控制策略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四、2025-2031年商业物业管理行业技术风险及控制策略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五、2025-2031年商业物业管理同业竞争风险及控制策略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六、2025-2031年商业物业管理行业其他风险及控制策略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商业物业管理行业投资战略研究</w:t>
      </w:r>
      <w:r>
        <w:rPr>
          <w:rFonts w:hint="eastAsia"/>
        </w:rPr>
        <w:br/>
      </w:r>
      <w:r>
        <w:rPr>
          <w:rFonts w:hint="eastAsia"/>
        </w:rPr>
        <w:t>　　第一节 商业物业管理行业发展战略研究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中-智林-：商业物业管理行业投资战略研究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一、2025年商业物业管理行业投资战略研究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三、2025-2031年商业物业管理行业投资形势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四、2025-2031年商业物业管理行业投资战略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商业物业管理行业现状</w:t>
      </w:r>
      <w:r>
        <w:rPr>
          <w:rFonts w:hint="eastAsia"/>
        </w:rPr>
        <w:br/>
      </w:r>
      <w:r>
        <w:rPr>
          <w:rFonts w:hint="eastAsia"/>
        </w:rPr>
        <w:t>　　图表 商业物业管理行业产业链调研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2020-2025年商业物业管理行业市场容量统计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2020-2025年中国商业物业管理行业市场规模情况</w:t>
      </w:r>
      <w:r>
        <w:rPr>
          <w:rFonts w:hint="eastAsia"/>
        </w:rPr>
        <w:br/>
      </w:r>
      <w:r>
        <w:rPr>
          <w:rFonts w:hint="eastAsia"/>
        </w:rPr>
        <w:t>　　图表 商业物业管理行业动态</w:t>
      </w:r>
      <w:r>
        <w:rPr>
          <w:rFonts w:hint="eastAsia"/>
        </w:rPr>
        <w:br/>
      </w:r>
      <w:r>
        <w:rPr>
          <w:rFonts w:hint="eastAsia"/>
        </w:rPr>
        <w:t>　　图表 2020-2025年中国商业物业管理行业销售收入统计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2020-2025年中国商业物业管理行业盈利统计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2020-2025年中国商业物业管理行业利润总额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2020-2025年中国商业物业管理行业企业数量统计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2020-2025年中国商业物业管理行业竞争力分析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2020-2025年中国商业物业管理行业盈利能力分析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2020-2025年中国商业物业管理行业运营能力分析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2020-2025年中国商业物业管理行业偿债能力分析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2020-2025年中国商业物业管理行业发展能力分析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2020-2025年中国商业物业管理行业经营效益分析</w:t>
      </w:r>
      <w:r>
        <w:rPr>
          <w:rFonts w:hint="eastAsia"/>
        </w:rPr>
        <w:br/>
      </w:r>
      <w:r>
        <w:rPr>
          <w:rFonts w:hint="eastAsia"/>
        </w:rPr>
        <w:t>　　图表 商业物业管理行业竞争对手分析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**地区商业物业管理市场规模</w:t>
      </w:r>
      <w:r>
        <w:rPr>
          <w:rFonts w:hint="eastAsia"/>
        </w:rPr>
        <w:br/>
      </w:r>
      <w:r>
        <w:rPr>
          <w:rFonts w:hint="eastAsia"/>
        </w:rPr>
        <w:t>　　图表 **地区商业物业管理行业市场需求</w:t>
      </w:r>
      <w:r>
        <w:rPr>
          <w:rFonts w:hint="eastAsia"/>
        </w:rPr>
        <w:br/>
      </w:r>
      <w:r>
        <w:rPr>
          <w:rFonts w:hint="eastAsia"/>
        </w:rPr>
        <w:t>　　图表 **地区商业物业管理市场调研</w:t>
      </w:r>
      <w:r>
        <w:rPr>
          <w:rFonts w:hint="eastAsia"/>
        </w:rPr>
        <w:br/>
      </w:r>
      <w:r>
        <w:rPr>
          <w:rFonts w:hint="eastAsia"/>
        </w:rPr>
        <w:t>　　图表 **地区商业物业管理行业市场需求分析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**地区商业物业管理市场规模</w:t>
      </w:r>
      <w:r>
        <w:rPr>
          <w:rFonts w:hint="eastAsia"/>
        </w:rPr>
        <w:br/>
      </w:r>
      <w:r>
        <w:rPr>
          <w:rFonts w:hint="eastAsia"/>
        </w:rPr>
        <w:t>　　图表 **地区商业物业管理行业市场需求</w:t>
      </w:r>
      <w:r>
        <w:rPr>
          <w:rFonts w:hint="eastAsia"/>
        </w:rPr>
        <w:br/>
      </w:r>
      <w:r>
        <w:rPr>
          <w:rFonts w:hint="eastAsia"/>
        </w:rPr>
        <w:t>　　图表 **地区商业物业管理市场调研</w:t>
      </w:r>
      <w:r>
        <w:rPr>
          <w:rFonts w:hint="eastAsia"/>
        </w:rPr>
        <w:br/>
      </w:r>
      <w:r>
        <w:rPr>
          <w:rFonts w:hint="eastAsia"/>
        </w:rPr>
        <w:t>　　图表 **地区商业物业管理行业市场需求分析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2025-2031年中国商业物业管理行业信息化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2025-2031年中国商业物业管理行业市场容量预测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2025-2031年中国商业物业管理行业风险分析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2025-2031年中国商业物业管理市场前景分析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2025-2031年中国商业物业管理行业发展趋势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e80ac4132449d" w:history="1">
        <w:r>
          <w:rPr>
            <w:rStyle w:val="Hyperlink"/>
          </w:rPr>
          <w:t>中国商业物业管理市场全面调研及发展趋势预测（2025-2031年）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e80ac4132449d" w:history="1">
        <w:r>
          <w:rPr>
            <w:rStyle w:val="Hyperlink"/>
          </w:rPr>
          <w:t>https://www.20087.com/2/60/ShangYeWuYeGuanLiFaZhanQuShiFenXi.html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热点：商业综合体物业服务方案、商业物业服务包括哪些内容、商业物业存在的问题、商业物管费标准、起诉物业最狠的方法、物业管理运营的六个维度、小区物业人员招聘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2747e29f64bf4" w:history="1">
      <w:r>
        <w:rPr>
          <w:rStyle w:val="Hyperlink"/>
        </w:rPr>
        <w:t>中国商业物业管理市场全面调研及发展趋势预测（2025-2031年）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angYeWuYeGuanLiFaZhanQuShiFenXi.html" TargetMode="External" Id="R39de80ac4132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angYeWuYeGuanLiFaZhanQuShiFenXi.html" TargetMode="External" Id="R6552747e29f6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2025-04-26T08:37:00Z</dcterms:created>
  <dcterms:modified xsi:type="dcterms:W3CDTF">2025-04-26T09:37:00Z</dcterms:modified>
  <dc:subject>中国商业物业管理市场全面调研及发展趋势预测（2025-2031年）</dc:subject>
  <dc:title>中国商业物业管理市场全面调研及发展趋势预测（2025-2031年）</dc:title>
  <cp:keywords>中国商业物业管理市场全面调研及发展趋势预测（2025-2031年）</cp:keywords>
  <dc:description>中国商业物业管理市场全面调研及发展趋势预测（2025-2031年）</dc:description>
</cp:coreProperties>
</file>