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95fcb5fb4620" w:history="1">
              <w:r>
                <w:rPr>
                  <w:rStyle w:val="Hyperlink"/>
                </w:rPr>
                <w:t>2026-2032年中国埋弧焊钢管市场现状分析及发展前景预测报告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95fcb5fb4620" w:history="1">
              <w:r>
                <w:rPr>
                  <w:rStyle w:val="Hyperlink"/>
                </w:rPr>
                <w:t>2026-2032年中国埋弧焊钢管市场现状分析及发展前景预测报告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95fcb5fb4620" w:history="1">
                <w:r>
                  <w:rPr>
                    <w:rStyle w:val="Hyperlink"/>
                  </w:rPr>
                  <w:t>https://www.20087.com/2/70/MaiHuHanGangGuanDeXianZhuangYuFaZhanQianJing.html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埋弧焊钢管凭借焊缝质量高、生产效率优及成本可控等优势，长期主导油气输送、结构工程及压力管道等中大口径钢管市场。该工艺采用连续焊丝与颗粒状焊剂覆盖电弧，实现深熔透与低飞溅焊接，适用于X60至X80级高强度管线钢的稳定制造。目前，国内主要生产企业已配备自动化成型机组、在线超声波探伤及水压试验系统，产品质量满足API 5L等国际规范。然而，在超大口径（≥1422mm）、超厚壁或抗硫化氢腐蚀等特殊工况需求下，高端埋弧焊钢管仍部分依赖进口，主要受限于冶金纯净度控制、残余应力消除及全流程一致性保障能力。此外，绿色制造压力促使行业探索低氢焊剂、节能电源及废渣回收利用路径。</w:t>
      </w:r>
      <w:r>
        <w:rPr>
          <w:rFonts w:hint="eastAsia"/>
        </w:rPr>
        <w:br/>
      </w:r>
      <w:r>
        <w:rPr>
          <w:rFonts w:hint="eastAsia"/>
        </w:rPr>
        <w:t>　　未来，埋弧焊钢管将聚焦高性能化、智能化与低碳化协同发展。材料端，通过微合金化设计与控轧控冷工艺优化，可开发更高强度韧性匹配的管线钢，支撑深海、极地等极端环境管道建设；工艺端，激光-电弧复合焊、数字化焊接参数闭环调控等技术将提升焊缝精度与生产柔性。在可持续发展框架下，氢能输送专用钢管的研发将成为新焦点，要求埋弧焊钢管具备抗氢脆、低渗透特性。同时，全生命周期碳足迹追踪将推动绿色钢材认证与低碳焊接工艺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f95fcb5fb4620" w:history="1">
        <w:r>
          <w:rPr>
            <w:rStyle w:val="Hyperlink"/>
          </w:rPr>
          <w:t>2026-2032年中国埋弧焊钢管市场现状分析及发展前景预测报告</w:t>
        </w:r>
      </w:hyperlink>
      <w:r>
        <w:rPr>
          <w:rFonts w:hint="eastAsia"/>
        </w:rPr>
        <w:t>》依据国家统计局、相关行业协会及科研机构的详实数据，系统分析了埋弧焊钢管行业的产业链结构、市场规模与需求状况，并探讨了埋弧焊钢管市场价格及行业现状。报告特别关注了埋弧焊钢管行业的重点企业，对埋弧焊钢管市场竞争格局、集中度和品牌影响力进行了剖析。此外，报告对埋弧焊钢管行业的市场前景和发展趋势进行了科学预测，同时进一步细分市场，指出了埋弧焊钢管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埋弧焊钢管市场概述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按照不同产品类型，埋弧焊钢管主要可以分为如下几个类别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中国不同产品类型埋弧焊钢管增长趋势2021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直缝埋弧焊管</w:t>
      </w:r>
      <w:r>
        <w:rPr>
          <w:rFonts w:hint="eastAsia"/>
        </w:rPr>
        <w:br/>
      </w:r>
      <w:r>
        <w:rPr>
          <w:rFonts w:hint="eastAsia"/>
        </w:rPr>
        <w:t>　　　　1.2.3 螺旋缝埋弧焊管</w:t>
      </w:r>
      <w:r>
        <w:rPr>
          <w:rFonts w:hint="eastAsia"/>
        </w:rPr>
        <w:br/>
      </w:r>
      <w:r>
        <w:rPr>
          <w:rFonts w:hint="eastAsia"/>
        </w:rPr>
        <w:t>　　1.3 从不同应用，埋弧焊钢管主要包括如下几个方面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中国不同应用埋弧焊钢管增长趋势2021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建筑与市政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中国埋弧焊钢管发展现状及未来趋势（2021-2032）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中国市场埋弧焊钢管收入及增长率（2021-2032）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中国市场埋弧焊钢管销量及增长率（2021-2032）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中国市场主要埋弧焊钢管厂商分析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中国市场主要厂商埋弧焊钢管销量及市场占有率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中国市场主要厂商埋弧焊钢管销量（2021-2026）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中国市场主要厂商埋弧焊钢管收入及市场占有率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中国市场主要厂商埋弧焊钢管收入（2021-2026）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中国市场主要厂商埋弧焊钢管收入市场份额（2021-2026）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2025年中国市场主要厂商埋弧焊钢管收入排名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中国市场主要厂商埋弧焊钢管价格（2021-2026）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中国市场主要厂商埋弧焊钢管总部及产地分布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中国市场主要厂商成立时间及埋弧焊钢管商业化日期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中国市场主要厂商埋弧焊钢管产品类型及应用</w:t>
      </w:r>
      <w:r>
        <w:rPr>
          <w:rFonts w:hint="eastAsia"/>
        </w:rPr>
        <w:br/>
      </w:r>
      <w:r>
        <w:rPr>
          <w:rFonts w:hint="eastAsia"/>
        </w:rPr>
        <w:t>　　2.7 埋弧焊钢管行业集中度、竞争程度分析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埋弧焊钢管行业集中度分析：2025年中国Top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中国市场埋弧焊钢管第一梯队、第二梯队和第三梯队厂商（品牌）及2025年市场份额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重点企业（21）在中国市场埋弧焊钢管销量、收入、价格及毛利率（2021-2026）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不同产品类型埋弧焊钢管分析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中国市场不同产品类型埋弧焊钢管规模（2021-2032）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中国市场不同产品类型埋弧焊钢管规模及市场份额（2021-2026）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中国市场不同产品类型埋弧焊钢管规模预测（2027-2032）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中国市场不同产品类型埋弧焊钢管价格走势（2021-2032）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不同应用埋弧焊钢管分析</w:t>
      </w:r>
      <w:r>
        <w:rPr>
          <w:rFonts w:hint="eastAsia"/>
        </w:rPr>
        <w:br/>
      </w:r>
      <w:r>
        <w:rPr>
          <w:rFonts w:hint="eastAsia"/>
        </w:rPr>
        <w:t>　　5.1 中国市场不同应用埋弧焊钢管销量（2021-2032）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中国市场不同应用埋弧焊钢管销量及市场份额（2021-2026）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中国市场不同应用埋弧焊钢管销量预测（2027-2032）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中国市场不同应用埋弧焊钢管规模（2021-2032）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中国市场不同应用埋弧焊钢管规模及市场份额（2021-2026）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中国市场不同应用埋弧焊钢管规模预测（2027-2032）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中国市场不同应用埋弧焊钢管价格走势（2021-2032）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埋弧焊钢管行业发展分析---发展趋势</w:t>
      </w:r>
      <w:r>
        <w:rPr>
          <w:rFonts w:hint="eastAsia"/>
        </w:rPr>
        <w:br/>
      </w:r>
      <w:r>
        <w:rPr>
          <w:rFonts w:hint="eastAsia"/>
        </w:rPr>
        <w:t>　　6.2 埋弧焊钢管行业发展分析---厂商壁垒</w:t>
      </w:r>
      <w:r>
        <w:rPr>
          <w:rFonts w:hint="eastAsia"/>
        </w:rPr>
        <w:br/>
      </w:r>
      <w:r>
        <w:rPr>
          <w:rFonts w:hint="eastAsia"/>
        </w:rPr>
        <w:t>　　6.3 埋弧焊钢管行业发展分析---驱动因素</w:t>
      </w:r>
      <w:r>
        <w:rPr>
          <w:rFonts w:hint="eastAsia"/>
        </w:rPr>
        <w:br/>
      </w:r>
      <w:r>
        <w:rPr>
          <w:rFonts w:hint="eastAsia"/>
        </w:rPr>
        <w:t>　　6.4 埋弧焊钢管行业发展分析---制约因素</w:t>
      </w:r>
      <w:r>
        <w:rPr>
          <w:rFonts w:hint="eastAsia"/>
        </w:rPr>
        <w:br/>
      </w:r>
      <w:r>
        <w:rPr>
          <w:rFonts w:hint="eastAsia"/>
        </w:rPr>
        <w:t>　　6.5 埋弧焊钢管中国企业SWOT分析</w:t>
      </w:r>
      <w:r>
        <w:rPr>
          <w:rFonts w:hint="eastAsia"/>
        </w:rPr>
        <w:br/>
      </w:r>
      <w:r>
        <w:rPr>
          <w:rFonts w:hint="eastAsia"/>
        </w:rPr>
        <w:t>　　6.6 埋弧焊钢管行业发展分析---行业政策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埋弧焊钢管行业产业链简介</w:t>
      </w:r>
      <w:r>
        <w:rPr>
          <w:rFonts w:hint="eastAsia"/>
        </w:rPr>
        <w:br/>
      </w:r>
      <w:r>
        <w:rPr>
          <w:rFonts w:hint="eastAsia"/>
        </w:rPr>
        <w:t>　　7.2 埋弧焊钢管产业链分析-上游</w:t>
      </w:r>
      <w:r>
        <w:rPr>
          <w:rFonts w:hint="eastAsia"/>
        </w:rPr>
        <w:br/>
      </w:r>
      <w:r>
        <w:rPr>
          <w:rFonts w:hint="eastAsia"/>
        </w:rPr>
        <w:t>　　7.3 埋弧焊钢管产业链分析-中游</w:t>
      </w:r>
      <w:r>
        <w:rPr>
          <w:rFonts w:hint="eastAsia"/>
        </w:rPr>
        <w:br/>
      </w:r>
      <w:r>
        <w:rPr>
          <w:rFonts w:hint="eastAsia"/>
        </w:rPr>
        <w:t>　　7.4 埋弧焊钢管产业链分析-下游</w:t>
      </w:r>
      <w:r>
        <w:rPr>
          <w:rFonts w:hint="eastAsia"/>
        </w:rPr>
        <w:br/>
      </w:r>
      <w:r>
        <w:rPr>
          <w:rFonts w:hint="eastAsia"/>
        </w:rPr>
        <w:t>　　7.5 埋弧焊钢管行业采购模式</w:t>
      </w:r>
      <w:r>
        <w:rPr>
          <w:rFonts w:hint="eastAsia"/>
        </w:rPr>
        <w:br/>
      </w:r>
      <w:r>
        <w:rPr>
          <w:rFonts w:hint="eastAsia"/>
        </w:rPr>
        <w:t>　　7.6 埋弧焊钢管行业生产模式</w:t>
      </w:r>
      <w:r>
        <w:rPr>
          <w:rFonts w:hint="eastAsia"/>
        </w:rPr>
        <w:br/>
      </w:r>
      <w:r>
        <w:rPr>
          <w:rFonts w:hint="eastAsia"/>
        </w:rPr>
        <w:t>　　7.7 埋弧焊钢管行业销售模式及销售渠道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中国本土埋弧焊钢管产能、产量分析</w:t>
      </w:r>
      <w:r>
        <w:rPr>
          <w:rFonts w:hint="eastAsia"/>
        </w:rPr>
        <w:br/>
      </w:r>
      <w:r>
        <w:rPr>
          <w:rFonts w:hint="eastAsia"/>
        </w:rPr>
        <w:t>　　8.1 中国埋弧焊钢管供需现状及预测（2021-2032）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中国埋弧焊钢管产能、产量、产能利用率及发展趋势（2021-2032）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中国埋弧焊钢管产量、市场需求量及发展趋势（2021-2032）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中国埋弧焊钢管进出口分析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中国市场埋弧焊钢管主要进口来源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中国市场埋弧焊钢管主要出口目的地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不同产品类型埋弧焊钢管市场规模2021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不同应用埋弧焊钢管市场规模2021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中国市场主要厂商埋弧焊钢管收入（2021-2026）&amp;（万元）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中国市场主要厂商埋弧焊钢管收入份额（2021-2026）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2025年中国主要生产商埋弧焊钢管收入排名（万元）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中国市场主要厂商埋弧焊钢管价格（2021-2026）&amp;（元/吨）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中国市场主要厂商埋弧焊钢管总部及产地分布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中国市场主要厂商成立时间及埋弧焊钢管商业化日期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中国市场主要厂商埋弧焊钢管产品类型及应用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2025年中国市场埋弧焊钢管主要厂商市场地位（第一梯队、第二梯队和第三梯队）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埋弧焊钢管市场投资、并购等现状分析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埋弧焊钢管生产基地、总部、竞争对手及市场地位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埋弧焊钢管产品规格、参数及市场应用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埋弧焊钢管销量（千吨）、收入（万元）、价格（元/吨）及毛利率（2021-2026）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中国市场不同产品类型埋弧焊钢管规模（2021-2026）&amp;（万元）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中国市场不同产品类型埋弧焊钢管规模市场份额（2021-2026）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中国市场不同产品类型埋弧焊钢管规模预测（2027-2032）&amp;（万元）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中国市场不同产品类型埋弧焊钢管规模市场份额预测（2027-2032）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中国市场不同应用埋弧焊钢管销量（2021-2026）&amp;（千吨）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中国市场不同应用埋弧焊钢管销量市场份额（2021-2026）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中国市场不同应用埋弧焊钢管销量预测（2027-2032）&amp;（千吨）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中国市场不同应用埋弧焊钢管销量市场份额预测（2027-2032）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中国市场不同应用埋弧焊钢管规模（2021-2026）&amp;（万元）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中国市场不同应用埋弧焊钢管规模市场份额（2021-2026）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中国市场不同应用埋弧焊钢管规模预测（2027-2032）&amp;（万元）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中国市场不同应用埋弧焊钢管规模市场份额预测（2027-2032）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埋弧焊钢管行业发展分析---发展趋势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埋弧焊钢管行业发展分析---厂商壁垒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埋弧焊钢管行业发展分析---驱动因素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埋弧焊钢管行业发展分析---制约因素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埋弧焊钢管行业相关重点政策一览</w:t>
      </w:r>
      <w:r>
        <w:rPr>
          <w:rFonts w:hint="eastAsia"/>
        </w:rPr>
        <w:br/>
      </w:r>
      <w:r>
        <w:rPr>
          <w:rFonts w:hint="eastAsia"/>
        </w:rPr>
        <w:t>　　表 140： 埋弧焊钢管行业供应链分析</w:t>
      </w:r>
      <w:r>
        <w:rPr>
          <w:rFonts w:hint="eastAsia"/>
        </w:rPr>
        <w:br/>
      </w:r>
      <w:r>
        <w:rPr>
          <w:rFonts w:hint="eastAsia"/>
        </w:rPr>
        <w:t>　　表 141： 埋弧焊钢管上游原料供应商</w:t>
      </w:r>
      <w:r>
        <w:rPr>
          <w:rFonts w:hint="eastAsia"/>
        </w:rPr>
        <w:br/>
      </w:r>
      <w:r>
        <w:rPr>
          <w:rFonts w:hint="eastAsia"/>
        </w:rPr>
        <w:t>　　表 142： 埋弧焊钢管行业主要下游客户</w:t>
      </w:r>
      <w:r>
        <w:rPr>
          <w:rFonts w:hint="eastAsia"/>
        </w:rPr>
        <w:br/>
      </w:r>
      <w:r>
        <w:rPr>
          <w:rFonts w:hint="eastAsia"/>
        </w:rPr>
        <w:t>　　表 143： 埋弧焊钢管典型经销商</w:t>
      </w:r>
      <w:r>
        <w:rPr>
          <w:rFonts w:hint="eastAsia"/>
        </w:rPr>
        <w:br/>
      </w:r>
      <w:r>
        <w:rPr>
          <w:rFonts w:hint="eastAsia"/>
        </w:rPr>
        <w:t>　　表 144： 中国埋弧焊钢管产量、销量、进口量及出口量（2021-2026）&amp;（千吨）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中国埋弧焊钢管产量、销量、进口量及出口量预测（2027-2032）&amp;（千吨）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中国市场埋弧焊钢管主要进口来源</w:t>
      </w:r>
      <w:r>
        <w:rPr>
          <w:rFonts w:hint="eastAsia"/>
        </w:rPr>
        <w:br/>
      </w:r>
      <w:r>
        <w:rPr>
          <w:rFonts w:hint="eastAsia"/>
        </w:rPr>
        <w:t>　　表 147： 中国市场埋弧焊钢管主要出口目的地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埋弧焊钢管产品图片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中国不同产品类型埋弧焊钢管市场规模市场份额2025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直缝埋弧焊管产品图片</w:t>
      </w:r>
      <w:r>
        <w:rPr>
          <w:rFonts w:hint="eastAsia"/>
        </w:rPr>
        <w:br/>
      </w:r>
      <w:r>
        <w:rPr>
          <w:rFonts w:hint="eastAsia"/>
        </w:rPr>
        <w:t>　　图 4： 螺旋缝埋弧焊管产品图片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中国不同应用埋弧焊钢管市场份额2025 &amp; 2032</w:t>
      </w:r>
      <w:r>
        <w:rPr>
          <w:rFonts w:hint="eastAsia"/>
        </w:rPr>
        <w:br/>
      </w:r>
      <w:r>
        <w:rPr>
          <w:rFonts w:hint="eastAsia"/>
        </w:rPr>
        <w:t>　　图 6： 石油和天然气</w:t>
      </w:r>
      <w:r>
        <w:rPr>
          <w:rFonts w:hint="eastAsia"/>
        </w:rPr>
        <w:br/>
      </w:r>
      <w:r>
        <w:rPr>
          <w:rFonts w:hint="eastAsia"/>
        </w:rPr>
        <w:t>　　图 7： 建筑与市政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中国市场埋弧焊钢管市场规模，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中国市场埋弧焊钢管收入及增长率（2021-2032）&amp;（万元）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中国市场埋弧焊钢管销量及增长率（2021-2032）&amp;（千吨）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2025年中国市场主要厂商埋弧焊钢管销量市场份额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2025年中国市场主要厂商埋弧焊钢管收入市场份额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2025年中国市场前五大厂商埋弧焊钢管市场份额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2025年中国市场埋弧焊钢管第一梯队、第二梯队和第三梯队厂商（品牌）及市场份额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中国市场不同产品类型埋弧焊钢管价格走势（2021-2032）&amp;（元/吨）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中国市场不同应用埋弧焊钢管价格走势（2021-2032）&amp;（元/吨）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埋弧焊钢管中国企业SWOT分析</w:t>
      </w:r>
      <w:r>
        <w:rPr>
          <w:rFonts w:hint="eastAsia"/>
        </w:rPr>
        <w:br/>
      </w:r>
      <w:r>
        <w:rPr>
          <w:rFonts w:hint="eastAsia"/>
        </w:rPr>
        <w:t>　　图 19： 埋弧焊钢管产业链</w:t>
      </w:r>
      <w:r>
        <w:rPr>
          <w:rFonts w:hint="eastAsia"/>
        </w:rPr>
        <w:br/>
      </w:r>
      <w:r>
        <w:rPr>
          <w:rFonts w:hint="eastAsia"/>
        </w:rPr>
        <w:t>　　图 20： 埋弧焊钢管行业采购模式分析</w:t>
      </w:r>
      <w:r>
        <w:rPr>
          <w:rFonts w:hint="eastAsia"/>
        </w:rPr>
        <w:br/>
      </w:r>
      <w:r>
        <w:rPr>
          <w:rFonts w:hint="eastAsia"/>
        </w:rPr>
        <w:t>　　图 21： 埋弧焊钢管行业生产模式分析</w:t>
      </w:r>
      <w:r>
        <w:rPr>
          <w:rFonts w:hint="eastAsia"/>
        </w:rPr>
        <w:br/>
      </w:r>
      <w:r>
        <w:rPr>
          <w:rFonts w:hint="eastAsia"/>
        </w:rPr>
        <w:t>　　图 22： 埋弧焊钢管行业销售模式分析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中国埋弧焊钢管产能、产量、产能利用率及发展趋势（2021-2032）&amp;（千吨）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中国埋弧焊钢管产量、市场需求量及发展趋势（2021-2032）&amp;（千吨）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95fcb5fb4620" w:history="1">
        <w:r>
          <w:rPr>
            <w:rStyle w:val="Hyperlink"/>
          </w:rPr>
          <w:t>2026-2032年中国埋弧焊钢管市场现状分析及发展前景预测报告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95fcb5fb4620" w:history="1">
        <w:r>
          <w:rPr>
            <w:rStyle w:val="Hyperlink"/>
          </w:rPr>
          <w:t>https://www.20087.com/2/70/MaiHuHanGangGuanDeXianZhuangYuFaZhanQianJing.html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焊缝钢管规格表、螺旋缝埋弧焊钢管、不锈钢埋弧焊焊接工艺、埋弧焊钢管标准、等离子焊属于什么焊接方法、埋弧焊钢管是螺旋钢管吗、埋弧焊接H型钢、埋弧焊钢管照片大全、双面埋弧螺旋焊接钢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77935701204306" w:history="1">
      <w:r>
        <w:rPr>
          <w:rStyle w:val="Hyperlink"/>
        </w:rPr>
        <w:t>2026-2032年中国埋弧焊钢管市场现状分析及发展前景预测报告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MaiHuHanGangGuanDeXianZhuangYuFaZhanQianJing.html" TargetMode="External" Id="R369f95fcb5fb46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MaiHuHanGangGuanDeXianZhuangYuFaZhanQianJing.html" TargetMode="External" Id="R577793570120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2025-12-04T02:01:10Z</dcterms:created>
  <dcterms:modified xsi:type="dcterms:W3CDTF">2025-12-04T03:01:10Z</dcterms:modified>
  <dc:subject>2026-2032年中国埋弧焊钢管市场现状分析及发展前景预测报告</dc:subject>
  <dc:title>2026-2032年中国埋弧焊钢管市场现状分析及发展前景预测报告</dc:title>
  <cp:keywords>2026-2032年中国埋弧焊钢管市场现状分析及发展前景预测报告</cp:keywords>
  <dc:description>2026-2032年中国埋弧焊钢管市场现状分析及发展前景预测报告</dc:description>
</cp:coreProperties>
</file>