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88365486b43a5" w:history="1">
              <w:r>
                <w:rPr>
                  <w:rStyle w:val="Hyperlink"/>
                </w:rPr>
                <w:t>2025-2031年中国城市景观设计市场调查研究与前景分析报告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88365486b43a5" w:history="1">
              <w:r>
                <w:rPr>
                  <w:rStyle w:val="Hyperlink"/>
                </w:rPr>
                <w:t>2025-2031年中国城市景观设计市场调查研究与前景分析报告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88365486b43a5" w:history="1">
                <w:r>
                  <w:rPr>
                    <w:rStyle w:val="Hyperlink"/>
                  </w:rPr>
                  <w:t>https://www.20087.com/2/90/ChengShiJingGuanSheJiShiChangXianZhuangHeQianJing.html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景观设计是城市规划的重要组成部分，近年来愈发强调生态、文化和艺术的融合，旨在创造宜居、可持续的城市环境。绿色基础设施，如屋顶花园、城市森林和雨水收集系统，成为设计中的亮点，既美化了城市面貌，又提升了生态系统服务。同时，公众参与和社区共创的理念被广泛采纳，确保景观设计反映当地居民的真实需求。</w:t>
      </w:r>
      <w:r>
        <w:rPr>
          <w:rFonts w:hint="eastAsia"/>
        </w:rPr>
        <w:br/>
      </w:r>
      <w:r>
        <w:rPr>
          <w:rFonts w:hint="eastAsia"/>
        </w:rPr>
        <w:t>　　未来，城市景观设计将更加关注智慧化和韧性。智能传感器和大数据分析将用于监测和优化公共空间的使用效率，如动态调整照明和灌溉系统。同时，面对气候变化带来的挑战，景观设计将增强城市的气候适应性和灾害抵御能力，如建设海绵城市和生物多样性保护网络。此外，艺术与科技的跨界合作，将创造出更多具有文化内涵和视觉冲击力的城市地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88365486b43a5" w:history="1">
        <w:r>
          <w:rPr>
            <w:rStyle w:val="Hyperlink"/>
          </w:rPr>
          <w:t>2025-2031年中国城市景观设计市场调查研究与前景分析报告</w:t>
        </w:r>
      </w:hyperlink>
      <w:r>
        <w:rPr>
          <w:rFonts w:hint="eastAsia"/>
        </w:rPr>
        <w:t>》全面分析了我国城市景观设计行业的现状、市场需求、市场规模以及价格动态，探讨了城市景观设计产业链的结构与发展。城市景观设计报告对城市景观设计细分市场进行了剖析，同时基于科学数据，对城市景观设计市场前景及发展趋势进行了预测。报告还聚焦城市景观设计重点企业，并对其品牌影响力、市场竞争力以及行业集中度进行了评估。城市景观设计报告为投资者、产业链相关企业及政府决策部门提供了专业、客观的参考，是了解和把握城市景观设计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城市景观设计产业概述</w:t>
      </w:r>
      <w:r>
        <w:rPr>
          <w:rFonts w:hint="eastAsia"/>
        </w:rPr>
        <w:br/>
      </w:r>
      <w:r>
        <w:rPr>
          <w:rFonts w:hint="eastAsia"/>
        </w:rPr>
        <w:t>　　第一节 城市景观设计定义</w:t>
      </w:r>
      <w:r>
        <w:rPr>
          <w:rFonts w:hint="eastAsia"/>
        </w:rPr>
        <w:br/>
      </w:r>
      <w:r>
        <w:rPr>
          <w:rFonts w:hint="eastAsia"/>
        </w:rPr>
        <w:t>　　第二节 城市景观设计行业特点</w:t>
      </w:r>
      <w:r>
        <w:rPr>
          <w:rFonts w:hint="eastAsia"/>
        </w:rPr>
        <w:br/>
      </w:r>
      <w:r>
        <w:rPr>
          <w:rFonts w:hint="eastAsia"/>
        </w:rPr>
        <w:t>　　第三节 城市景观设计产业链分析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2024-2025年中国城市景观设计行业运行环境分析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中国城市景观设计运行经济环境分析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中国城市景观设计产业政策环境分析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一、城市景观设计行业监管体制</w:t>
      </w:r>
      <w:r>
        <w:rPr>
          <w:rFonts w:hint="eastAsia"/>
        </w:rPr>
        <w:br/>
      </w:r>
      <w:r>
        <w:rPr>
          <w:rFonts w:hint="eastAsia"/>
        </w:rPr>
        <w:t>　　　　二、城市景观设计行业主要法规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三、主要城市景观设计产业政策</w:t>
      </w:r>
      <w:r>
        <w:rPr>
          <w:rFonts w:hint="eastAsia"/>
        </w:rPr>
        <w:br/>
      </w:r>
      <w:r>
        <w:rPr>
          <w:rFonts w:hint="eastAsia"/>
        </w:rPr>
        <w:t>　　第三节 中国城市景观设计产业社会环境分析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国外城市景观设计行业发展态势分析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国外城市景观设计市场发展现状分析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国外主要国家城市景观设计市场现状</w:t>
      </w:r>
      <w:r>
        <w:rPr>
          <w:rFonts w:hint="eastAsia"/>
        </w:rPr>
        <w:br/>
      </w:r>
      <w:r>
        <w:rPr>
          <w:rFonts w:hint="eastAsia"/>
        </w:rPr>
        <w:t>　　第三节 国外城市景观设计行业发展趋势预测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中国城市景观设计行业市场分析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2019-2024年中国城市景观设计行业规模情况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2019-2024年中国城市景观设计市场规模情况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2019-2024年中国城市景观设计行业盈利情况分析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2019-2024年中国城市景观设计市场需求状况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2019-2024年中国城市景观设计行业市场供给状况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2019-2024年城市景观设计行业市场供需平衡状况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中国重点地区城市景观设计行业市场调研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重点地区（一）城市景观设计市场调研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重点地区（二）城市景观设计市场调研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重点地区（三）城市景观设计市场调研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重点地区（四）城市景观设计市场调研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重点地区（五）城市景观设计市场调研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中国城市景观设计行业价格走势及影响因素分析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国内城市景观设计行业价格回顾</w:t>
      </w:r>
      <w:r>
        <w:rPr>
          <w:rFonts w:hint="eastAsia"/>
        </w:rPr>
        <w:br/>
      </w:r>
      <w:r>
        <w:rPr>
          <w:rFonts w:hint="eastAsia"/>
        </w:rPr>
        <w:t>　　第二节 国内城市景观设计行业价格走势预测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国内城市景观设计行业价格影响因素分析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中国城市景观设计行业客户调研</w:t>
      </w:r>
      <w:r>
        <w:rPr>
          <w:rFonts w:hint="eastAsia"/>
        </w:rPr>
        <w:br/>
      </w:r>
      <w:r>
        <w:rPr>
          <w:rFonts w:hint="eastAsia"/>
        </w:rPr>
        <w:t>　　　　一、城市景观设计行业客户偏好调查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二、客户对城市景观设计品牌的首要认知渠道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三、城市景观设计品牌忠诚度调查</w:t>
      </w:r>
      <w:r>
        <w:rPr>
          <w:rFonts w:hint="eastAsia"/>
        </w:rPr>
        <w:br/>
      </w:r>
      <w:r>
        <w:rPr>
          <w:rFonts w:hint="eastAsia"/>
        </w:rPr>
        <w:t>　　　　四、城市景观设计行业客户消费理念调研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中国城市景观设计行业竞争格局分析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2025年城市景观设计行业集中度分析</w:t>
      </w:r>
      <w:r>
        <w:rPr>
          <w:rFonts w:hint="eastAsia"/>
        </w:rPr>
        <w:br/>
      </w:r>
      <w:r>
        <w:rPr>
          <w:rFonts w:hint="eastAsia"/>
        </w:rPr>
        <w:t>　　　　一、城市景观设计市场集中度分析</w:t>
      </w:r>
      <w:r>
        <w:rPr>
          <w:rFonts w:hint="eastAsia"/>
        </w:rPr>
        <w:br/>
      </w:r>
      <w:r>
        <w:rPr>
          <w:rFonts w:hint="eastAsia"/>
        </w:rPr>
        <w:t>　　　　二、城市景观设计企业集中度分析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2024-2025年城市景观设计行业竞争格局分析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一、城市景观设计行业竞争策略分析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二、城市景观设计行业竞争格局展望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三、我国城市景观设计市场竞争趋势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城市景观设计行业重点企业发展调研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城市景观设计行业企业经营策略研究分析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城市景观设计企业多样化经营策略分析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一、城市景观设计企业多样化经营情况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二、现行城市景观设计行业多样化经营的方向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大型城市景观设计企业集团未来发展策略分析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对中小城市景观设计企业生产经营的建议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城市景观设计行业投资风险与控制策略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城市景观设计行业SWOT模型分析</w:t>
      </w:r>
      <w:r>
        <w:rPr>
          <w:rFonts w:hint="eastAsia"/>
        </w:rPr>
        <w:br/>
      </w:r>
      <w:r>
        <w:rPr>
          <w:rFonts w:hint="eastAsia"/>
        </w:rPr>
        <w:t>　　　　一、城市景观设计行业优势分析</w:t>
      </w:r>
      <w:r>
        <w:rPr>
          <w:rFonts w:hint="eastAsia"/>
        </w:rPr>
        <w:br/>
      </w:r>
      <w:r>
        <w:rPr>
          <w:rFonts w:hint="eastAsia"/>
        </w:rPr>
        <w:t>　　　　二、城市景观设计行业劣势分析</w:t>
      </w:r>
      <w:r>
        <w:rPr>
          <w:rFonts w:hint="eastAsia"/>
        </w:rPr>
        <w:br/>
      </w:r>
      <w:r>
        <w:rPr>
          <w:rFonts w:hint="eastAsia"/>
        </w:rPr>
        <w:t>　　　　三、城市景观设计行业机会分析</w:t>
      </w:r>
      <w:r>
        <w:rPr>
          <w:rFonts w:hint="eastAsia"/>
        </w:rPr>
        <w:br/>
      </w:r>
      <w:r>
        <w:rPr>
          <w:rFonts w:hint="eastAsia"/>
        </w:rPr>
        <w:t>　　　　四、城市景观设计行业风险分析</w:t>
      </w:r>
      <w:r>
        <w:rPr>
          <w:rFonts w:hint="eastAsia"/>
        </w:rPr>
        <w:br/>
      </w:r>
      <w:r>
        <w:rPr>
          <w:rFonts w:hint="eastAsia"/>
        </w:rPr>
        <w:t>　　第二节 城市景观设计行业投资风险及控制策略分析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一、城市景观设计市场风险及控制策略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二、城市景观设计行业政策风险及控制策略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三、城市景观设计行业经营风险及控制策略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四、城市景观设计同业竞争风险及控制策略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五、城市景观设计行业其他风险及控制策略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2025-2031年中国城市景观设计行业投资潜力及发展趋势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2025-2031年城市景观设计行业投资潜力分析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一、城市景观设计行业重点可投资领域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二、城市景观设计行业目标市场需求潜力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三、城市景观设计行业投资潜力综合评判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中-智-林－2025-2031年中国城市景观设计行业发展趋势分析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一、2025年城市景观设计市场前景分析</w:t>
      </w:r>
      <w:r>
        <w:rPr>
          <w:rFonts w:hint="eastAsia"/>
        </w:rPr>
        <w:br/>
      </w:r>
      <w:r>
        <w:rPr>
          <w:rFonts w:hint="eastAsia"/>
        </w:rPr>
        <w:t>　　　　二、2025年城市景观设计发展趋势预测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三、2025-2031年我国城市景观设计行业发展剖析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五、未来城市景观设计行业发展变局剖析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城市景观设计行业类别</w:t>
      </w:r>
      <w:r>
        <w:rPr>
          <w:rFonts w:hint="eastAsia"/>
        </w:rPr>
        <w:br/>
      </w:r>
      <w:r>
        <w:rPr>
          <w:rFonts w:hint="eastAsia"/>
        </w:rPr>
        <w:t>　　图表 城市景观设计行业产业链调研</w:t>
      </w:r>
      <w:r>
        <w:rPr>
          <w:rFonts w:hint="eastAsia"/>
        </w:rPr>
        <w:br/>
      </w:r>
      <w:r>
        <w:rPr>
          <w:rFonts w:hint="eastAsia"/>
        </w:rPr>
        <w:t>　　图表 城市景观设计行业现状</w:t>
      </w:r>
      <w:r>
        <w:rPr>
          <w:rFonts w:hint="eastAsia"/>
        </w:rPr>
        <w:br/>
      </w:r>
      <w:r>
        <w:rPr>
          <w:rFonts w:hint="eastAsia"/>
        </w:rPr>
        <w:t>　　图表 城市景观设计行业标准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2019-2024年中国城市景观设计行业市场规模</w:t>
      </w:r>
      <w:r>
        <w:rPr>
          <w:rFonts w:hint="eastAsia"/>
        </w:rPr>
        <w:br/>
      </w:r>
      <w:r>
        <w:rPr>
          <w:rFonts w:hint="eastAsia"/>
        </w:rPr>
        <w:t>　　图表 2024年中国城市景观设计行业产能</w:t>
      </w:r>
      <w:r>
        <w:rPr>
          <w:rFonts w:hint="eastAsia"/>
        </w:rPr>
        <w:br/>
      </w:r>
      <w:r>
        <w:rPr>
          <w:rFonts w:hint="eastAsia"/>
        </w:rPr>
        <w:t>　　图表 2019-2024年中国城市景观设计行业产量统计</w:t>
      </w:r>
      <w:r>
        <w:rPr>
          <w:rFonts w:hint="eastAsia"/>
        </w:rPr>
        <w:br/>
      </w:r>
      <w:r>
        <w:rPr>
          <w:rFonts w:hint="eastAsia"/>
        </w:rPr>
        <w:t>　　图表 城市景观设计行业动态</w:t>
      </w:r>
      <w:r>
        <w:rPr>
          <w:rFonts w:hint="eastAsia"/>
        </w:rPr>
        <w:br/>
      </w:r>
      <w:r>
        <w:rPr>
          <w:rFonts w:hint="eastAsia"/>
        </w:rPr>
        <w:t>　　图表 2019-2024年中国城市景观设计市场需求量</w:t>
      </w:r>
      <w:r>
        <w:rPr>
          <w:rFonts w:hint="eastAsia"/>
        </w:rPr>
        <w:br/>
      </w:r>
      <w:r>
        <w:rPr>
          <w:rFonts w:hint="eastAsia"/>
        </w:rPr>
        <w:t>　　图表 2025年中国城市景观设计行业需求区域调研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2019-2024年中国城市景观设计行情</w:t>
      </w:r>
      <w:r>
        <w:rPr>
          <w:rFonts w:hint="eastAsia"/>
        </w:rPr>
        <w:br/>
      </w:r>
      <w:r>
        <w:rPr>
          <w:rFonts w:hint="eastAsia"/>
        </w:rPr>
        <w:t>　　图表 2019-2024年中国城市景观设计价格走势图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2019-2024年中国城市景观设计行业销售收入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2019-2024年中国城市景观设计行业盈利情况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2019-2024年中国城市景观设计行业利润总额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2019-2024年中国城市景观设计进口统计</w:t>
      </w:r>
      <w:r>
        <w:rPr>
          <w:rFonts w:hint="eastAsia"/>
        </w:rPr>
        <w:br/>
      </w:r>
      <w:r>
        <w:rPr>
          <w:rFonts w:hint="eastAsia"/>
        </w:rPr>
        <w:t>　　图表 2019-2024年中国城市景观设计出口统计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2019-2024年中国城市景观设计行业企业数量统计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**地区城市景观设计市场规模</w:t>
      </w:r>
      <w:r>
        <w:rPr>
          <w:rFonts w:hint="eastAsia"/>
        </w:rPr>
        <w:br/>
      </w:r>
      <w:r>
        <w:rPr>
          <w:rFonts w:hint="eastAsia"/>
        </w:rPr>
        <w:t>　　图表 **地区城市景观设计行业市场需求</w:t>
      </w:r>
      <w:r>
        <w:rPr>
          <w:rFonts w:hint="eastAsia"/>
        </w:rPr>
        <w:br/>
      </w:r>
      <w:r>
        <w:rPr>
          <w:rFonts w:hint="eastAsia"/>
        </w:rPr>
        <w:t>　　图表 **地区城市景观设计市场调研</w:t>
      </w:r>
      <w:r>
        <w:rPr>
          <w:rFonts w:hint="eastAsia"/>
        </w:rPr>
        <w:br/>
      </w:r>
      <w:r>
        <w:rPr>
          <w:rFonts w:hint="eastAsia"/>
        </w:rPr>
        <w:t>　　图表 **地区城市景观设计行业市场需求分析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**地区城市景观设计市场规模</w:t>
      </w:r>
      <w:r>
        <w:rPr>
          <w:rFonts w:hint="eastAsia"/>
        </w:rPr>
        <w:br/>
      </w:r>
      <w:r>
        <w:rPr>
          <w:rFonts w:hint="eastAsia"/>
        </w:rPr>
        <w:t>　　图表 **地区城市景观设计行业市场需求</w:t>
      </w:r>
      <w:r>
        <w:rPr>
          <w:rFonts w:hint="eastAsia"/>
        </w:rPr>
        <w:br/>
      </w:r>
      <w:r>
        <w:rPr>
          <w:rFonts w:hint="eastAsia"/>
        </w:rPr>
        <w:t>　　图表 **地区城市景观设计市场调研</w:t>
      </w:r>
      <w:r>
        <w:rPr>
          <w:rFonts w:hint="eastAsia"/>
        </w:rPr>
        <w:br/>
      </w:r>
      <w:r>
        <w:rPr>
          <w:rFonts w:hint="eastAsia"/>
        </w:rPr>
        <w:t>　　图表 **地区城市景观设计行业市场需求分析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城市景观设计行业竞争对手分析</w:t>
      </w:r>
      <w:r>
        <w:rPr>
          <w:rFonts w:hint="eastAsia"/>
        </w:rPr>
        <w:br/>
      </w:r>
      <w:r>
        <w:rPr>
          <w:rFonts w:hint="eastAsia"/>
        </w:rPr>
        <w:t>　　图表 城市景观设计重点企业（一）基本信息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城市景观设计重点企业（一）经营情况分析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城市景观设计重点企业（一）主要经济指标情况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城市景观设计重点企业（一）盈利能力情况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城市景观设计重点企业（一）偿债能力情况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城市景观设计重点企业（一）运营能力情况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城市景观设计重点企业（一）成长能力情况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城市景观设计重点企业（二）基本信息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城市景观设计重点企业（二）经营情况分析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城市景观设计重点企业（二）主要经济指标情况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城市景观设计重点企业（二）盈利能力情况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城市景观设计重点企业（二）偿债能力情况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城市景观设计重点企业（二）运营能力情况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城市景观设计重点企业（二）成长能力情况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城市景观设计重点企业（三）基本信息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城市景观设计重点企业（三）经营情况分析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城市景观设计重点企业（三）主要经济指标情况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城市景观设计重点企业（三）盈利能力情况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城市景观设计重点企业（三）偿债能力情况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城市景观设计重点企业（三）运营能力情况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城市景观设计重点企业（三）成长能力情况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2025-2031年中国城市景观设计行业产能预测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2025-2031年中国城市景观设计行业产量预测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2025-2031年中国城市景观设计市场需求预测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2025-2031年中国城市景观设计行业市场规模预测</w:t>
      </w:r>
      <w:r>
        <w:rPr>
          <w:rFonts w:hint="eastAsia"/>
        </w:rPr>
        <w:br/>
      </w:r>
      <w:r>
        <w:rPr>
          <w:rFonts w:hint="eastAsia"/>
        </w:rPr>
        <w:t>　　图表 城市景观设计行业准入条件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2025-2031年中国城市景观设计市场前景</w:t>
      </w:r>
      <w:r>
        <w:rPr>
          <w:rFonts w:hint="eastAsia"/>
        </w:rPr>
        <w:br/>
      </w:r>
      <w:r>
        <w:rPr>
          <w:rFonts w:hint="eastAsia"/>
        </w:rPr>
        <w:t>　　图表 2025-2031年中国城市景观设计行业信息化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2025-2031年中国城市景观设计行业风险分析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2025-2031年中国城市景观设计行业发展趋势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88365486b43a5" w:history="1">
        <w:r>
          <w:rPr>
            <w:rStyle w:val="Hyperlink"/>
          </w:rPr>
          <w:t>2025-2031年中国城市景观设计市场调查研究与前景分析报告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88365486b43a5" w:history="1">
        <w:r>
          <w:rPr>
            <w:rStyle w:val="Hyperlink"/>
          </w:rPr>
          <w:t>https://www.20087.com/2/90/ChengShiJingGuanSheJiShiChangXianZhuangHeQianJing.html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世界著名绿色建筑、城市景观设计要素、城市景观规划设计的基本原则、城市景观设计专用名词解释、现在学什么设计最吃香、城市景观设计的场所精神、著名绿色建筑案例分析、新城城市景观设计、城市园林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5268b9e464961" w:history="1">
      <w:r>
        <w:rPr>
          <w:rStyle w:val="Hyperlink"/>
        </w:rPr>
        <w:t>2025-2031年中国城市景观设计市场调查研究与前景分析报告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ChengShiJingGuanSheJiShiChangXianZhuangHeQianJing.html" TargetMode="External" Id="R3ef88365486b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ChengShiJingGuanSheJiShiChangXianZhuangHeQianJing.html" TargetMode="External" Id="Ra055268b9e46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2024-09-14T06:56:00Z</dcterms:created>
  <dcterms:modified xsi:type="dcterms:W3CDTF">2024-09-14T07:56:00Z</dcterms:modified>
  <dc:subject>2025-2031年中国城市景观设计市场调查研究与前景分析报告</dc:subject>
  <dc:title>2025-2031年中国城市景观设计市场调查研究与前景分析报告</dc:title>
  <cp:keywords>2025-2031年中国城市景观设计市场调查研究与前景分析报告</cp:keywords>
  <dc:description>2025-2031年中国城市景观设计市场调查研究与前景分析报告</dc:description>
</cp:coreProperties>
</file>