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55032f2c64953" w:history="1">
              <w:r>
                <w:rPr>
                  <w:rStyle w:val="Hyperlink"/>
                </w:rPr>
                <w:t>2026-2032年全球与中国大口径蝶阀行业发展分析及市场前景报告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55032f2c64953" w:history="1">
              <w:r>
                <w:rPr>
                  <w:rStyle w:val="Hyperlink"/>
                </w:rPr>
                <w:t>2026-2032年全球与中国大口径蝶阀行业发展分析及市场前景报告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55032f2c64953" w:history="1">
                <w:r>
                  <w:rPr>
                    <w:rStyle w:val="Hyperlink"/>
                  </w:rPr>
                  <w:t>https://www.20087.com/2/70/DaKouJingDieFaXianZhuangYuQianJingFenXi.html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蝶阀（通径通常≥DN600）作为流体管路中的关键截断与调节装置，广泛应用于市政供水、污水处理、电力冷却及长输油气管线。目前，大口径蝶阀主流结构为双偏心或三偏心金属硬密封设计，具备低操作扭矩、零泄漏（符合API 609 Class VI）及耐高压高温特性。高端产品采用整体锻造阀体与司太立合金堆焊密封面，确保在含颗粒介质中长期可靠运行。然而，在超大口径（&gt;DN2000）或深埋工况下，阀轴变形与密封面磨损仍是维护难点；同时，传统手动或液压驱动响应慢，难以满足智能管网调控需求。</w:t>
      </w:r>
      <w:r>
        <w:rPr>
          <w:rFonts w:hint="eastAsia"/>
        </w:rPr>
        <w:br/>
      </w:r>
      <w:r>
        <w:rPr>
          <w:rFonts w:hint="eastAsia"/>
        </w:rPr>
        <w:t>　　未来，大口径蝶阀将聚焦于智能驱动、新材料应用与全生命周期管理。电动执行机构集成5G通信与边缘计算，可远程调节开度并上传运行状态；形状记忆合金密封圈可在温度变化下自适应补偿磨损间隙。在材料方面，石墨烯增强复合材料阀板将减轻重量并抗腐蚀；3D打印技术可定制复杂流道结构以降低压损。此外，阀门数字护照将记录安装、维修与检测数据，支撑预测性维护。长远来看，大口径蝶阀将从机械开关升级为智慧水务与能源管网的智能节点，实现流量精准调控、能耗优化与资产健康管理一体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55032f2c64953" w:history="1">
        <w:r>
          <w:rPr>
            <w:rStyle w:val="Hyperlink"/>
          </w:rPr>
          <w:t>2026-2032年全球与中国大口径蝶阀行业发展分析及市场前景报告</w:t>
        </w:r>
      </w:hyperlink>
      <w:r>
        <w:rPr>
          <w:rFonts w:hint="eastAsia"/>
        </w:rPr>
        <w:t>》基于多年市场监测与行业研究，全面分析了大口径蝶阀行业的现状、市场需求及市场规模，详细解读了大口径蝶阀产业链结构、价格趋势及细分市场特点。报告科学预测了行业前景与发展方向，重点剖析了品牌竞争格局、市场集中度及主要企业的经营表现，并通过SWOT分析揭示了大口径蝶阀行业机遇与风险。为投资者和决策者提供专业、客观的战略建议，是把握大口径蝶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产品分类，按产品直径</w:t>
      </w:r>
      <w:r>
        <w:rPr>
          <w:rFonts w:hint="eastAsia"/>
        </w:rPr>
        <w:br/>
      </w:r>
      <w:r>
        <w:rPr>
          <w:rFonts w:hint="eastAsia"/>
        </w:rPr>
        <w:t>　　　　1.3.1 按产品直径细分，全球大口径蝶阀市场规模2021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DN600mm-1000mm</w:t>
      </w:r>
      <w:r>
        <w:rPr>
          <w:rFonts w:hint="eastAsia"/>
        </w:rPr>
        <w:br/>
      </w:r>
      <w:r>
        <w:rPr>
          <w:rFonts w:hint="eastAsia"/>
        </w:rPr>
        <w:t>　　　　1.3.3 DN1001mm-1500mm</w:t>
      </w:r>
      <w:r>
        <w:rPr>
          <w:rFonts w:hint="eastAsia"/>
        </w:rPr>
        <w:br/>
      </w:r>
      <w:r>
        <w:rPr>
          <w:rFonts w:hint="eastAsia"/>
        </w:rPr>
        <w:t>　　　　1.3.4 DN2001mm-2500mm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产品分类，按产品材料</w:t>
      </w:r>
      <w:r>
        <w:rPr>
          <w:rFonts w:hint="eastAsia"/>
        </w:rPr>
        <w:br/>
      </w:r>
      <w:r>
        <w:rPr>
          <w:rFonts w:hint="eastAsia"/>
        </w:rPr>
        <w:t>　　　　1.4.1 按产品材料细分，全球大口径蝶阀市场规模2021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铸铁</w:t>
      </w:r>
      <w:r>
        <w:rPr>
          <w:rFonts w:hint="eastAsia"/>
        </w:rPr>
        <w:br/>
      </w:r>
      <w:r>
        <w:rPr>
          <w:rFonts w:hint="eastAsia"/>
        </w:rPr>
        <w:t>　　　　1.4.3 不锈钢</w:t>
      </w:r>
      <w:r>
        <w:rPr>
          <w:rFonts w:hint="eastAsia"/>
        </w:rPr>
        <w:br/>
      </w:r>
      <w:r>
        <w:rPr>
          <w:rFonts w:hint="eastAsia"/>
        </w:rPr>
        <w:t>　　　　1.4.4 铝</w:t>
      </w:r>
      <w:r>
        <w:rPr>
          <w:rFonts w:hint="eastAsia"/>
        </w:rPr>
        <w:br/>
      </w:r>
      <w:r>
        <w:rPr>
          <w:rFonts w:hint="eastAsia"/>
        </w:rPr>
        <w:t>　　　　1.4.5 高抗腐蚀材料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产品分类，按终端连接</w:t>
      </w:r>
      <w:r>
        <w:rPr>
          <w:rFonts w:hint="eastAsia"/>
        </w:rPr>
        <w:br/>
      </w:r>
      <w:r>
        <w:rPr>
          <w:rFonts w:hint="eastAsia"/>
        </w:rPr>
        <w:t>　　　　1.5.1 按终端连接细分，全球大口径蝶阀市场规模2021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凸耳式蝶阀</w:t>
      </w:r>
      <w:r>
        <w:rPr>
          <w:rFonts w:hint="eastAsia"/>
        </w:rPr>
        <w:br/>
      </w:r>
      <w:r>
        <w:rPr>
          <w:rFonts w:hint="eastAsia"/>
        </w:rPr>
        <w:t>　　　　1.5.3 法兰式蝶阀</w:t>
      </w:r>
      <w:r>
        <w:rPr>
          <w:rFonts w:hint="eastAsia"/>
        </w:rPr>
        <w:br/>
      </w:r>
      <w:r>
        <w:rPr>
          <w:rFonts w:hint="eastAsia"/>
        </w:rPr>
        <w:t>　　　　1.5.4 对夹式蝶阀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按应用细分，全球大口径蝶阀市场规模2021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电力</w:t>
      </w:r>
      <w:r>
        <w:rPr>
          <w:rFonts w:hint="eastAsia"/>
        </w:rPr>
        <w:br/>
      </w:r>
      <w:r>
        <w:rPr>
          <w:rFonts w:hint="eastAsia"/>
        </w:rPr>
        <w:t>　　　　1.6.4 市政供水和污水处理</w:t>
      </w:r>
      <w:r>
        <w:rPr>
          <w:rFonts w:hint="eastAsia"/>
        </w:rPr>
        <w:br/>
      </w:r>
      <w:r>
        <w:rPr>
          <w:rFonts w:hint="eastAsia"/>
        </w:rPr>
        <w:t>　　　　1.6.5 化工</w:t>
      </w:r>
      <w:r>
        <w:rPr>
          <w:rFonts w:hint="eastAsia"/>
        </w:rPr>
        <w:br/>
      </w:r>
      <w:r>
        <w:rPr>
          <w:rFonts w:hint="eastAsia"/>
        </w:rPr>
        <w:t>　　　　1.6.6 海水淡化设备</w:t>
      </w:r>
      <w:r>
        <w:rPr>
          <w:rFonts w:hint="eastAsia"/>
        </w:rPr>
        <w:br/>
      </w:r>
      <w:r>
        <w:rPr>
          <w:rFonts w:hint="eastAsia"/>
        </w:rPr>
        <w:t>　　　　1.6.7 农林渔业</w:t>
      </w:r>
      <w:r>
        <w:rPr>
          <w:rFonts w:hint="eastAsia"/>
        </w:rPr>
        <w:br/>
      </w:r>
      <w:r>
        <w:rPr>
          <w:rFonts w:hint="eastAsia"/>
        </w:rPr>
        <w:t>　　　　1.6.8 烟气脱硫设备</w:t>
      </w:r>
      <w:r>
        <w:rPr>
          <w:rFonts w:hint="eastAsia"/>
        </w:rPr>
        <w:br/>
      </w:r>
      <w:r>
        <w:rPr>
          <w:rFonts w:hint="eastAsia"/>
        </w:rPr>
        <w:t>　　　　1.6.9 采矿设备</w:t>
      </w:r>
      <w:r>
        <w:rPr>
          <w:rFonts w:hint="eastAsia"/>
        </w:rPr>
        <w:br/>
      </w:r>
      <w:r>
        <w:rPr>
          <w:rFonts w:hint="eastAsia"/>
        </w:rPr>
        <w:t>　　　　1.6.10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大口径蝶阀行业发展总体概况</w:t>
      </w:r>
      <w:r>
        <w:rPr>
          <w:rFonts w:hint="eastAsia"/>
        </w:rPr>
        <w:br/>
      </w:r>
      <w:r>
        <w:rPr>
          <w:rFonts w:hint="eastAsia"/>
        </w:rPr>
        <w:t>　　　　1.7.2 大口径蝶阀行业发展主要特点</w:t>
      </w:r>
      <w:r>
        <w:rPr>
          <w:rFonts w:hint="eastAsia"/>
        </w:rPr>
        <w:br/>
      </w:r>
      <w:r>
        <w:rPr>
          <w:rFonts w:hint="eastAsia"/>
        </w:rPr>
        <w:t>　　　　1.7.3 大口径蝶阀行业发展影响因素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大口径蝶阀有利因素</w:t>
      </w:r>
      <w:r>
        <w:rPr>
          <w:rFonts w:hint="eastAsia"/>
        </w:rPr>
        <w:br/>
      </w:r>
      <w:r>
        <w:rPr>
          <w:rFonts w:hint="eastAsia"/>
        </w:rPr>
        <w:t>　　　　1.7.3 .2 大口径蝶阀不利因素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全球市场，近三年大口径蝶阀主要企业占有率及排名（按销量）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大口径蝶阀主要企业在国际市场占有率（按销量，2023-2026）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2025年大口径蝶阀主要企业在国际市场排名（按销量）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全球市场主要企业大口径蝶阀销量（2023-2026）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全球市场，近三年大口径蝶阀主要企业占有率及排名（按收入）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大口径蝶阀主要企业在国际市场占有率（按收入，2023-2026）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2025年大口径蝶阀主要企业在国际市场排名（按收入）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全球市场主要企业大口径蝶阀销售收入（2023-2026）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全球市场主要企业大口径蝶阀销售价格（2023-2026）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中国市场，近三年大口径蝶阀主要企业占有率及排名（按销量）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大口径蝶阀主要企业在中国市场占有率（按销量，2023-2026）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2025年大口径蝶阀主要企业在中国市场排名（按销量）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中国市场主要企业大口径蝶阀销量（2023-2026）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中国市场，近三年大口径蝶阀主要企业占有率及排名（按收入）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大口径蝶阀主要企业在中国市场占有率（按收入，2023-2026）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2025年大口径蝶阀主要企业在中国市场排名（按收入）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中国市场主要企业大口径蝶阀销售收入（2023-2026）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全球主要厂商大口径蝶阀总部及产地分布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全球主要厂商成立时间及大口径蝶阀商业化日期</w:t>
      </w:r>
      <w:r>
        <w:rPr>
          <w:rFonts w:hint="eastAsia"/>
        </w:rPr>
        <w:br/>
      </w:r>
      <w:r>
        <w:rPr>
          <w:rFonts w:hint="eastAsia"/>
        </w:rPr>
        <w:t>　　2.8 全球主要厂商大口径蝶阀产品类型及应用</w:t>
      </w:r>
      <w:r>
        <w:rPr>
          <w:rFonts w:hint="eastAsia"/>
        </w:rPr>
        <w:br/>
      </w:r>
      <w:r>
        <w:rPr>
          <w:rFonts w:hint="eastAsia"/>
        </w:rPr>
        <w:t>　　2.9 大口径蝶阀行业集中度、竞争程度分析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大口径蝶阀行业集中度分析：2025年全球Top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全球大口径蝶阀第一梯队、第二梯队和第三梯队生产商（品牌）及市场份额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全球大口径蝶阀总体规模分析</w:t>
      </w:r>
      <w:r>
        <w:rPr>
          <w:rFonts w:hint="eastAsia"/>
        </w:rPr>
        <w:br/>
      </w:r>
      <w:r>
        <w:rPr>
          <w:rFonts w:hint="eastAsia"/>
        </w:rPr>
        <w:t>　　3.1 全球大口径蝶阀供需现状及预测（2021-2032）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全球大口径蝶阀产能、产量、产能利用率及发展趋势（2021-2032）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全球大口径蝶阀产量、需求量及发展趋势（2021-2032）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全球主要地区大口径蝶阀产量及发展趋势（2021-2032）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全球主要地区大口径蝶阀产量（2021-2026）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全球主要地区大口径蝶阀产量（2027-2032）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全球主要地区大口径蝶阀产量市场份额（2021-2032）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中国大口径蝶阀供需现状及预测（2021-2032）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中国大口径蝶阀产能、产量、产能利用率及发展趋势（2021-2032）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中国大口径蝶阀产量、市场需求量及发展趋势（2021-2032）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中国市场大口径蝶阀进出口（2021-2032）</w:t>
      </w:r>
      <w:r>
        <w:rPr>
          <w:rFonts w:hint="eastAsia"/>
        </w:rPr>
        <w:br/>
      </w:r>
      <w:r>
        <w:rPr>
          <w:rFonts w:hint="eastAsia"/>
        </w:rPr>
        <w:t>　　3.4 全球大口径蝶阀销量及销售额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全球市场大口径蝶阀销售额（2021-2032）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全球市场大口径蝶阀销量（2021-2032）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全球市场大口径蝶阀价格趋势（2021-2032）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全球大口径蝶阀主要地区分析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全球主要地区大口径蝶阀市场规模分析：2021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全球主要地区大口径蝶阀销售收入及市场份额（2021-2026）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全球主要地区大口径蝶阀销售收入预测（2027-2032）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全球主要地区大口径蝶阀销量分析：2021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全球主要地区大口径蝶阀销量及市场份额（2021-2026）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全球主要地区大口径蝶阀销量及市场份额预测（2027-2032）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北美市场大口径蝶阀销量、收入及增长率（2021-2032）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欧洲市场大口径蝶阀销量、收入及增长率（2021-2032）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中国市场大口径蝶阀销量、收入及增长率（2021-2032）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日本市场大口径蝶阀销量、收入及增长率（2021-2032）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东南亚市场大口径蝶阀销量、收入及增长率（2021-2032）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印度市场大口径蝶阀销量、收入及增长率（2021-2032）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南美市场大口径蝶阀销量、收入及增长率（2021-2032）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中东市场大口径蝶阀销量、收入及增长率（2021-2032）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不同产品直径大口径蝶阀分析</w:t>
      </w:r>
      <w:r>
        <w:rPr>
          <w:rFonts w:hint="eastAsia"/>
        </w:rPr>
        <w:br/>
      </w:r>
      <w:r>
        <w:rPr>
          <w:rFonts w:hint="eastAsia"/>
        </w:rPr>
        <w:t>　　6.1 全球不同产品直径大口径蝶阀销量（2021-2032）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全球不同产品直径大口径蝶阀销量及市场份额（2021-2026）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全球不同产品直径大口径蝶阀销量预测（2027-2032）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全球不同产品直径大口径蝶阀收入（2021-2032）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全球不同产品直径大口径蝶阀收入及市场份额（2021-2026）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全球不同产品直径大口径蝶阀收入预测（2027-2032）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全球不同产品直径大口径蝶阀价格走势（2021-2032）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中国不同产品直径大口径蝶阀销量（2021-2032）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中国不同产品直径大口径蝶阀销量及市场份额（2021-2026）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中国不同产品直径大口径蝶阀销量预测（2027-2032）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中国不同产品直径大口径蝶阀收入（2021-2032）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中国不同产品直径大口径蝶阀收入及市场份额（2021-2026）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中国不同产品直径大口径蝶阀收入预测（2027-2032）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不同应用大口径蝶阀分析</w:t>
      </w:r>
      <w:r>
        <w:rPr>
          <w:rFonts w:hint="eastAsia"/>
        </w:rPr>
        <w:br/>
      </w:r>
      <w:r>
        <w:rPr>
          <w:rFonts w:hint="eastAsia"/>
        </w:rPr>
        <w:t>　　7.1 全球不同应用大口径蝶阀销量（2021-2032）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全球不同应用大口径蝶阀销量及市场份额（2021-2026）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全球不同应用大口径蝶阀销量预测（2027-2032）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全球不同应用大口径蝶阀收入（2021-2032）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全球不同应用大口径蝶阀收入及市场份额（2021-2026）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全球不同应用大口径蝶阀收入预测（2027-2032）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全球不同应用大口径蝶阀价格走势（2021-2032）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中国不同应用大口径蝶阀销量（2021-2032）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中国不同应用大口径蝶阀销量及市场份额（2021-2026）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中国不同应用大口径蝶阀销量预测（2027-2032）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中国不同应用大口径蝶阀收入（2021-2032）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中国不同应用大口径蝶阀收入及市场份额（2021-2026）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中国不同应用大口径蝶阀收入预测（2027-2032）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大口径蝶阀行业发展趋势</w:t>
      </w:r>
      <w:r>
        <w:rPr>
          <w:rFonts w:hint="eastAsia"/>
        </w:rPr>
        <w:br/>
      </w:r>
      <w:r>
        <w:rPr>
          <w:rFonts w:hint="eastAsia"/>
        </w:rPr>
        <w:t>　　8.2 大口径蝶阀行业主要驱动因素</w:t>
      </w:r>
      <w:r>
        <w:rPr>
          <w:rFonts w:hint="eastAsia"/>
        </w:rPr>
        <w:br/>
      </w:r>
      <w:r>
        <w:rPr>
          <w:rFonts w:hint="eastAsia"/>
        </w:rPr>
        <w:t>　　8.3 大口径蝶阀中国企业SWOT分析</w:t>
      </w:r>
      <w:r>
        <w:rPr>
          <w:rFonts w:hint="eastAsia"/>
        </w:rPr>
        <w:br/>
      </w:r>
      <w:r>
        <w:rPr>
          <w:rFonts w:hint="eastAsia"/>
        </w:rPr>
        <w:t>　　8.4 中国大口径蝶阀行业政策环境分析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大口径蝶阀行业产业链简介</w:t>
      </w:r>
      <w:r>
        <w:rPr>
          <w:rFonts w:hint="eastAsia"/>
        </w:rPr>
        <w:br/>
      </w:r>
      <w:r>
        <w:rPr>
          <w:rFonts w:hint="eastAsia"/>
        </w:rPr>
        <w:t>　　　　9.1.1 大口径蝶阀行业供应链分析</w:t>
      </w:r>
      <w:r>
        <w:rPr>
          <w:rFonts w:hint="eastAsia"/>
        </w:rPr>
        <w:br/>
      </w:r>
      <w:r>
        <w:rPr>
          <w:rFonts w:hint="eastAsia"/>
        </w:rPr>
        <w:t>　　　　9.1.2 大口径蝶阀主要原料及供应情况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大口径蝶阀行业采购模式</w:t>
      </w:r>
      <w:r>
        <w:rPr>
          <w:rFonts w:hint="eastAsia"/>
        </w:rPr>
        <w:br/>
      </w:r>
      <w:r>
        <w:rPr>
          <w:rFonts w:hint="eastAsia"/>
        </w:rPr>
        <w:t>　　9.3 大口径蝶阀行业生产模式</w:t>
      </w:r>
      <w:r>
        <w:rPr>
          <w:rFonts w:hint="eastAsia"/>
        </w:rPr>
        <w:br/>
      </w:r>
      <w:r>
        <w:rPr>
          <w:rFonts w:hint="eastAsia"/>
        </w:rPr>
        <w:t>　　9.4 大口径蝶阀行业销售模式及销售渠道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按产品直径细分，全球大口径蝶阀市场规模2021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按产品材料细分，全球大口径蝶阀市场规模2021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按终端连接细分，全球大口径蝶阀市场规模2021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按应用细分，全球大口径蝶阀市场规模（CAGR）2021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大口径蝶阀行业发展主要特点</w:t>
      </w:r>
      <w:r>
        <w:rPr>
          <w:rFonts w:hint="eastAsia"/>
        </w:rPr>
        <w:br/>
      </w:r>
      <w:r>
        <w:rPr>
          <w:rFonts w:hint="eastAsia"/>
        </w:rPr>
        <w:t>　　表 6： 大口径蝶阀行业发展有利因素分析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大口径蝶阀行业发展不利因素分析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进入大口径蝶阀行业壁垒</w:t>
      </w:r>
      <w:r>
        <w:rPr>
          <w:rFonts w:hint="eastAsia"/>
        </w:rPr>
        <w:br/>
      </w:r>
      <w:r>
        <w:rPr>
          <w:rFonts w:hint="eastAsia"/>
        </w:rPr>
        <w:t>　　表 9： 大口径蝶阀主要企业在国际市场占有率（按销量，2023-2026）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2025年大口径蝶阀主要企业在国际市场排名（按销量）&amp;（千件）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全球市场主要企业大口径蝶阀销量（2023-2026）&amp;（千件）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大口径蝶阀主要企业在国际市场占有率（按收入，2023-2026）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2025年大口径蝶阀主要企业在国际市场排名（按收入）&amp;（万元）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全球市场主要企业大口径蝶阀销售收入（2023-2026）&amp;（万元）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全球市场主要企业大口径蝶阀销售价格（2023-2026）&amp;（元/件）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大口径蝶阀主要企业在中国市场占有率（按销量，2023-2026）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2025年大口径蝶阀主要企业在中国市场排名（按销量）&amp;（千件）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中国市场主要企业大口径蝶阀销量（2023-2026）&amp;（千件）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大口径蝶阀主要企业在中国市场占有率（按收入，2023-2026）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2025年大口径蝶阀主要企业在中国市场排名（按收入）&amp;（万元）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中国市场主要企业大口径蝶阀销售收入（2023-2026）&amp;（万元）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全球主要厂商大口径蝶阀总部及产地分布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全球主要厂商成立时间及大口径蝶阀商业化日期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全球主要厂商大口径蝶阀产品类型及应用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2025年全球大口径蝶阀主要厂商市场地位（第一梯队、第二梯队和第三梯队）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全球大口径蝶阀市场投资、并购等现状分析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全球主要地区大口径蝶阀产量增速（CAGR）：（2021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全球主要地区大口径蝶阀产量（2021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全球主要地区大口径蝶阀产量（2021-2026）&amp;（千件）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全球主要地区大口径蝶阀产量（2027-2032）&amp;（千件）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全球主要地区大口径蝶阀产量市场份额（2021-2026）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全球主要地区大口径蝶阀产量市场份额（2027-2032）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中国市场大口径蝶阀产量、销量、进出口（2021-2026）&amp;（千件）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中国市场大口径蝶阀产量、销量、进出口预测（2027-2032）&amp;（千件）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全球主要地区大口径蝶阀销售收入增速：（2021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全球主要地区大口径蝶阀销售收入（2021-2026）&amp;（万元）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全球主要地区大口径蝶阀销售收入市场份额（2021-2026）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全球主要地区大口径蝶阀收入（2027-2032）&amp;（万元）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全球主要地区大口径蝶阀收入市场份额（2027-2032）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全球主要地区大口径蝶阀销量（千件）：2021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全球主要地区大口径蝶阀销量（2021-2026）&amp;（千件）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全球主要地区大口径蝶阀销量市场份额（2021-2026）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全球主要地区大口径蝶阀销量（2027-2032）&amp;（千件）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全球主要地区大口径蝶阀销量份额（2027-2032）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大口径蝶阀生产基地、销售区域、竞争对手及市场地位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全球不同产品直径大口径蝶阀销量（2021-2026）&amp;（千件）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176： 全球不同产品直径大口径蝶阀销量市场份额（2021-2026）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全球不同产品直径大口径蝶阀销量预测（2027-2032）&amp;（千件）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178： 全球市场不同产品直径大口径蝶阀销量市场份额预测（2027-2032）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全球不同产品直径大口径蝶阀收入（2021-2026）&amp;（万元）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全球不同产品直径大口径蝶阀收入市场份额（2021-2026）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全球不同产品直径大口径蝶阀收入预测（2027-2032）&amp;（万元）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全球不同产品直径大口径蝶阀收入市场份额预测（2027-2032）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中国不同产品直径大口径蝶阀销量（2021-2026）&amp;（千件）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中国不同产品直径大口径蝶阀销量市场份额（2021-2026）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中国不同产品直径大口径蝶阀销量预测（2027-2032）&amp;（千件）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全球市场不同产品直径大口径蝶阀销量市场份额预测（2027-2032）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中国不同产品直径大口径蝶阀收入（2021-2026）&amp;（万元）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中国不同产品直径大口径蝶阀收入市场份额（2021-2026）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中国不同产品直径大口径蝶阀收入预测（2027-2032）&amp;（万元）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中国不同产品直径大口径蝶阀收入市场份额预测（2027-2032）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全球不同应用大口径蝶阀销量（2021-2026）&amp;（千件）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全球不同应用大口径蝶阀销量市场份额（2021-2026）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全球不同应用大口径蝶阀销量预测（2027-2032）&amp;（千件）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全球市场不同应用大口径蝶阀销量市场份额预测（2027-2032）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全球不同应用大口径蝶阀收入（2021-2026）&amp;（万元）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全球不同应用大口径蝶阀收入市场份额（2021-2026）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全球不同应用大口径蝶阀收入预测（2027-2032）&amp;（万元）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全球不同应用大口径蝶阀收入市场份额预测（2027-2032）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中国不同应用大口径蝶阀销量（2021-2026）&amp;（千件）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中国不同应用大口径蝶阀销量市场份额（2021-2026）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中国不同应用大口径蝶阀销量预测（2027-2032）&amp;（千件）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中国市场不同应用大口径蝶阀销量市场份额预测（2027-2032）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中国不同应用大口径蝶阀收入（2021-2026）&amp;（万元）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中国不同应用大口径蝶阀收入市场份额（2021-2026）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中国不同应用大口径蝶阀收入预测（2027-2032）&amp;（万元）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中国不同应用大口径蝶阀收入市场份额预测（2027-2032）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大口径蝶阀行业发展趋势</w:t>
      </w:r>
      <w:r>
        <w:rPr>
          <w:rFonts w:hint="eastAsia"/>
        </w:rPr>
        <w:br/>
      </w:r>
      <w:r>
        <w:rPr>
          <w:rFonts w:hint="eastAsia"/>
        </w:rPr>
        <w:t>　　表 208： 大口径蝶阀行业主要驱动因素</w:t>
      </w:r>
      <w:r>
        <w:rPr>
          <w:rFonts w:hint="eastAsia"/>
        </w:rPr>
        <w:br/>
      </w:r>
      <w:r>
        <w:rPr>
          <w:rFonts w:hint="eastAsia"/>
        </w:rPr>
        <w:t>　　表 209： 大口径蝶阀行业供应链分析</w:t>
      </w:r>
      <w:r>
        <w:rPr>
          <w:rFonts w:hint="eastAsia"/>
        </w:rPr>
        <w:br/>
      </w:r>
      <w:r>
        <w:rPr>
          <w:rFonts w:hint="eastAsia"/>
        </w:rPr>
        <w:t>　　表 210： 大口径蝶阀上游原料供应商</w:t>
      </w:r>
      <w:r>
        <w:rPr>
          <w:rFonts w:hint="eastAsia"/>
        </w:rPr>
        <w:br/>
      </w:r>
      <w:r>
        <w:rPr>
          <w:rFonts w:hint="eastAsia"/>
        </w:rPr>
        <w:t>　　表 211： 大口径蝶阀主要地区不同应用客户分析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大口径蝶阀典型经销商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大口径蝶阀产品图片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全球不同产品直径大口径蝶阀销售额2021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全球不同产品直径大口径蝶阀市场份额2025 &amp; 2032</w:t>
      </w:r>
      <w:r>
        <w:rPr>
          <w:rFonts w:hint="eastAsia"/>
        </w:rPr>
        <w:br/>
      </w:r>
      <w:r>
        <w:rPr>
          <w:rFonts w:hint="eastAsia"/>
        </w:rPr>
        <w:t>　　图 4： DN600mm-1000mm产品图片</w:t>
      </w:r>
      <w:r>
        <w:rPr>
          <w:rFonts w:hint="eastAsia"/>
        </w:rPr>
        <w:br/>
      </w:r>
      <w:r>
        <w:rPr>
          <w:rFonts w:hint="eastAsia"/>
        </w:rPr>
        <w:t>　　图 5： DN1001mm-1500mm产品图片</w:t>
      </w:r>
      <w:r>
        <w:rPr>
          <w:rFonts w:hint="eastAsia"/>
        </w:rPr>
        <w:br/>
      </w:r>
      <w:r>
        <w:rPr>
          <w:rFonts w:hint="eastAsia"/>
        </w:rPr>
        <w:t>　　图 6： DN2001mm-2500mm产品图片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全球不同产品材料大口径蝶阀销售额2021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全球不同产品材料大口径蝶阀市场份额2025 &amp; 2032</w:t>
      </w:r>
      <w:r>
        <w:rPr>
          <w:rFonts w:hint="eastAsia"/>
        </w:rPr>
        <w:br/>
      </w:r>
      <w:r>
        <w:rPr>
          <w:rFonts w:hint="eastAsia"/>
        </w:rPr>
        <w:t>　　图 10： 铸铁产品图片</w:t>
      </w:r>
      <w:r>
        <w:rPr>
          <w:rFonts w:hint="eastAsia"/>
        </w:rPr>
        <w:br/>
      </w:r>
      <w:r>
        <w:rPr>
          <w:rFonts w:hint="eastAsia"/>
        </w:rPr>
        <w:t>　　图 11： 不锈钢产品图片</w:t>
      </w:r>
      <w:r>
        <w:rPr>
          <w:rFonts w:hint="eastAsia"/>
        </w:rPr>
        <w:br/>
      </w:r>
      <w:r>
        <w:rPr>
          <w:rFonts w:hint="eastAsia"/>
        </w:rPr>
        <w:t>　　图 12： 铝产品图片</w:t>
      </w:r>
      <w:r>
        <w:rPr>
          <w:rFonts w:hint="eastAsia"/>
        </w:rPr>
        <w:br/>
      </w:r>
      <w:r>
        <w:rPr>
          <w:rFonts w:hint="eastAsia"/>
        </w:rPr>
        <w:t>　　图 13： 高抗腐蚀材料产品图片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全球不同终端连接大口径蝶阀销售额2021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全球不同终端连接大口径蝶阀市场份额2025 &amp; 2032</w:t>
      </w:r>
      <w:r>
        <w:rPr>
          <w:rFonts w:hint="eastAsia"/>
        </w:rPr>
        <w:br/>
      </w:r>
      <w:r>
        <w:rPr>
          <w:rFonts w:hint="eastAsia"/>
        </w:rPr>
        <w:t>　　图 17： 凸耳式蝶阀产品图片</w:t>
      </w:r>
      <w:r>
        <w:rPr>
          <w:rFonts w:hint="eastAsia"/>
        </w:rPr>
        <w:br/>
      </w:r>
      <w:r>
        <w:rPr>
          <w:rFonts w:hint="eastAsia"/>
        </w:rPr>
        <w:t>　　图 18： 法兰式蝶阀产品图片</w:t>
      </w:r>
      <w:r>
        <w:rPr>
          <w:rFonts w:hint="eastAsia"/>
        </w:rPr>
        <w:br/>
      </w:r>
      <w:r>
        <w:rPr>
          <w:rFonts w:hint="eastAsia"/>
        </w:rPr>
        <w:t>　　图 19： 对夹式蝶阀产品图片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全球不同应用大口径蝶阀市场份额2025 &amp; 2032</w:t>
      </w:r>
      <w:r>
        <w:rPr>
          <w:rFonts w:hint="eastAsia"/>
        </w:rPr>
        <w:br/>
      </w:r>
      <w:r>
        <w:rPr>
          <w:rFonts w:hint="eastAsia"/>
        </w:rPr>
        <w:t>　　图 22： 石油和天然气</w:t>
      </w:r>
      <w:r>
        <w:rPr>
          <w:rFonts w:hint="eastAsia"/>
        </w:rPr>
        <w:br/>
      </w:r>
      <w:r>
        <w:rPr>
          <w:rFonts w:hint="eastAsia"/>
        </w:rPr>
        <w:t>　　图 23： 电力</w:t>
      </w:r>
      <w:r>
        <w:rPr>
          <w:rFonts w:hint="eastAsia"/>
        </w:rPr>
        <w:br/>
      </w:r>
      <w:r>
        <w:rPr>
          <w:rFonts w:hint="eastAsia"/>
        </w:rPr>
        <w:t>　　图 24： 市政供水和污水处理</w:t>
      </w:r>
      <w:r>
        <w:rPr>
          <w:rFonts w:hint="eastAsia"/>
        </w:rPr>
        <w:br/>
      </w:r>
      <w:r>
        <w:rPr>
          <w:rFonts w:hint="eastAsia"/>
        </w:rPr>
        <w:t>　　图 25： 化工</w:t>
      </w:r>
      <w:r>
        <w:rPr>
          <w:rFonts w:hint="eastAsia"/>
        </w:rPr>
        <w:br/>
      </w:r>
      <w:r>
        <w:rPr>
          <w:rFonts w:hint="eastAsia"/>
        </w:rPr>
        <w:t>　　图 26： 海水淡化设备</w:t>
      </w:r>
      <w:r>
        <w:rPr>
          <w:rFonts w:hint="eastAsia"/>
        </w:rPr>
        <w:br/>
      </w:r>
      <w:r>
        <w:rPr>
          <w:rFonts w:hint="eastAsia"/>
        </w:rPr>
        <w:t>　　图 27： 农林渔业</w:t>
      </w:r>
      <w:r>
        <w:rPr>
          <w:rFonts w:hint="eastAsia"/>
        </w:rPr>
        <w:br/>
      </w:r>
      <w:r>
        <w:rPr>
          <w:rFonts w:hint="eastAsia"/>
        </w:rPr>
        <w:t>　　图 28： 烟气脱硫设备</w:t>
      </w:r>
      <w:r>
        <w:rPr>
          <w:rFonts w:hint="eastAsia"/>
        </w:rPr>
        <w:br/>
      </w:r>
      <w:r>
        <w:rPr>
          <w:rFonts w:hint="eastAsia"/>
        </w:rPr>
        <w:t>　　图 29： 采矿设备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2025年全球前五大生产商大口径蝶阀市场份额</w:t>
      </w:r>
      <w:r>
        <w:rPr>
          <w:rFonts w:hint="eastAsia"/>
        </w:rPr>
        <w:br/>
      </w:r>
      <w:r>
        <w:rPr>
          <w:rFonts w:hint="eastAsia"/>
        </w:rPr>
        <w:t>　　图 32： 2025年全球大口径蝶阀第一梯队、第二梯队和第三梯队厂商及市场份额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全球大口径蝶阀产能、产量、产能利用率及发展趋势（2021-2032）&amp;（千件）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全球大口径蝶阀产量、需求量及发展趋势（2021-2032）&amp;（千件）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全球主要地区大口径蝶阀产量市场份额（2021-2032）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中国大口径蝶阀产能、产量、产能利用率及发展趋势（2021-2032）&amp;（千件）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中国大口径蝶阀产量、市场需求量及发展趋势（2021-2032）&amp;（千件）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全球大口径蝶阀市场销售额及增长率：（2021-2032）&amp;（万元）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全球市场大口径蝶阀市场规模：2021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全球市场大口径蝶阀销量及增长率（2021-2032）&amp;（千件）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全球市场大口径蝶阀价格趋势（2021-2032）&amp;（元/件）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全球主要地区大口径蝶阀销售收入（2021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全球主要地区大口径蝶阀销售收入市场份额（2021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北美市场大口径蝶阀销量及增长率（2021-2032）&amp;（千件）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北美市场大口径蝶阀收入及增长率（2021-2032）&amp;（万元）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欧洲市场大口径蝶阀销量及增长率（2021-2032）&amp;（千件）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欧洲市场大口径蝶阀收入及增长率（2021-2032）&amp;（万元）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中国市场大口径蝶阀销量及增长率（2021-2032）&amp;（千件）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中国市场大口径蝶阀收入及增长率（2021-2032）&amp;（万元）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日本市场大口径蝶阀销量及增长率（2021-2032）&amp;（千件）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日本市场大口径蝶阀收入及增长率（2021-2032）&amp;（万元）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东南亚市场大口径蝶阀销量及增长率（2021-2032）&amp;（千件）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东南亚市场大口径蝶阀收入及增长率（2021-2032）&amp;（万元）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印度市场大口径蝶阀销量及增长率（2021-2032）&amp;（千件）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印度市场大口径蝶阀收入及增长率（2021-2032）&amp;（万元）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南美市场大口径蝶阀销量及增长率（2021-2032）&amp;（千件）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南美市场大口径蝶阀收入及增长率（2021-2032）&amp;（万元）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中东市场大口径蝶阀销量及增长率（2021-2032）&amp;（千件）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59： 中东市场大口径蝶阀收入及增长率（2021-2032）&amp;（万元）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全球不同产品直径大口径蝶阀价格走势（2021-2032）&amp;（元/件）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全球不同应用大口径蝶阀价格走势（2021-2032）&amp;（元/件）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62： 大口径蝶阀中国企业SWOT分析</w:t>
      </w:r>
      <w:r>
        <w:rPr>
          <w:rFonts w:hint="eastAsia"/>
        </w:rPr>
        <w:br/>
      </w:r>
      <w:r>
        <w:rPr>
          <w:rFonts w:hint="eastAsia"/>
        </w:rPr>
        <w:t>　　图 63： 大口径蝶阀产业链</w:t>
      </w:r>
      <w:r>
        <w:rPr>
          <w:rFonts w:hint="eastAsia"/>
        </w:rPr>
        <w:br/>
      </w:r>
      <w:r>
        <w:rPr>
          <w:rFonts w:hint="eastAsia"/>
        </w:rPr>
        <w:t>　　图 64： 大口径蝶阀行业采购模式分析</w:t>
      </w:r>
      <w:r>
        <w:rPr>
          <w:rFonts w:hint="eastAsia"/>
        </w:rPr>
        <w:br/>
      </w:r>
      <w:r>
        <w:rPr>
          <w:rFonts w:hint="eastAsia"/>
        </w:rPr>
        <w:t>　　图 65： 大口径蝶阀行业生产模式</w:t>
      </w:r>
      <w:r>
        <w:rPr>
          <w:rFonts w:hint="eastAsia"/>
        </w:rPr>
        <w:br/>
      </w:r>
      <w:r>
        <w:rPr>
          <w:rFonts w:hint="eastAsia"/>
        </w:rPr>
        <w:t>　　图 66： 大口径蝶阀行业销售模式分析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55032f2c64953" w:history="1">
        <w:r>
          <w:rPr>
            <w:rStyle w:val="Hyperlink"/>
          </w:rPr>
          <w:t>2026-2032年全球与中国大口径蝶阀行业发展分析及市场前景报告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55032f2c64953" w:history="1">
        <w:r>
          <w:rPr>
            <w:rStyle w:val="Hyperlink"/>
          </w:rPr>
          <w:t>https://www.20087.com/2/70/DaKouJingDieFaXianZhuangYuQianJingFenXi.html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蝶阀比较好的品牌、大口径蝶阀供应、气动阀门大全图片、大口径蝶阀卡涩怎么处理、闸阀与蝶阀的区别、大口径蝶阀招标2025年、针型阀和截止阀的区别、大口径蝶阀起吊装置图片、手动蝶阀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ef3d30e164c9d" w:history="1">
      <w:r>
        <w:rPr>
          <w:rStyle w:val="Hyperlink"/>
        </w:rPr>
        <w:t>2026-2032年全球与中国大口径蝶阀行业发展分析及市场前景报告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aKouJingDieFaXianZhuangYuQianJingFenXi.html" TargetMode="External" Id="Rd8155032f2c6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aKouJingDieFaXianZhuangYuQianJingFenXi.html" TargetMode="External" Id="R210ef3d30e16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2025-12-29T00:48:51Z</dcterms:created>
  <dcterms:modified xsi:type="dcterms:W3CDTF">2025-12-29T01:48:51Z</dcterms:modified>
  <dc:subject>2026-2032年全球与中国大口径蝶阀行业发展分析及市场前景报告</dc:subject>
  <dc:title>2026-2032年全球与中国大口径蝶阀行业发展分析及市场前景报告</dc:title>
  <cp:keywords>2026-2032年全球与中国大口径蝶阀行业发展分析及市场前景报告</cp:keywords>
  <dc:description>2026-2032年全球与中国大口径蝶阀行业发展分析及市场前景报告</dc:description>
</cp:coreProperties>
</file>