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00497e83a4fcd" w:history="1">
              <w:r>
                <w:rPr>
                  <w:rStyle w:val="Hyperlink"/>
                </w:rPr>
                <w:t>2025-2031年彩釉瓦市场现状调研与发展趋势分析报告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00497e83a4fcd" w:history="1">
              <w:r>
                <w:rPr>
                  <w:rStyle w:val="Hyperlink"/>
                </w:rPr>
                <w:t>2025-2031年彩釉瓦市场现状调研与发展趋势分析报告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00497e83a4fcd" w:history="1">
                <w:r>
                  <w:rPr>
                    <w:rStyle w:val="Hyperlink"/>
                  </w:rPr>
                  <w:t>https://www.20087.com/2/60/CaiYouWaFaZhanQuShi.html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釉瓦市场在全球范围内受到建筑装饰、文化遗产保护和可持续建筑需求的推动，近年来保持稳定增长。彩釉瓦因其在美观装饰、耐候性和保温性能方面的特点，成为屋顶和外墙装饰中的流行选择。随着全球对绿色建筑和文化传承的重视，对高质量、多功能的彩釉瓦需求持续上升。然而，行业面临的挑战包括如何在保证材料质量和生产效率的同时，降低成本和提高可持续性，以及如何应对快速变化的设计趋势和环保要求。</w:t>
      </w:r>
      <w:r>
        <w:rPr>
          <w:rFonts w:hint="eastAsia"/>
        </w:rPr>
        <w:br/>
      </w:r>
      <w:r>
        <w:rPr>
          <w:rFonts w:hint="eastAsia"/>
        </w:rPr>
        <w:t>　　未来，彩釉瓦行业将更加注重材料创新和设计多样性。一方面，通过采用环保材料和节能生产技术，开发具有更高耐久性和更少环境影响的新型彩釉瓦，拓宽其在绿色建筑和历史建筑修复中的应用。另一方面，结合数字化设计和定制化服务，提供能够满足不同建筑风格和个性化需求的智能彩釉瓦解决方案，推动行业向更加创新和用户导向的方向发展。此外，随着循环经济理念的深化，彩釉瓦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00497e83a4fcd" w:history="1">
        <w:r>
          <w:rPr>
            <w:rStyle w:val="Hyperlink"/>
          </w:rPr>
          <w:t>2025-2031年彩釉瓦市场现状调研与发展趋势分析报告</w:t>
        </w:r>
      </w:hyperlink>
      <w:r>
        <w:rPr>
          <w:rFonts w:hint="eastAsia"/>
        </w:rPr>
        <w:t>》全面分析了彩釉瓦行业的市场规模、供需状况及产业链结构，深入探讨了彩釉瓦各细分市场的品牌竞争情况和价格动态，聚焦彩釉瓦重点企业经营现状，揭示了行业的集中度和竞争格局。此外，彩釉瓦报告对彩釉瓦行业的市场前景进行了科学预测，揭示了行业未来的发展趋势、潜在风险和机遇。彩釉瓦报告旨在为彩釉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彩釉瓦行业发展概述</w:t>
      </w:r>
      <w:r>
        <w:rPr>
          <w:rFonts w:hint="eastAsia"/>
        </w:rPr>
        <w:br/>
      </w:r>
      <w:r>
        <w:rPr>
          <w:rFonts w:hint="eastAsia"/>
        </w:rPr>
        <w:t>　　第一节 彩釉瓦的概念</w:t>
      </w:r>
      <w:r>
        <w:rPr>
          <w:rFonts w:hint="eastAsia"/>
        </w:rPr>
        <w:br/>
      </w:r>
      <w:r>
        <w:rPr>
          <w:rFonts w:hint="eastAsia"/>
        </w:rPr>
        <w:t>　　　　一、彩釉瓦的定义</w:t>
      </w:r>
      <w:r>
        <w:rPr>
          <w:rFonts w:hint="eastAsia"/>
        </w:rPr>
        <w:br/>
      </w:r>
      <w:r>
        <w:rPr>
          <w:rFonts w:hint="eastAsia"/>
        </w:rPr>
        <w:t>　　　　二、彩釉瓦的特点</w:t>
      </w:r>
      <w:r>
        <w:rPr>
          <w:rFonts w:hint="eastAsia"/>
        </w:rPr>
        <w:br/>
      </w:r>
      <w:r>
        <w:rPr>
          <w:rFonts w:hint="eastAsia"/>
        </w:rPr>
        <w:t>　　第二节 彩釉瓦行业发展成熟度</w:t>
      </w:r>
      <w:r>
        <w:rPr>
          <w:rFonts w:hint="eastAsia"/>
        </w:rPr>
        <w:br/>
      </w:r>
      <w:r>
        <w:rPr>
          <w:rFonts w:hint="eastAsia"/>
        </w:rPr>
        <w:t>　　　　一、彩釉瓦行业发展周期分析</w:t>
      </w:r>
      <w:r>
        <w:rPr>
          <w:rFonts w:hint="eastAsia"/>
        </w:rPr>
        <w:br/>
      </w:r>
      <w:r>
        <w:rPr>
          <w:rFonts w:hint="eastAsia"/>
        </w:rPr>
        <w:t>　　　　二、彩釉瓦行业中外市场成熟度对比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彩釉瓦行业产业链分析</w:t>
      </w:r>
      <w:r>
        <w:rPr>
          <w:rFonts w:hint="eastAsia"/>
        </w:rPr>
        <w:br/>
      </w:r>
      <w:r>
        <w:rPr>
          <w:rFonts w:hint="eastAsia"/>
        </w:rPr>
        <w:t>　　　　一、彩釉瓦行业上游原料供应市场分析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二、彩釉瓦行业下游产品需求市场状况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2024-2025年中国彩釉瓦行业运行环境分析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2024-2025年中国彩釉瓦行业发展政策环境分析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二、彩釉瓦行业政策分析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2024-2025年中国彩釉瓦行业发展社会环境分析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2019-2024年中国彩釉瓦行业市场发展分析</w:t>
      </w:r>
      <w:r>
        <w:rPr>
          <w:rFonts w:hint="eastAsia"/>
        </w:rPr>
        <w:br/>
      </w:r>
      <w:r>
        <w:rPr>
          <w:rFonts w:hint="eastAsia"/>
        </w:rPr>
        <w:t>　　第一节 彩釉瓦行业市场发展现状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彩釉瓦行业技术发展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中国彩釉瓦行业消费市场分析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彩釉瓦行业产销数据统计分析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2025-2031年彩釉瓦行业市场发展趋势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2019-2024年中国彩釉瓦行业主要指标监测分析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2019-2024年中国彩釉瓦产业工业总产值分析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2019-2024年中国彩釉瓦产业主营业务收入分析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2019-2024年中国彩釉瓦产业产品成本费用分析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2019-2024年中国彩釉瓦产业利润总额分析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2019-2024年中国彩釉瓦产业资产负债分析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中国彩釉瓦行业区域市场分析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华北地区彩釉瓦行业分析</w:t>
      </w:r>
      <w:r>
        <w:rPr>
          <w:rFonts w:hint="eastAsia"/>
        </w:rPr>
        <w:br/>
      </w:r>
      <w:r>
        <w:rPr>
          <w:rFonts w:hint="eastAsia"/>
        </w:rPr>
        <w:t>　　　　一、彩釉瓦发展现状分析</w:t>
      </w:r>
      <w:r>
        <w:rPr>
          <w:rFonts w:hint="eastAsia"/>
        </w:rPr>
        <w:br/>
      </w:r>
      <w:r>
        <w:rPr>
          <w:rFonts w:hint="eastAsia"/>
        </w:rPr>
        <w:t>　　　　二、彩釉瓦市场需求情况</w:t>
      </w:r>
      <w:r>
        <w:rPr>
          <w:rFonts w:hint="eastAsia"/>
        </w:rPr>
        <w:br/>
      </w:r>
      <w:r>
        <w:rPr>
          <w:rFonts w:hint="eastAsia"/>
        </w:rPr>
        <w:t>　　　　三、彩釉瓦行业发展前景预测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东北地区彩釉瓦行业分析</w:t>
      </w:r>
      <w:r>
        <w:rPr>
          <w:rFonts w:hint="eastAsia"/>
        </w:rPr>
        <w:br/>
      </w:r>
      <w:r>
        <w:rPr>
          <w:rFonts w:hint="eastAsia"/>
        </w:rPr>
        <w:t>　　　　一、彩釉瓦发展现状分析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华东地区彩釉瓦行业分析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二、彩釉瓦市场需求情况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华南地区彩釉瓦行业分析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三、彩釉瓦行业发展前景预测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华中地区彩釉瓦行业分析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二、彩釉瓦市场需求情况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西南地区彩釉瓦行业分析</w:t>
      </w:r>
      <w:r>
        <w:rPr>
          <w:rFonts w:hint="eastAsia"/>
        </w:rPr>
        <w:br/>
      </w:r>
      <w:r>
        <w:rPr>
          <w:rFonts w:hint="eastAsia"/>
        </w:rPr>
        <w:t>　　　　一、彩釉瓦发展现状分析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西北地区彩釉瓦行业分析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三、彩釉瓦行业发展前景预测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彩釉瓦行业竞争格局分析</w:t>
      </w:r>
      <w:r>
        <w:rPr>
          <w:rFonts w:hint="eastAsia"/>
        </w:rPr>
        <w:br/>
      </w:r>
      <w:r>
        <w:rPr>
          <w:rFonts w:hint="eastAsia"/>
        </w:rPr>
        <w:t>　　第一节 彩釉瓦行业竞争结构分析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彩釉瓦行业集中度分析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彩釉瓦行业国际竞争力比较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2025-2031年彩釉瓦行业竞争格局分析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一、2019-2024年国内外彩釉瓦竞争分析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二、2019-2024年我国彩釉瓦市场竞争分析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三、2025-2031年国内主要彩釉瓦企业动向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彩釉瓦企业竞争策略分析</w:t>
      </w:r>
      <w:r>
        <w:rPr>
          <w:rFonts w:hint="eastAsia"/>
        </w:rPr>
        <w:br/>
      </w:r>
      <w:r>
        <w:rPr>
          <w:rFonts w:hint="eastAsia"/>
        </w:rPr>
        <w:t>　　第一节 彩釉瓦市场竞争策略分析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一、2025年彩釉瓦市场增长潜力分析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二、2025年彩釉瓦主要潜力品种分析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三、现有彩釉瓦产品竞争策略分析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四、潜力彩釉瓦品种竞争策略选择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彩釉瓦企业竞争策略分析</w:t>
      </w:r>
      <w:r>
        <w:rPr>
          <w:rFonts w:hint="eastAsia"/>
        </w:rPr>
        <w:br/>
      </w:r>
      <w:r>
        <w:rPr>
          <w:rFonts w:hint="eastAsia"/>
        </w:rPr>
        <w:t>　　第三节 彩釉瓦行业产品定位及市场推广策略分析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一、彩釉瓦行业产品市场定位</w:t>
      </w:r>
      <w:r>
        <w:rPr>
          <w:rFonts w:hint="eastAsia"/>
        </w:rPr>
        <w:br/>
      </w:r>
      <w:r>
        <w:rPr>
          <w:rFonts w:hint="eastAsia"/>
        </w:rPr>
        <w:t>　　　　二、彩釉瓦行业广告推广策略</w:t>
      </w:r>
      <w:r>
        <w:rPr>
          <w:rFonts w:hint="eastAsia"/>
        </w:rPr>
        <w:br/>
      </w:r>
      <w:r>
        <w:rPr>
          <w:rFonts w:hint="eastAsia"/>
        </w:rPr>
        <w:t>　　　　三、彩釉瓦行业产品促销策略</w:t>
      </w:r>
      <w:r>
        <w:rPr>
          <w:rFonts w:hint="eastAsia"/>
        </w:rPr>
        <w:br/>
      </w:r>
      <w:r>
        <w:rPr>
          <w:rFonts w:hint="eastAsia"/>
        </w:rPr>
        <w:t>　　　　四、彩釉瓦行业招商加盟策略</w:t>
      </w:r>
      <w:r>
        <w:rPr>
          <w:rFonts w:hint="eastAsia"/>
        </w:rPr>
        <w:br/>
      </w:r>
      <w:r>
        <w:rPr>
          <w:rFonts w:hint="eastAsia"/>
        </w:rPr>
        <w:t>　　　　五、彩釉瓦行业网络推广策略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彩釉瓦行业重点企业竞争力分析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彩釉瓦行业发展预测分析</w:t>
      </w:r>
      <w:r>
        <w:rPr>
          <w:rFonts w:hint="eastAsia"/>
        </w:rPr>
        <w:br/>
      </w:r>
      <w:r>
        <w:rPr>
          <w:rFonts w:hint="eastAsia"/>
        </w:rPr>
        <w:t>　　第一节 未来彩釉瓦行业需求与消费预测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一、2025-2031年彩釉瓦产品消费预测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二、2025-2031年彩釉瓦市场规模预测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三、2025-2031年彩釉瓦行业总产值预测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四、2025-2031年彩釉瓦行业销售收入预测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五、2025-2031年彩釉瓦行业总资产预测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2025-2031年中国彩釉瓦行业供需预测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一、2025-2031年中国彩釉瓦供给预测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二、2025-2031年中国彩釉瓦产量预测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三、2025-2031年中国彩釉瓦需求预测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四、2025-2031年中国彩釉瓦供需平衡预测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彩釉瓦行业投资机会与风险分析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彩釉瓦行业投资机会分析</w:t>
      </w:r>
      <w:r>
        <w:rPr>
          <w:rFonts w:hint="eastAsia"/>
        </w:rPr>
        <w:br/>
      </w:r>
      <w:r>
        <w:rPr>
          <w:rFonts w:hint="eastAsia"/>
        </w:rPr>
        <w:t>　　　　一、彩釉瓦投资项目分析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二、可以投资的彩釉瓦模式</w:t>
      </w:r>
      <w:r>
        <w:rPr>
          <w:rFonts w:hint="eastAsia"/>
        </w:rPr>
        <w:br/>
      </w:r>
      <w:r>
        <w:rPr>
          <w:rFonts w:hint="eastAsia"/>
        </w:rPr>
        <w:t>　　　　三、2025年彩釉瓦投资机会</w:t>
      </w:r>
      <w:r>
        <w:rPr>
          <w:rFonts w:hint="eastAsia"/>
        </w:rPr>
        <w:br/>
      </w:r>
      <w:r>
        <w:rPr>
          <w:rFonts w:hint="eastAsia"/>
        </w:rPr>
        <w:t>　　　　四、2025年彩釉瓦投资新方向</w:t>
      </w:r>
      <w:r>
        <w:rPr>
          <w:rFonts w:hint="eastAsia"/>
        </w:rPr>
        <w:br/>
      </w:r>
      <w:r>
        <w:rPr>
          <w:rFonts w:hint="eastAsia"/>
        </w:rPr>
        <w:t>　　　　五、2025-2031年彩釉瓦行业投资的建议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影响彩釉瓦行业发展的主要因素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一、2025-2031年影响彩釉瓦行业运行的有利因素分析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二、2025-2031年影响彩釉瓦行业运行的稳定因素分析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三、2025-2031年影响彩釉瓦行业运行的不利因素分析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四、2025-2031年我国彩釉瓦行业发展面临的挑战分析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五、2025-2031年我国彩釉瓦行业发展面临的机遇分析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彩釉瓦行业投资风险及控制策略分析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一、2025-2031年彩釉瓦行业市场风险及控制策略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二、2025-2031年彩釉瓦行业政策风险及控制策略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三、2025-2031年彩釉瓦行业经营风险及控制策略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四、2025-2031年彩釉瓦行业技术风险及控制策略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五、2025-2031年彩釉瓦同业竞争风险及控制策略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六、2025-2031年彩釉瓦行业其他风险及控制策略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彩釉瓦行业投资战略研究</w:t>
      </w:r>
      <w:r>
        <w:rPr>
          <w:rFonts w:hint="eastAsia"/>
        </w:rPr>
        <w:br/>
      </w:r>
      <w:r>
        <w:rPr>
          <w:rFonts w:hint="eastAsia"/>
        </w:rPr>
        <w:t>　　第一节 彩釉瓦行业发展战略研究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对我国彩釉瓦品牌的战略思考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二、彩釉瓦实施品牌战略的意义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三、彩釉瓦企业品牌的现状分析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四、我国彩釉瓦企业的品牌战略</w:t>
      </w:r>
      <w:r>
        <w:rPr>
          <w:rFonts w:hint="eastAsia"/>
        </w:rPr>
        <w:br/>
      </w:r>
      <w:r>
        <w:rPr>
          <w:rFonts w:hint="eastAsia"/>
        </w:rPr>
        <w:t>　　　　五、彩釉瓦品牌战略管理的策略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中~智~林~－彩釉瓦行业投资战略研究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彩釉瓦行业类别</w:t>
      </w:r>
      <w:r>
        <w:rPr>
          <w:rFonts w:hint="eastAsia"/>
        </w:rPr>
        <w:br/>
      </w:r>
      <w:r>
        <w:rPr>
          <w:rFonts w:hint="eastAsia"/>
        </w:rPr>
        <w:t>　　图表 彩釉瓦行业产业链调研</w:t>
      </w:r>
      <w:r>
        <w:rPr>
          <w:rFonts w:hint="eastAsia"/>
        </w:rPr>
        <w:br/>
      </w:r>
      <w:r>
        <w:rPr>
          <w:rFonts w:hint="eastAsia"/>
        </w:rPr>
        <w:t>　　图表 彩釉瓦行业现状</w:t>
      </w:r>
      <w:r>
        <w:rPr>
          <w:rFonts w:hint="eastAsia"/>
        </w:rPr>
        <w:br/>
      </w:r>
      <w:r>
        <w:rPr>
          <w:rFonts w:hint="eastAsia"/>
        </w:rPr>
        <w:t>　　图表 彩釉瓦行业标准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2019-2024年中国彩釉瓦市场规模</w:t>
      </w:r>
      <w:r>
        <w:rPr>
          <w:rFonts w:hint="eastAsia"/>
        </w:rPr>
        <w:br/>
      </w:r>
      <w:r>
        <w:rPr>
          <w:rFonts w:hint="eastAsia"/>
        </w:rPr>
        <w:t>　　图表 2024年中国彩釉瓦行业产能</w:t>
      </w:r>
      <w:r>
        <w:rPr>
          <w:rFonts w:hint="eastAsia"/>
        </w:rPr>
        <w:br/>
      </w:r>
      <w:r>
        <w:rPr>
          <w:rFonts w:hint="eastAsia"/>
        </w:rPr>
        <w:t>　　图表 2019-2024年中国彩釉瓦产量</w:t>
      </w:r>
      <w:r>
        <w:rPr>
          <w:rFonts w:hint="eastAsia"/>
        </w:rPr>
        <w:br/>
      </w:r>
      <w:r>
        <w:rPr>
          <w:rFonts w:hint="eastAsia"/>
        </w:rPr>
        <w:t>　　图表 彩釉瓦行业动态</w:t>
      </w:r>
      <w:r>
        <w:rPr>
          <w:rFonts w:hint="eastAsia"/>
        </w:rPr>
        <w:br/>
      </w:r>
      <w:r>
        <w:rPr>
          <w:rFonts w:hint="eastAsia"/>
        </w:rPr>
        <w:t>　　图表 2019-2024年中国彩釉瓦市场需求量</w:t>
      </w:r>
      <w:r>
        <w:rPr>
          <w:rFonts w:hint="eastAsia"/>
        </w:rPr>
        <w:br/>
      </w:r>
      <w:r>
        <w:rPr>
          <w:rFonts w:hint="eastAsia"/>
        </w:rPr>
        <w:t>　　图表 2025年中国彩釉瓦行业需求区域调研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2019-2024年中国彩釉瓦行情</w:t>
      </w:r>
      <w:r>
        <w:rPr>
          <w:rFonts w:hint="eastAsia"/>
        </w:rPr>
        <w:br/>
      </w:r>
      <w:r>
        <w:rPr>
          <w:rFonts w:hint="eastAsia"/>
        </w:rPr>
        <w:t>　　图表 2019-2024年中国彩釉瓦价格走势图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2019-2024年中国彩釉瓦行业销售收入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2019-2024年中国彩釉瓦行业盈利情况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2019-2024年中国彩釉瓦行业利润总额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2019-2024年中国彩釉瓦进口数据</w:t>
      </w:r>
      <w:r>
        <w:rPr>
          <w:rFonts w:hint="eastAsia"/>
        </w:rPr>
        <w:br/>
      </w:r>
      <w:r>
        <w:rPr>
          <w:rFonts w:hint="eastAsia"/>
        </w:rPr>
        <w:t>　　图表 2019-2024年中国彩釉瓦出口数据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2019-2024年中国彩釉瓦行业企业数量统计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**地区彩釉瓦市场规模</w:t>
      </w:r>
      <w:r>
        <w:rPr>
          <w:rFonts w:hint="eastAsia"/>
        </w:rPr>
        <w:br/>
      </w:r>
      <w:r>
        <w:rPr>
          <w:rFonts w:hint="eastAsia"/>
        </w:rPr>
        <w:t>　　图表 **地区彩釉瓦行业市场需求</w:t>
      </w:r>
      <w:r>
        <w:rPr>
          <w:rFonts w:hint="eastAsia"/>
        </w:rPr>
        <w:br/>
      </w:r>
      <w:r>
        <w:rPr>
          <w:rFonts w:hint="eastAsia"/>
        </w:rPr>
        <w:t>　　图表 **地区彩釉瓦市场调研</w:t>
      </w:r>
      <w:r>
        <w:rPr>
          <w:rFonts w:hint="eastAsia"/>
        </w:rPr>
        <w:br/>
      </w:r>
      <w:r>
        <w:rPr>
          <w:rFonts w:hint="eastAsia"/>
        </w:rPr>
        <w:t>　　图表 **地区彩釉瓦行业市场需求分析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**地区彩釉瓦市场规模</w:t>
      </w:r>
      <w:r>
        <w:rPr>
          <w:rFonts w:hint="eastAsia"/>
        </w:rPr>
        <w:br/>
      </w:r>
      <w:r>
        <w:rPr>
          <w:rFonts w:hint="eastAsia"/>
        </w:rPr>
        <w:t>　　图表 **地区彩釉瓦行业市场需求</w:t>
      </w:r>
      <w:r>
        <w:rPr>
          <w:rFonts w:hint="eastAsia"/>
        </w:rPr>
        <w:br/>
      </w:r>
      <w:r>
        <w:rPr>
          <w:rFonts w:hint="eastAsia"/>
        </w:rPr>
        <w:t>　　图表 **地区彩釉瓦市场调研</w:t>
      </w:r>
      <w:r>
        <w:rPr>
          <w:rFonts w:hint="eastAsia"/>
        </w:rPr>
        <w:br/>
      </w:r>
      <w:r>
        <w:rPr>
          <w:rFonts w:hint="eastAsia"/>
        </w:rPr>
        <w:t>　　图表 **地区彩釉瓦行业市场需求分析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彩釉瓦行业竞争对手分析</w:t>
      </w:r>
      <w:r>
        <w:rPr>
          <w:rFonts w:hint="eastAsia"/>
        </w:rPr>
        <w:br/>
      </w:r>
      <w:r>
        <w:rPr>
          <w:rFonts w:hint="eastAsia"/>
        </w:rPr>
        <w:t>　　图表 彩釉瓦重点企业（一）基本信息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彩釉瓦重点企业（一）经营情况分析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彩釉瓦重点企业（一）主要经济指标情况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彩釉瓦重点企业（一）盈利能力情况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彩釉瓦重点企业（一）偿债能力情况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彩釉瓦重点企业（一）运营能力情况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彩釉瓦重点企业（一）成长能力情况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彩釉瓦重点企业（二）基本信息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彩釉瓦重点企业（二）经营情况分析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彩釉瓦重点企业（二）主要经济指标情况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彩釉瓦重点企业（二）盈利能力情况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彩釉瓦重点企业（二）偿债能力情况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彩釉瓦重点企业（二）运营能力情况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彩釉瓦重点企业（二）成长能力情况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彩釉瓦重点企业（三）基本信息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彩釉瓦重点企业（三）经营情况分析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彩釉瓦重点企业（三）主要经济指标情况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彩釉瓦重点企业（三）盈利能力情况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彩釉瓦重点企业（三）偿债能力情况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彩釉瓦重点企业（三）运营能力情况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彩釉瓦重点企业（三）成长能力情况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2025-2031年中国彩釉瓦行业产能预测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2025-2031年中国彩釉瓦行业产量预测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2025-2031年中国彩釉瓦市场需求预测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2025-2031年中国彩釉瓦市场规模预测</w:t>
      </w:r>
      <w:r>
        <w:rPr>
          <w:rFonts w:hint="eastAsia"/>
        </w:rPr>
        <w:br/>
      </w:r>
      <w:r>
        <w:rPr>
          <w:rFonts w:hint="eastAsia"/>
        </w:rPr>
        <w:t>　　图表 彩釉瓦行业准入条件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2025-2031年中国彩釉瓦行业信息化</w:t>
      </w:r>
      <w:r>
        <w:rPr>
          <w:rFonts w:hint="eastAsia"/>
        </w:rPr>
        <w:br/>
      </w:r>
      <w:r>
        <w:rPr>
          <w:rFonts w:hint="eastAsia"/>
        </w:rPr>
        <w:t>　　图表 2025年中国彩釉瓦市场前景分析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2025-2031年中国彩釉瓦行业风险分析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2025-2031年中国彩釉瓦行业发展趋势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00497e83a4fcd" w:history="1">
        <w:r>
          <w:rPr>
            <w:rStyle w:val="Hyperlink"/>
          </w:rPr>
          <w:t>2025-2031年彩釉瓦市场现状调研与发展趋势分析报告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00497e83a4fcd" w:history="1">
        <w:r>
          <w:rPr>
            <w:rStyle w:val="Hyperlink"/>
          </w:rPr>
          <w:t>https://www.20087.com/2/60/CaiYouWaFaZhanQuShi.html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热点：彩石瓦的规格和价格、彩釉瓦价格、彩石金属瓦的优缺点、彩釉瓦屋面保值期是多少年、星达星陶瓷瓦、彩釉瓦如何施工视频、陶土瓦和陶瓷瓦的区别、彩釉瓦做屋面会漏雨吗、彩钢瓦与树脂瓦哪个好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c0685c03642d0" w:history="1">
      <w:r>
        <w:rPr>
          <w:rStyle w:val="Hyperlink"/>
        </w:rPr>
        <w:t>2025-2031年彩釉瓦市场现状调研与发展趋势分析报告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aiYouWaFaZhanQuShi.html" TargetMode="External" Id="R34f00497e83a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aiYouWaFaZhanQuShi.html" TargetMode="External" Id="R49bc0685c036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2025-03-02T02:57:00Z</dcterms:created>
  <dcterms:modified xsi:type="dcterms:W3CDTF">2025-03-02T03:57:00Z</dcterms:modified>
  <dc:subject>2025-2031年彩釉瓦市场现状调研与发展趋势分析报告</dc:subject>
  <dc:title>2025-2031年彩釉瓦市场现状调研与发展趋势分析报告</dc:title>
  <cp:keywords>2025-2031年彩釉瓦市场现状调研与发展趋势分析报告</cp:keywords>
  <dc:description>2025-2031年彩釉瓦市场现状调研与发展趋势分析报告</dc:description>
</cp:coreProperties>
</file>