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04f6ff4344b16" w:history="1">
              <w:r>
                <w:rPr>
                  <w:rStyle w:val="Hyperlink"/>
                </w:rPr>
                <w:t>中国新型房屋行业现状调研分析与市场前景预测报告（2025-2031年）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04f6ff4344b16" w:history="1">
              <w:r>
                <w:rPr>
                  <w:rStyle w:val="Hyperlink"/>
                </w:rPr>
                <w:t>中国新型房屋行业现状调研分析与市场前景预测报告（2025-2031年）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04f6ff4344b16" w:history="1">
                <w:r>
                  <w:rPr>
                    <w:rStyle w:val="Hyperlink"/>
                  </w:rPr>
                  <w:t>https://www.20087.com/2/60/XinXingFangWuHangYeQianJingFenXi.html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房屋是采用新材料、新技术或新结构体系建造的具有节能、环保、智能、模块化等特征的建筑类型，涵盖装配式建筑、集装箱房屋、轻钢结构住宅、被动式房屋等多种形式。随着城市化进程加快与绿色低碳理念普及，新型房屋在城乡住宅、保障房建设、旅游民宿、临时办公等领域逐步推广。部分产品已实现工厂预制、现场组装，大幅缩短施工周期并减少环境污染。然而，在实际应用过程中仍面临标准体系不完善、市场接受度不高、配套政策支持不足等问题，影响其规模化发展。此外，部分地区存在技术落地不成熟、质量监管不到位等情况，导致用户对新型房屋的安全性与耐久性存有疑虑。</w:t>
      </w:r>
      <w:r>
        <w:rPr>
          <w:rFonts w:hint="eastAsia"/>
        </w:rPr>
        <w:br/>
      </w:r>
      <w:r>
        <w:rPr>
          <w:rFonts w:hint="eastAsia"/>
        </w:rPr>
        <w:t>　　未来，新型房屋将朝着智能化、标准化、可持续化方向持续演进。随着BIM（建筑信息模型）、物联网、人工智能等技术的融合，新型房屋将在设计、施工、运维等环节实现全过程数字化管理，提升居住体验与运营效率。同时，国家“双碳”战略推动下，光伏一体化建筑（BIPV）、地源热泵、雨水回收等绿色技术将更广泛应用于新型房屋中，增强其能源自给与生态友好特性。行业标准体系的逐步建立也将规范产品质量与施工工艺，提高公众信任度。此外，结合乡村振兴、城市更新等国家战略，新型房屋将在保障性住房、老旧社区改造、文旅项目中发挥更大作用，成为现代建筑体系的重要补充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04f6ff4344b16" w:history="1">
        <w:r>
          <w:rPr>
            <w:rStyle w:val="Hyperlink"/>
          </w:rPr>
          <w:t>中国新型房屋行业现状调研分析与市场前景预测报告（2025-2031年）</w:t>
        </w:r>
      </w:hyperlink>
      <w:r>
        <w:rPr>
          <w:rFonts w:hint="eastAsia"/>
        </w:rPr>
        <w:t>》通过详实的数据分析，全面解析了新型房屋行业的市场规模、需求动态及价格趋势，深入探讨了新型房屋产业链上下游的协同关系与竞争格局变化。报告对新型房屋细分市场进行精准划分，结合重点企业研究，揭示了品牌影响力与市场集中度的现状，为行业参与者提供了清晰的竞争态势洞察。同时，报告结合宏观经济环境、技术发展路径及消费者需求演变，科学预测了新型房屋行业的未来发展方向，并针对潜在风险提出了切实可行的应对策略。报告为新型房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新型房屋产业概述</w:t>
      </w:r>
      <w:r>
        <w:rPr>
          <w:rFonts w:hint="eastAsia"/>
        </w:rPr>
        <w:br/>
      </w:r>
      <w:r>
        <w:rPr>
          <w:rFonts w:hint="eastAsia"/>
        </w:rPr>
        <w:t>　　第一节 新型房屋定义与分类</w:t>
      </w:r>
      <w:r>
        <w:rPr>
          <w:rFonts w:hint="eastAsia"/>
        </w:rPr>
        <w:br/>
      </w:r>
      <w:r>
        <w:rPr>
          <w:rFonts w:hint="eastAsia"/>
        </w:rPr>
        <w:t>　　第二节 新型房屋产业链结构及关键环节剖析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新型房屋商业模式与盈利模式解析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新型房屋经济指标与行业评估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全球新型房屋市场发展综述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2019-2024年全球新型房屋市场规模及增长趋势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主要国家与地区新型房屋市场对比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2025-2031年全球新型房屋行业发展趋势与前景预测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国际新型房屋市场发展趋势及对我国启示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二、对我国新型房屋市场的借鉴意义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中国新型房屋行业市场规模分析与预测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新型房屋市场的总体规模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一、2019-2024年新型房屋市场规模变化及趋势分析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二、2025年新型房屋行业市场规模特点</w:t>
      </w:r>
      <w:r>
        <w:rPr>
          <w:rFonts w:hint="eastAsia"/>
        </w:rPr>
        <w:br/>
      </w:r>
      <w:r>
        <w:rPr>
          <w:rFonts w:hint="eastAsia"/>
        </w:rPr>
        <w:t>　　第二节 新型房屋市场规模的构成</w:t>
      </w:r>
      <w:r>
        <w:rPr>
          <w:rFonts w:hint="eastAsia"/>
        </w:rPr>
        <w:br/>
      </w:r>
      <w:r>
        <w:rPr>
          <w:rFonts w:hint="eastAsia"/>
        </w:rPr>
        <w:t>　　　　一、新型房屋客户群体特征与偏好分析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二、不同类型新型房屋市场规模分布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三、各地区新型房屋市场规模差异与特点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新型房屋市场规模的预测与展望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一、未来几年新型房屋市场规模增长预测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2024-2025年新型房屋行业技术发展现状及趋势分析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新型房屋行业技术发展现状分析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国内外新型房屋行业技术差距分析及差距形成的主要原因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新型房屋行业技术发展方向、趋势预测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提升新型房屋行业技术能力策略建议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2019-2024年中国新型房屋行业总体发展与财务状况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2019-2024年新型房屋行业规模情况</w:t>
      </w:r>
      <w:r>
        <w:rPr>
          <w:rFonts w:hint="eastAsia"/>
        </w:rPr>
        <w:br/>
      </w:r>
      <w:r>
        <w:rPr>
          <w:rFonts w:hint="eastAsia"/>
        </w:rPr>
        <w:t>　　　　一、新型房屋行业企业数量规模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二、新型房屋行业从业人员规模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三、新型房屋行业市场敏感性分析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2019-2024年新型房屋行业财务能力分析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一、新型房屋行业盈利能力</w:t>
      </w:r>
      <w:r>
        <w:rPr>
          <w:rFonts w:hint="eastAsia"/>
        </w:rPr>
        <w:br/>
      </w:r>
      <w:r>
        <w:rPr>
          <w:rFonts w:hint="eastAsia"/>
        </w:rPr>
        <w:t>　　　　二、新型房屋行业偿债能力</w:t>
      </w:r>
      <w:r>
        <w:rPr>
          <w:rFonts w:hint="eastAsia"/>
        </w:rPr>
        <w:br/>
      </w:r>
      <w:r>
        <w:rPr>
          <w:rFonts w:hint="eastAsia"/>
        </w:rPr>
        <w:t>　　　　三、新型房屋行业营运能力</w:t>
      </w:r>
      <w:r>
        <w:rPr>
          <w:rFonts w:hint="eastAsia"/>
        </w:rPr>
        <w:br/>
      </w:r>
      <w:r>
        <w:rPr>
          <w:rFonts w:hint="eastAsia"/>
        </w:rPr>
        <w:t>　　　　四、新型房屋行业发展能力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中国新型房屋行业细分市场调研与机会挖掘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新型房屋细分市场（一）市场调研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新型房屋细分市场（二）市场调研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中国新型房屋行业区域市场调研分析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2019-2024年中国新型房屋行业重点区域调研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一、重点地区（一）新型房屋市场规模与特点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二、重点地区（二）新型房屋市场规模及特点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三、重点地区（三）新型房屋市场规模及特点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四、重点地区（四）新型房屋市场规模及特点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不同区域新型房屋市场的对比与启示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二、新型房屋市场拓展策略与建议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中国新型房屋行业的营销渠道与客户分析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新型房屋行业渠道分析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二、各类渠道对新型房屋行业的影响</w:t>
      </w:r>
      <w:r>
        <w:rPr>
          <w:rFonts w:hint="eastAsia"/>
        </w:rPr>
        <w:br/>
      </w:r>
      <w:r>
        <w:rPr>
          <w:rFonts w:hint="eastAsia"/>
        </w:rPr>
        <w:t>　　　　三、主要新型房屋企业渠道策略研究</w:t>
      </w:r>
      <w:r>
        <w:rPr>
          <w:rFonts w:hint="eastAsia"/>
        </w:rPr>
        <w:br/>
      </w:r>
      <w:r>
        <w:rPr>
          <w:rFonts w:hint="eastAsia"/>
        </w:rPr>
        <w:t>　　第二节 新型房屋行业客户分析与定位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中国新型房屋行业竞争格局及策略选择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新型房屋行业总体市场竞争状况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一、新型房屋行业竞争结构分析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二、新型房屋企业竞争格局与集中度评估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三、新型房屋行业SWOT分析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新型房屋行业重点企业调研分析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新型房屋企业发展策略分析</w:t>
      </w:r>
      <w:r>
        <w:rPr>
          <w:rFonts w:hint="eastAsia"/>
        </w:rPr>
        <w:br/>
      </w:r>
      <w:r>
        <w:rPr>
          <w:rFonts w:hint="eastAsia"/>
        </w:rPr>
        <w:t>　　第一节 新型房屋市场与销售策略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新型房屋品牌战略思考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中国新型房屋行业发展环境分析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二、新型房屋行业主管部门、监管体制及相关政策法规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3、新型房屋行业的主要法律、法规和政策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4、2025年新型房屋行业法律法规和政策对行业的影响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二、新型房屋消费者需求分析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一、新型房屋技术的应用与创新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二、新型房屋行业发展的技术趋势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2025-2031年新型房屋行业展趋势预测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2025-2031年新型房屋市场发展前景分析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一、新型房屋市场发展潜力</w:t>
      </w:r>
      <w:r>
        <w:rPr>
          <w:rFonts w:hint="eastAsia"/>
        </w:rPr>
        <w:br/>
      </w:r>
      <w:r>
        <w:rPr>
          <w:rFonts w:hint="eastAsia"/>
        </w:rPr>
        <w:t>　　　　二、新型房屋市场前景分析</w:t>
      </w:r>
      <w:r>
        <w:rPr>
          <w:rFonts w:hint="eastAsia"/>
        </w:rPr>
        <w:br/>
      </w:r>
      <w:r>
        <w:rPr>
          <w:rFonts w:hint="eastAsia"/>
        </w:rPr>
        <w:t>　　　　三、新型房屋细分行业发展前景分析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2025-2031年新型房屋发展趋势预测</w:t>
      </w:r>
      <w:r>
        <w:rPr>
          <w:rFonts w:hint="eastAsia"/>
        </w:rPr>
        <w:br/>
      </w:r>
      <w:r>
        <w:rPr>
          <w:rFonts w:hint="eastAsia"/>
        </w:rPr>
        <w:t>　　　　一、新型房屋发展趋势预测</w:t>
      </w:r>
      <w:r>
        <w:rPr>
          <w:rFonts w:hint="eastAsia"/>
        </w:rPr>
        <w:br/>
      </w:r>
      <w:r>
        <w:rPr>
          <w:rFonts w:hint="eastAsia"/>
        </w:rPr>
        <w:t>　　　　二、新型房屋市场规模预测</w:t>
      </w:r>
      <w:r>
        <w:rPr>
          <w:rFonts w:hint="eastAsia"/>
        </w:rPr>
        <w:br/>
      </w:r>
      <w:r>
        <w:rPr>
          <w:rFonts w:hint="eastAsia"/>
        </w:rPr>
        <w:t>　　　　三、新型房屋细分市场发展趋势预测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未来新型房屋行业挑战与机遇探讨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一、新型房屋行业挑战</w:t>
      </w:r>
      <w:r>
        <w:rPr>
          <w:rFonts w:hint="eastAsia"/>
        </w:rPr>
        <w:br/>
      </w:r>
      <w:r>
        <w:rPr>
          <w:rFonts w:hint="eastAsia"/>
        </w:rPr>
        <w:t>　　　　二、新型房屋行业机遇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新型房屋行业研究结论及建议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对新型房屋行业发展的建议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 对新型房屋企业和投资者的建议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新型房屋介绍</w:t>
      </w:r>
      <w:r>
        <w:rPr>
          <w:rFonts w:hint="eastAsia"/>
        </w:rPr>
        <w:br/>
      </w:r>
      <w:r>
        <w:rPr>
          <w:rFonts w:hint="eastAsia"/>
        </w:rPr>
        <w:t>　　图表 新型房屋图片</w:t>
      </w:r>
      <w:r>
        <w:rPr>
          <w:rFonts w:hint="eastAsia"/>
        </w:rPr>
        <w:br/>
      </w:r>
      <w:r>
        <w:rPr>
          <w:rFonts w:hint="eastAsia"/>
        </w:rPr>
        <w:t>　　图表 新型房屋产业链分析</w:t>
      </w:r>
      <w:r>
        <w:rPr>
          <w:rFonts w:hint="eastAsia"/>
        </w:rPr>
        <w:br/>
      </w:r>
      <w:r>
        <w:rPr>
          <w:rFonts w:hint="eastAsia"/>
        </w:rPr>
        <w:t>　　图表 新型房屋主要特点</w:t>
      </w:r>
      <w:r>
        <w:rPr>
          <w:rFonts w:hint="eastAsia"/>
        </w:rPr>
        <w:br/>
      </w:r>
      <w:r>
        <w:rPr>
          <w:rFonts w:hint="eastAsia"/>
        </w:rPr>
        <w:t>　　图表 新型房屋政策分析</w:t>
      </w:r>
      <w:r>
        <w:rPr>
          <w:rFonts w:hint="eastAsia"/>
        </w:rPr>
        <w:br/>
      </w:r>
      <w:r>
        <w:rPr>
          <w:rFonts w:hint="eastAsia"/>
        </w:rPr>
        <w:t>　　图表 新型房屋标准 技术</w:t>
      </w:r>
      <w:r>
        <w:rPr>
          <w:rFonts w:hint="eastAsia"/>
        </w:rPr>
        <w:br/>
      </w:r>
      <w:r>
        <w:rPr>
          <w:rFonts w:hint="eastAsia"/>
        </w:rPr>
        <w:t>　　图表 新型房屋最新消息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2019-2024年新型房屋行业市场容量统计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新型房屋价格走势</w:t>
      </w:r>
      <w:r>
        <w:rPr>
          <w:rFonts w:hint="eastAsia"/>
        </w:rPr>
        <w:br/>
      </w:r>
      <w:r>
        <w:rPr>
          <w:rFonts w:hint="eastAsia"/>
        </w:rPr>
        <w:t>　　图表 2024年新型房屋成本和利润分析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2024年中国新型房屋行业竞争力分析</w:t>
      </w:r>
      <w:r>
        <w:rPr>
          <w:rFonts w:hint="eastAsia"/>
        </w:rPr>
        <w:br/>
      </w:r>
      <w:r>
        <w:rPr>
          <w:rFonts w:hint="eastAsia"/>
        </w:rPr>
        <w:t>　　图表 新型房屋优势</w:t>
      </w:r>
      <w:r>
        <w:rPr>
          <w:rFonts w:hint="eastAsia"/>
        </w:rPr>
        <w:br/>
      </w:r>
      <w:r>
        <w:rPr>
          <w:rFonts w:hint="eastAsia"/>
        </w:rPr>
        <w:t>　　图表 新型房屋劣势</w:t>
      </w:r>
      <w:r>
        <w:rPr>
          <w:rFonts w:hint="eastAsia"/>
        </w:rPr>
        <w:br/>
      </w:r>
      <w:r>
        <w:rPr>
          <w:rFonts w:hint="eastAsia"/>
        </w:rPr>
        <w:t>　　图表 新型房屋机会</w:t>
      </w:r>
      <w:r>
        <w:rPr>
          <w:rFonts w:hint="eastAsia"/>
        </w:rPr>
        <w:br/>
      </w:r>
      <w:r>
        <w:rPr>
          <w:rFonts w:hint="eastAsia"/>
        </w:rPr>
        <w:t>　　图表 新型房屋威胁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2019-2024年中国新型房屋行业经营效益分析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**地区新型房屋行业市场需求情况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新型房屋品牌分析</w:t>
      </w:r>
      <w:r>
        <w:rPr>
          <w:rFonts w:hint="eastAsia"/>
        </w:rPr>
        <w:br/>
      </w:r>
      <w:r>
        <w:rPr>
          <w:rFonts w:hint="eastAsia"/>
        </w:rPr>
        <w:t>　　图表 新型房屋企业（一）概述</w:t>
      </w:r>
      <w:r>
        <w:rPr>
          <w:rFonts w:hint="eastAsia"/>
        </w:rPr>
        <w:br/>
      </w:r>
      <w:r>
        <w:rPr>
          <w:rFonts w:hint="eastAsia"/>
        </w:rPr>
        <w:t>　　图表 企业新型房屋业务分析</w:t>
      </w:r>
      <w:r>
        <w:rPr>
          <w:rFonts w:hint="eastAsia"/>
        </w:rPr>
        <w:br/>
      </w:r>
      <w:r>
        <w:rPr>
          <w:rFonts w:hint="eastAsia"/>
        </w:rPr>
        <w:t>　　图表 新型房屋企业（一）经营情况分析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新型房屋企业（一）盈利能力情况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新型房屋企业（一）偿债能力情况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新型房屋企业（一）运营能力情况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新型房屋企业（一）成长能力情况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新型房屋企业（二）简介</w:t>
      </w:r>
      <w:r>
        <w:rPr>
          <w:rFonts w:hint="eastAsia"/>
        </w:rPr>
        <w:br/>
      </w:r>
      <w:r>
        <w:rPr>
          <w:rFonts w:hint="eastAsia"/>
        </w:rPr>
        <w:t>　　图表 企业新型房屋业务</w:t>
      </w:r>
      <w:r>
        <w:rPr>
          <w:rFonts w:hint="eastAsia"/>
        </w:rPr>
        <w:br/>
      </w:r>
      <w:r>
        <w:rPr>
          <w:rFonts w:hint="eastAsia"/>
        </w:rPr>
        <w:t>　　图表 新型房屋企业（二）经营情况分析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新型房屋企业（二）盈利能力情况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新型房屋企业（二）偿债能力情况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新型房屋企业（二）运营能力情况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新型房屋企业（二）成长能力情况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新型房屋企业（三）概况</w:t>
      </w:r>
      <w:r>
        <w:rPr>
          <w:rFonts w:hint="eastAsia"/>
        </w:rPr>
        <w:br/>
      </w:r>
      <w:r>
        <w:rPr>
          <w:rFonts w:hint="eastAsia"/>
        </w:rPr>
        <w:t>　　图表 企业新型房屋业务情况</w:t>
      </w:r>
      <w:r>
        <w:rPr>
          <w:rFonts w:hint="eastAsia"/>
        </w:rPr>
        <w:br/>
      </w:r>
      <w:r>
        <w:rPr>
          <w:rFonts w:hint="eastAsia"/>
        </w:rPr>
        <w:t>　　图表 新型房屋企业（三）经营情况分析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新型房屋企业（三）盈利能力情况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新型房屋企业（三）偿债能力情况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新型房屋企业（三）运营能力情况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新型房屋企业（三）成长能力情况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新型房屋发展有利因素分析</w:t>
      </w:r>
      <w:r>
        <w:rPr>
          <w:rFonts w:hint="eastAsia"/>
        </w:rPr>
        <w:br/>
      </w:r>
      <w:r>
        <w:rPr>
          <w:rFonts w:hint="eastAsia"/>
        </w:rPr>
        <w:t>　　图表 新型房屋发展不利因素分析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进入新型房屋行业壁垒</w:t>
      </w:r>
      <w:r>
        <w:rPr>
          <w:rFonts w:hint="eastAsia"/>
        </w:rPr>
        <w:br/>
      </w:r>
      <w:r>
        <w:rPr>
          <w:rFonts w:hint="eastAsia"/>
        </w:rPr>
        <w:t>　　图表 2025-2031年中国新型房屋行业市场容量预测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2025-2031年中国新型房屋行业市场规模预测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2025-2031年中国新型房屋市场前景分析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2025-2031年中国新型房屋行业风险研究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2025-2031年中国新型房屋行业发展趋势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04f6ff4344b16" w:history="1">
        <w:r>
          <w:rPr>
            <w:rStyle w:val="Hyperlink"/>
          </w:rPr>
          <w:t>中国新型房屋行业现状调研分析与市场前景预测报告（2025-2031年）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04f6ff4344b16" w:history="1">
        <w:r>
          <w:rPr>
            <w:rStyle w:val="Hyperlink"/>
          </w:rPr>
          <w:t>https://www.20087.com/2/60/XinXingFangWuHangYeQianJingFenXi.html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热点：新型移动式房子、新型房屋设计效果图、集成房屋、新型房屋建筑材料、集成房屋图片大全、新型房屋封顶、集成房屋的优缺点、新型房屋有哪些、第三方房屋面积测量机构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f6876e9b48c8" w:history="1">
      <w:r>
        <w:rPr>
          <w:rStyle w:val="Hyperlink"/>
        </w:rPr>
        <w:t>中国新型房屋行业现状调研分析与市场前景预测报告（2025-2031年）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nXingFangWuHangYeQianJingFenXi.html" TargetMode="External" Id="R9af04f6ff434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nXingFangWuHangYeQianJingFenXi.html" TargetMode="External" Id="R4257f6876e9b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2025-06-25T23:35:55Z</dcterms:created>
  <dcterms:modified xsi:type="dcterms:W3CDTF">2025-06-26T00:35:55Z</dcterms:modified>
  <dc:subject>中国新型房屋行业现状调研分析与市场前景预测报告（2025-2031年）</dc:subject>
  <dc:title>中国新型房屋行业现状调研分析与市场前景预测报告（2025-2031年）</dc:title>
  <cp:keywords>中国新型房屋行业现状调研分析与市场前景预测报告（2025-2031年）</cp:keywords>
  <dc:description>中国新型房屋行业现状调研分析与市场前景预测报告（2025-2031年）</dc:description>
</cp:coreProperties>
</file>