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bccc911fe4bd8" w:history="1">
              <w:r>
                <w:rPr>
                  <w:rStyle w:val="Hyperlink"/>
                </w:rPr>
                <w:t>2025-2031年全球与中国松木家具发展现状及前景分析报告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bccc911fe4bd8" w:history="1">
              <w:r>
                <w:rPr>
                  <w:rStyle w:val="Hyperlink"/>
                </w:rPr>
                <w:t>2025-2031年全球与中国松木家具发展现状及前景分析报告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bccc911fe4bd8" w:history="1">
                <w:r>
                  <w:rPr>
                    <w:rStyle w:val="Hyperlink"/>
                  </w:rPr>
                  <w:t>https://www.20087.com/2/20/SongMuJiaJuFaZhanQianJingFenXi.html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家具以其自然美观、价格亲民的特点，在家具市场占有一席之地。现代松木家具设计注重简约风格与实用功能的结合，采用环保涂装技术，减少甲醛等有害物质的释放，满足消费者对健康生活的需求。随着森林可持续管理的推行，松木资源得到有效保护，保证了原材料的稳定供应。</w:t>
      </w:r>
      <w:r>
        <w:rPr>
          <w:rFonts w:hint="eastAsia"/>
        </w:rPr>
        <w:br/>
      </w:r>
      <w:r>
        <w:rPr>
          <w:rFonts w:hint="eastAsia"/>
        </w:rPr>
        <w:t>　　未来松木家具行业将更加注重个性化定制和智能化升级，利用数字化技术提供线上设计与定制服务，满足消费者的个性化需求。同时，结合智能家居技术，开发具备智能收纳、环境感知等功能的家具产品，提升用户体验。在材料使用上，将探索更多的环保材料和技术，如再生松木和零甲醛粘合剂，进一步强化环保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bccc911fe4bd8" w:history="1">
        <w:r>
          <w:rPr>
            <w:rStyle w:val="Hyperlink"/>
          </w:rPr>
          <w:t>2025-2031年全球与中国松木家具发展现状及前景分析报告</w:t>
        </w:r>
      </w:hyperlink>
      <w:r>
        <w:rPr>
          <w:rFonts w:hint="eastAsia"/>
        </w:rPr>
        <w:t>》系统分析了松木家具行业的市场规模、供需状况及竞争格局，重点解读了重点松木家具企业的经营表现。报告结合松木家具技术现状与未来方向，科学预测了行业发展趋势，并通过SWOT分析揭示了松木家具市场机遇与潜在风险。市场调研网发布的《</w:t>
      </w:r>
      <w:hyperlink r:id="R8a2bccc911fe4bd8" w:history="1">
        <w:r>
          <w:rPr>
            <w:rStyle w:val="Hyperlink"/>
          </w:rPr>
          <w:t>2025-2031年全球与中国松木家具发展现状及前景分析报告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松木家具行业概述</w:t>
      </w:r>
      <w:r>
        <w:rPr>
          <w:rFonts w:hint="eastAsia"/>
        </w:rPr>
        <w:br/>
      </w:r>
      <w:r>
        <w:rPr>
          <w:rFonts w:hint="eastAsia"/>
        </w:rPr>
        <w:t>　　第一节 松木家具定义与分类</w:t>
      </w:r>
      <w:r>
        <w:rPr>
          <w:rFonts w:hint="eastAsia"/>
        </w:rPr>
        <w:br/>
      </w:r>
      <w:r>
        <w:rPr>
          <w:rFonts w:hint="eastAsia"/>
        </w:rPr>
        <w:t>　　第二节 松木家具应用领域</w:t>
      </w:r>
      <w:r>
        <w:rPr>
          <w:rFonts w:hint="eastAsia"/>
        </w:rPr>
        <w:br/>
      </w:r>
      <w:r>
        <w:rPr>
          <w:rFonts w:hint="eastAsia"/>
        </w:rPr>
        <w:t>　　第三节 松木家具行业经济指标分析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松木家具产业链及经营模式分析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三、松木家具销售模式及销售渠道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全球松木家具市场发展综述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2019-2024年全球松木家具市场规模与趋势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主要国家与地区松木家具市场分析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2025-2031年全球松木家具行业发展趋势与前景预测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中国松木家具行业市场分析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2024-2025年松木家具产能与投资动态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一、国内松木家具产能及利用情况</w:t>
      </w:r>
      <w:r>
        <w:rPr>
          <w:rFonts w:hint="eastAsia"/>
        </w:rPr>
        <w:br/>
      </w:r>
      <w:r>
        <w:rPr>
          <w:rFonts w:hint="eastAsia"/>
        </w:rPr>
        <w:t>　　　　二、松木家具产能扩张与投资动态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松木家具行业产量情况分析与趋势预测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一、2019-2024年松木家具行业产量数据统计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1、2019-2024年松木家具产量及增长趋势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2、2019-2024年松木家具细分产品产量及份额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二、影响松木家具产量的关键因素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三、2025-2031年松木家具产量预测</w:t>
      </w:r>
      <w:r>
        <w:rPr>
          <w:rFonts w:hint="eastAsia"/>
        </w:rPr>
        <w:br/>
      </w:r>
      <w:r>
        <w:rPr>
          <w:rFonts w:hint="eastAsia"/>
        </w:rPr>
        <w:t>　　第三节 2025-2031年松木家具市场需求与销售分析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一、2024-2025年松木家具行业需求现状</w:t>
      </w:r>
      <w:r>
        <w:rPr>
          <w:rFonts w:hint="eastAsia"/>
        </w:rPr>
        <w:br/>
      </w:r>
      <w:r>
        <w:rPr>
          <w:rFonts w:hint="eastAsia"/>
        </w:rPr>
        <w:t>　　　　二、松木家具客户群体与需求特点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三、2019-2024年松木家具行业销售规模分析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四、2025-2031年松木家具市场增长潜力与规模预测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松木家具行业技术发展方向、趋势预测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中国松木家具细分市场与下游应用领域分析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松木家具细分市场分析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一、2024-2025年松木家具主要细分产品市场现状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松木家具下游应用与客户群体分析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一、2024-2025年松木家具各应用领域市场现状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松木家具价格机制与竞争策略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一、2019-2024年松木家具市场价格走势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松木家具定价策略与方法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2025-2031年松木家具价格竞争态势与趋势预测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中国松木家具行业重点区域市场研究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2024-2025年重点区域松木家具市场发展概况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三、2025-2031年松木家具行业发展潜力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三、2025-2031年松木家具行业发展潜力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三、2025-2031年松木家具行业发展潜力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三、2025-2031年松木家具行业发展潜力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松木家具行业进口情况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一、2019-2024年松木家具进口规模及增长情况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二、松木家具主要进口来源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松木家具行业出口情况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一、2019-2024年松木家具出口规模及增长情况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二、松木家具主要出口目的地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2019-2024年中国松木家具行业总体发展与财务状况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2019-2024年中国松木家具行业规模情况</w:t>
      </w:r>
      <w:r>
        <w:rPr>
          <w:rFonts w:hint="eastAsia"/>
        </w:rPr>
        <w:br/>
      </w:r>
      <w:r>
        <w:rPr>
          <w:rFonts w:hint="eastAsia"/>
        </w:rPr>
        <w:t>　　　　一、松木家具行业企业数量规模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二、松木家具行业从业人员规模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三、松木家具行业市场敏感性分析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2019-2024年中国松木家具行业财务能力分析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一、松木家具行业盈利能力</w:t>
      </w:r>
      <w:r>
        <w:rPr>
          <w:rFonts w:hint="eastAsia"/>
        </w:rPr>
        <w:br/>
      </w:r>
      <w:r>
        <w:rPr>
          <w:rFonts w:hint="eastAsia"/>
        </w:rPr>
        <w:t>　　　　二、松木家具行业偿债能力</w:t>
      </w:r>
      <w:r>
        <w:rPr>
          <w:rFonts w:hint="eastAsia"/>
        </w:rPr>
        <w:br/>
      </w:r>
      <w:r>
        <w:rPr>
          <w:rFonts w:hint="eastAsia"/>
        </w:rPr>
        <w:t>　　　　三、松木家具行业营运能力</w:t>
      </w:r>
      <w:r>
        <w:rPr>
          <w:rFonts w:hint="eastAsia"/>
        </w:rPr>
        <w:br/>
      </w:r>
      <w:r>
        <w:rPr>
          <w:rFonts w:hint="eastAsia"/>
        </w:rPr>
        <w:t>　　　　四、松木家具行业发展能力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松木家具行业重点企业调研分析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松木家具行业竞争格局总览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2024-2025年松木家具行业竞争力分析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2019-2024年松木家具行业企业并购活动分析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2024-2025年松木家具行业会展与招投标活动分析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一、松木家具行业会展活动及其市场影响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2025年中国松木家具企业发展企业发展策略与建议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松木家具销售模式与渠道策略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松木家具品牌与市场推广策略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松木家具研发投入与技术创新能力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松木家具合作联盟与资源整合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中国松木家具行业风险与对策</w:t>
      </w:r>
      <w:r>
        <w:rPr>
          <w:rFonts w:hint="eastAsia"/>
        </w:rPr>
        <w:br/>
      </w:r>
      <w:r>
        <w:rPr>
          <w:rFonts w:hint="eastAsia"/>
        </w:rPr>
        <w:t>　　第一节 松木家具行业SWOT分析</w:t>
      </w:r>
      <w:r>
        <w:rPr>
          <w:rFonts w:hint="eastAsia"/>
        </w:rPr>
        <w:br/>
      </w:r>
      <w:r>
        <w:rPr>
          <w:rFonts w:hint="eastAsia"/>
        </w:rPr>
        <w:t>　　　　一、松木家具行业优势</w:t>
      </w:r>
      <w:r>
        <w:rPr>
          <w:rFonts w:hint="eastAsia"/>
        </w:rPr>
        <w:br/>
      </w:r>
      <w:r>
        <w:rPr>
          <w:rFonts w:hint="eastAsia"/>
        </w:rPr>
        <w:t>　　　　二、松木家具行业劣势</w:t>
      </w:r>
      <w:r>
        <w:rPr>
          <w:rFonts w:hint="eastAsia"/>
        </w:rPr>
        <w:br/>
      </w:r>
      <w:r>
        <w:rPr>
          <w:rFonts w:hint="eastAsia"/>
        </w:rPr>
        <w:t>　　　　三、松木家具市场机会</w:t>
      </w:r>
      <w:r>
        <w:rPr>
          <w:rFonts w:hint="eastAsia"/>
        </w:rPr>
        <w:br/>
      </w:r>
      <w:r>
        <w:rPr>
          <w:rFonts w:hint="eastAsia"/>
        </w:rPr>
        <w:t>　　　　四、松木家具市场威胁</w:t>
      </w:r>
      <w:r>
        <w:rPr>
          <w:rFonts w:hint="eastAsia"/>
        </w:rPr>
        <w:br/>
      </w:r>
      <w:r>
        <w:rPr>
          <w:rFonts w:hint="eastAsia"/>
        </w:rPr>
        <w:t>　　第二节 松木家具行业风险及对策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2025-2031年中国松木家具行业前景与发展趋势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2024-2025年松木家具行业发展环境分析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一、松木家具行业主管部门与监管体制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二、松木家具行业主要法律法规及政策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三、松木家具行业标准与质量监管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2025-2031年松木家具行业发展趋势与方向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2025-2031年松木家具行业发展潜力与机遇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松木家具行业研究结论与建议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中~智~林－松木家具行业发展建议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松木家具行业历程</w:t>
      </w:r>
      <w:r>
        <w:rPr>
          <w:rFonts w:hint="eastAsia"/>
        </w:rPr>
        <w:br/>
      </w:r>
      <w:r>
        <w:rPr>
          <w:rFonts w:hint="eastAsia"/>
        </w:rPr>
        <w:t>　　图表 松木家具行业生命周期</w:t>
      </w:r>
      <w:r>
        <w:rPr>
          <w:rFonts w:hint="eastAsia"/>
        </w:rPr>
        <w:br/>
      </w:r>
      <w:r>
        <w:rPr>
          <w:rFonts w:hint="eastAsia"/>
        </w:rPr>
        <w:t>　　图表 松木家具行业产业链分析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2025年中国松木家具行业需求领域分布格局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2019-2024年中国松木家具出口金额分析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2025年中国松木家具进口国家及地区分析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2025年中国松木家具出口国家及地区分析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2025-2031年中国松木家具市场需求量预测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bccc911fe4bd8" w:history="1">
        <w:r>
          <w:rPr>
            <w:rStyle w:val="Hyperlink"/>
          </w:rPr>
          <w:t>2025-2031年全球与中国松木家具发展现状及前景分析报告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bccc911fe4bd8" w:history="1">
        <w:r>
          <w:rPr>
            <w:rStyle w:val="Hyperlink"/>
          </w:rPr>
          <w:t>https://www.20087.com/2/20/SongMuJiaJuFaZhanQianJingFenXi.html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松木做家具最好、松木家具的优缺点、松木属于什么档次的实木、松木家具的味道怎么去除、橡胶木和松木的区别、松木家具的气味有害吗、世界最好的松木排名、松木家具是什么味道、橡胶木和松木哪个更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02653c2e74a5e" w:history="1">
      <w:r>
        <w:rPr>
          <w:rStyle w:val="Hyperlink"/>
        </w:rPr>
        <w:t>2025-2031年全球与中国松木家具发展现状及前景分析报告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ongMuJiaJuFaZhanQianJingFenXi.html" TargetMode="External" Id="R8a2bccc911fe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ongMuJiaJuFaZhanQianJingFenXi.html" TargetMode="External" Id="Rfb002653c2e7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2024-08-20T06:10:00Z</dcterms:created>
  <dcterms:modified xsi:type="dcterms:W3CDTF">2024-08-20T07:10:00Z</dcterms:modified>
  <dc:subject>2025-2031年全球与中国松木家具发展现状及前景分析报告</dc:subject>
  <dc:title>2025-2031年全球与中国松木家具发展现状及前景分析报告</dc:title>
  <cp:keywords>2025-2031年全球与中国松木家具发展现状及前景分析报告</cp:keywords>
  <dc:description>2025-2031年全球与中国松木家具发展现状及前景分析报告</dc:description>
</cp:coreProperties>
</file>