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f8a7c7746443c3" w:history="1">
              <w:r>
                <w:rPr>
                  <w:rStyle w:val="Hyperlink"/>
                </w:rPr>
                <w:t>中国栏杆行业市场分析与前景趋势报告（2026-2032年）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f8a7c7746443c3" w:history="1">
              <w:r>
                <w:rPr>
                  <w:rStyle w:val="Hyperlink"/>
                </w:rPr>
                <w:t>中国栏杆行业市场分析与前景趋势报告（2026-2032年）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3185802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f8a7c7746443c3" w:history="1">
                <w:r>
                  <w:rPr>
                    <w:rStyle w:val="Hyperlink"/>
                  </w:rPr>
                  <w:t>https://www.20087.com/2/80/LanGanHangYeFaZhanQianJing.html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栏杆不仅是建筑物的安全设施，也是美学设计的重要组成部分。随着建筑设计的创新和新材料的出现，栏杆的材质和样式有了更多选择，如不锈钢、铝合金、木材和复合材料。安全标准的提升促使生产商采用更坚固的设计和安装方法。同时，栏杆的维护和耐久性成为消费者关注的重点，推动了防腐蚀和抗紫外线涂层技术的发展。</w:t>
      </w:r>
      <w:r>
        <w:rPr>
          <w:rFonts w:hint="eastAsia"/>
        </w:rPr>
        <w:br/>
      </w:r>
      <w:r>
        <w:rPr>
          <w:rFonts w:hint="eastAsia"/>
        </w:rPr>
        <w:t>　　未来，栏杆设计将更加注重与环境的和谐及功能性。市场调研网认为，可持续建筑材料的使用，如再生金属和竹子，将反映对环保的承诺。智能家居技术的集成，如照明和安防传感器，将赋予栏杆额外的功能。此外，个性化和定制化服务将满足高端住宅和商业空间的独特需求，如艺术雕刻和图案定制。安全性方面，智能警报和防护系统可能会成为高端栏杆的标准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f8a7c7746443c3" w:history="1">
        <w:r>
          <w:rPr>
            <w:rStyle w:val="Hyperlink"/>
          </w:rPr>
          <w:t>中国栏杆行业市场分析与前景趋势报告（2026-2032年）</w:t>
        </w:r>
      </w:hyperlink>
      <w:r>
        <w:rPr>
          <w:rFonts w:hint="eastAsia"/>
        </w:rPr>
        <w:t>》，2025年栏杆行业市场规模达 亿元，预计2032年市场规模将达 亿元，期间年均复合增长率（CAGR）达 %。报告基于国家统计局及栏杆行业协会的权威数据，全面调研了栏杆行业的市场规模、市场需求、产业链结构及价格变动，并对栏杆细分市场进行了深入分析。报告详细剖析了栏杆市场竞争格局，重点关注品牌影响力及重点企业的运营表现，同时科学预测了栏杆市场前景与发展趋势，识别了行业潜在的风险与机遇。通过专业、科学的研究方法，报告为栏杆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栏杆行业界定及应用</w:t>
      </w:r>
      <w:r>
        <w:rPr>
          <w:rFonts w:hint="eastAsia"/>
        </w:rPr>
        <w:br/>
      </w:r>
      <w:r>
        <w:rPr>
          <w:rFonts w:hint="eastAsia"/>
        </w:rPr>
        <w:t>　　第一节 栏杆行业定义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栏杆主要应用领域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全球栏杆行业发展状况分析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2020-2025年全球栏杆行业运行概况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2020-2025年全球栏杆行业市场规模分析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全球主要地区栏杆行业运行情况分析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2026-2032年全球栏杆行业发展趋势预测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2025-2026年中国栏杆发展环境分析</w:t>
      </w:r>
      <w:r>
        <w:rPr>
          <w:rFonts w:hint="eastAsia"/>
        </w:rPr>
        <w:br/>
      </w:r>
      <w:r>
        <w:rPr>
          <w:rFonts w:hint="eastAsia"/>
        </w:rPr>
        <w:t>　　第一节 栏杆行业经济环境分析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栏杆行业相关政策、标准</w:t>
      </w:r>
      <w:r>
        <w:rPr>
          <w:rFonts w:hint="eastAsia"/>
        </w:rPr>
        <w:br/>
      </w:r>
      <w:r>
        <w:rPr>
          <w:rFonts w:hint="eastAsia"/>
        </w:rPr>
        <w:t>　　第三节 栏杆行业相关发展规划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中国栏杆行业现状调研分析</w:t>
      </w:r>
      <w:r>
        <w:rPr>
          <w:rFonts w:hint="eastAsia"/>
        </w:rPr>
        <w:br/>
      </w:r>
      <w:r>
        <w:rPr>
          <w:rFonts w:hint="eastAsia"/>
        </w:rPr>
        <w:t>　　第一节 中国栏杆行业发展现状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一、2025-2026年栏杆行业品牌发展现状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二、2025-2026年栏杆行业需求市场现状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三、2025-2026年栏杆市场需求层次分析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四、2025-2026年中国栏杆市场走向分析</w:t>
      </w:r>
      <w:r>
        <w:rPr>
          <w:rFonts w:hint="eastAsia"/>
        </w:rPr>
        <w:br/>
      </w:r>
      <w:r>
        <w:rPr>
          <w:rFonts w:hint="eastAsia"/>
        </w:rPr>
        <w:t>　　第二节 中国栏杆产品技术分析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一、2025-2026年栏杆产品技术变化特点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二、2025-2026年栏杆产品市场的新技术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三、2025-2026年栏杆产品市场现状分析</w:t>
      </w:r>
      <w:r>
        <w:rPr>
          <w:rFonts w:hint="eastAsia"/>
        </w:rPr>
        <w:br/>
      </w:r>
      <w:r>
        <w:rPr>
          <w:rFonts w:hint="eastAsia"/>
        </w:rPr>
        <w:t>　　第三节 中国栏杆行业存在的问题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一、2025-2026年栏杆产品市场存在的主要问题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二、2025-2026年国内栏杆产品市场的三大瓶颈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三、2025-2026年栏杆产品市场遭遇的规模难题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对中国栏杆市场的分析及思考</w:t>
      </w:r>
      <w:r>
        <w:rPr>
          <w:rFonts w:hint="eastAsia"/>
        </w:rPr>
        <w:br/>
      </w:r>
      <w:r>
        <w:rPr>
          <w:rFonts w:hint="eastAsia"/>
        </w:rPr>
        <w:t>　　　　一、栏杆市场特点</w:t>
      </w:r>
      <w:r>
        <w:rPr>
          <w:rFonts w:hint="eastAsia"/>
        </w:rPr>
        <w:br/>
      </w:r>
      <w:r>
        <w:rPr>
          <w:rFonts w:hint="eastAsia"/>
        </w:rPr>
        <w:t>　　　　二、栏杆市场分析</w:t>
      </w:r>
      <w:r>
        <w:rPr>
          <w:rFonts w:hint="eastAsia"/>
        </w:rPr>
        <w:br/>
      </w:r>
      <w:r>
        <w:rPr>
          <w:rFonts w:hint="eastAsia"/>
        </w:rPr>
        <w:t>　　　　三、栏杆市场变化的方向</w:t>
      </w:r>
      <w:r>
        <w:rPr>
          <w:rFonts w:hint="eastAsia"/>
        </w:rPr>
        <w:br/>
      </w:r>
      <w:r>
        <w:rPr>
          <w:rFonts w:hint="eastAsia"/>
        </w:rPr>
        <w:t>　　　　四、中国栏杆行业发展的新思路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五、对中国栏杆行业发展的思考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中国栏杆行业市场供需现状调研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中国栏杆市场现状分析</w:t>
      </w:r>
      <w:r>
        <w:rPr>
          <w:rFonts w:hint="eastAsia"/>
        </w:rPr>
        <w:br/>
      </w:r>
      <w:r>
        <w:rPr>
          <w:rFonts w:hint="eastAsia"/>
        </w:rPr>
        <w:t>　　第二节 中国栏杆行业产量情况分析及预测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一、栏杆总体产能规模</w:t>
      </w:r>
      <w:r>
        <w:rPr>
          <w:rFonts w:hint="eastAsia"/>
        </w:rPr>
        <w:br/>
      </w:r>
      <w:r>
        <w:rPr>
          <w:rFonts w:hint="eastAsia"/>
        </w:rPr>
        <w:t>　　　　二、栏杆生产区域分布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三、2020-2025年中国栏杆产量统计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四、2026-2032年中国栏杆产量预测</w:t>
      </w:r>
      <w:r>
        <w:rPr>
          <w:rFonts w:hint="eastAsia"/>
        </w:rPr>
        <w:br/>
      </w:r>
      <w:r>
        <w:rPr>
          <w:rFonts w:hint="eastAsia"/>
        </w:rPr>
        <w:t>　　第三节 中国栏杆市场需求分析及预测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一、中国栏杆市场需求特点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二、2020-2025年中国栏杆市场需求量统计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三、2026-2032年中国栏杆市场需求量预测</w:t>
      </w:r>
      <w:r>
        <w:rPr>
          <w:rFonts w:hint="eastAsia"/>
        </w:rPr>
        <w:br/>
      </w:r>
      <w:r>
        <w:rPr>
          <w:rFonts w:hint="eastAsia"/>
        </w:rPr>
        <w:t>　　第四节 中国栏杆价格趋势分析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一、2020-2025年中国栏杆市场价格趋势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二、2026-2032年中国栏杆市场价格走势预测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中国栏杆进出口分析</w:t>
      </w:r>
      <w:r>
        <w:rPr>
          <w:rFonts w:hint="eastAsia"/>
        </w:rPr>
        <w:br/>
      </w:r>
      <w:r>
        <w:rPr>
          <w:rFonts w:hint="eastAsia"/>
        </w:rPr>
        <w:t>　　第一节 栏杆进口情况分析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栏杆出口情况分析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影响栏杆进出口因素分析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中国栏杆行业主要指标监测分析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2020-2025年中国栏杆行业规模情况分析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2020-2025年中国栏杆行业财务能力分析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栏杆行业细分产品调研</w:t>
      </w:r>
      <w:r>
        <w:rPr>
          <w:rFonts w:hint="eastAsia"/>
        </w:rPr>
        <w:br/>
      </w:r>
      <w:r>
        <w:rPr>
          <w:rFonts w:hint="eastAsia"/>
        </w:rPr>
        <w:t>　　第一节 栏杆细分产品结构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栏杆行业上下游发展情况分析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栏杆行业上游产业发展分析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栏杆行业下游产业发展分析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中国栏杆行业重点地区发展分析</w:t>
      </w:r>
      <w:r>
        <w:rPr>
          <w:rFonts w:hint="eastAsia"/>
        </w:rPr>
        <w:br/>
      </w:r>
      <w:r>
        <w:rPr>
          <w:rFonts w:hint="eastAsia"/>
        </w:rPr>
        <w:t>　　第一节 栏杆行业重点区域市场结构调研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**地区栏杆市场容量分析</w:t>
      </w:r>
      <w:r>
        <w:rPr>
          <w:rFonts w:hint="eastAsia"/>
        </w:rPr>
        <w:br/>
      </w:r>
      <w:r>
        <w:rPr>
          <w:rFonts w:hint="eastAsia"/>
        </w:rPr>
        <w:t>　　第三节 **地区栏杆市场容量分析</w:t>
      </w:r>
      <w:r>
        <w:rPr>
          <w:rFonts w:hint="eastAsia"/>
        </w:rPr>
        <w:br/>
      </w:r>
      <w:r>
        <w:rPr>
          <w:rFonts w:hint="eastAsia"/>
        </w:rPr>
        <w:t>　　第四节 **地区栏杆市场容量分析</w:t>
      </w:r>
      <w:r>
        <w:rPr>
          <w:rFonts w:hint="eastAsia"/>
        </w:rPr>
        <w:br/>
      </w:r>
      <w:r>
        <w:rPr>
          <w:rFonts w:hint="eastAsia"/>
        </w:rPr>
        <w:t>　　第五节 **地区栏杆市场容量分析</w:t>
      </w:r>
      <w:r>
        <w:rPr>
          <w:rFonts w:hint="eastAsia"/>
        </w:rPr>
        <w:br/>
      </w:r>
      <w:r>
        <w:rPr>
          <w:rFonts w:hint="eastAsia"/>
        </w:rPr>
        <w:t>　　第六节 **地区栏杆市场容量分析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栏杆行业重点企业竞争力分析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三、企业栏杆经营状况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三、企业栏杆经营状况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三、企业栏杆经营状况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三、企业栏杆经营状况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三、企业栏杆经营状况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三、企业栏杆经营状况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栏杆行业企业经营策略研究分析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栏杆企业多样化经营策略分析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一、栏杆企业多样化经营情况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二、现行栏杆行业多样化经营的方向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大型栏杆企业集团未来发展策略分析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对中小栏杆企业生产经营的建议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栏杆行业前景及投资风险预警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2026年栏杆市场前景分析</w:t>
      </w:r>
      <w:r>
        <w:rPr>
          <w:rFonts w:hint="eastAsia"/>
        </w:rPr>
        <w:br/>
      </w:r>
      <w:r>
        <w:rPr>
          <w:rFonts w:hint="eastAsia"/>
        </w:rPr>
        <w:t>　　第二节 2026年栏杆行业发展趋势预测</w:t>
      </w:r>
      <w:r>
        <w:rPr>
          <w:rFonts w:hint="eastAsia"/>
        </w:rPr>
        <w:br/>
      </w:r>
      <w:r>
        <w:rPr>
          <w:rFonts w:hint="eastAsia"/>
        </w:rPr>
        <w:t>　　第三节 影响栏杆行业发展的主要因素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一、2026年影响栏杆行业运行的有利因素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二、2026年影响栏杆行业运行的稳定因素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三、2026年影响栏杆行业运行的不利因素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四、2026年中国栏杆行业发展面临的挑战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五、2026年中国栏杆行业发展面临的机遇</w:t>
      </w:r>
      <w:r>
        <w:rPr>
          <w:rFonts w:hint="eastAsia"/>
        </w:rPr>
        <w:br/>
      </w:r>
      <w:r>
        <w:rPr>
          <w:rFonts w:hint="eastAsia"/>
        </w:rPr>
        <w:t>　　第四节 栏杆行业投资风险预警</w:t>
      </w:r>
      <w:r>
        <w:rPr>
          <w:rFonts w:hint="eastAsia"/>
        </w:rPr>
        <w:br/>
      </w:r>
      <w:r>
        <w:rPr>
          <w:rFonts w:hint="eastAsia"/>
        </w:rPr>
        <w:t>　　　　一、栏杆行业市场风险预测</w:t>
      </w:r>
      <w:r>
        <w:rPr>
          <w:rFonts w:hint="eastAsia"/>
        </w:rPr>
        <w:br/>
      </w:r>
      <w:r>
        <w:rPr>
          <w:rFonts w:hint="eastAsia"/>
        </w:rPr>
        <w:t>　　　　二、栏杆行业政策风险预测</w:t>
      </w:r>
      <w:r>
        <w:rPr>
          <w:rFonts w:hint="eastAsia"/>
        </w:rPr>
        <w:br/>
      </w:r>
      <w:r>
        <w:rPr>
          <w:rFonts w:hint="eastAsia"/>
        </w:rPr>
        <w:t>　　　　三、栏杆行业经营风险预测</w:t>
      </w:r>
      <w:r>
        <w:rPr>
          <w:rFonts w:hint="eastAsia"/>
        </w:rPr>
        <w:br/>
      </w:r>
      <w:r>
        <w:rPr>
          <w:rFonts w:hint="eastAsia"/>
        </w:rPr>
        <w:t>　　　　四、栏杆行业技术风险预测</w:t>
      </w:r>
      <w:r>
        <w:rPr>
          <w:rFonts w:hint="eastAsia"/>
        </w:rPr>
        <w:br/>
      </w:r>
      <w:r>
        <w:rPr>
          <w:rFonts w:hint="eastAsia"/>
        </w:rPr>
        <w:t>　　　　五、栏杆行业竞争风险预测</w:t>
      </w:r>
      <w:r>
        <w:rPr>
          <w:rFonts w:hint="eastAsia"/>
        </w:rPr>
        <w:br/>
      </w:r>
      <w:r>
        <w:rPr>
          <w:rFonts w:hint="eastAsia"/>
        </w:rPr>
        <w:t>　　　　六、栏杆行业其他风险预测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栏杆投资建议</w:t>
      </w:r>
      <w:r>
        <w:rPr>
          <w:rFonts w:hint="eastAsia"/>
        </w:rPr>
        <w:br/>
      </w:r>
      <w:r>
        <w:rPr>
          <w:rFonts w:hint="eastAsia"/>
        </w:rPr>
        <w:t>　　第一节 栏杆行业投资环境分析</w:t>
      </w:r>
      <w:r>
        <w:rPr>
          <w:rFonts w:hint="eastAsia"/>
        </w:rPr>
        <w:br/>
      </w:r>
      <w:r>
        <w:rPr>
          <w:rFonts w:hint="eastAsia"/>
        </w:rPr>
        <w:t>　　第二节 栏杆行业投资进入壁垒分析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栏杆行业历程</w:t>
      </w:r>
      <w:r>
        <w:rPr>
          <w:rFonts w:hint="eastAsia"/>
        </w:rPr>
        <w:br/>
      </w:r>
      <w:r>
        <w:rPr>
          <w:rFonts w:hint="eastAsia"/>
        </w:rPr>
        <w:t>　　图表 栏杆行业生命周期</w:t>
      </w:r>
      <w:r>
        <w:rPr>
          <w:rFonts w:hint="eastAsia"/>
        </w:rPr>
        <w:br/>
      </w:r>
      <w:r>
        <w:rPr>
          <w:rFonts w:hint="eastAsia"/>
        </w:rPr>
        <w:t>　　图表 栏杆行业产业链分析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2020-2025年中国栏杆行业市场规模及增长情况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2020-2025年栏杆行业市场容量分析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2020-2025年中国栏杆行业产能统计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2020-2025年中国栏杆行业产量及增长趋势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2020-2025年中国栏杆市场需求量及增速统计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2026年中国栏杆行业需求领域分布格局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2020-2025年中国栏杆行业销售收入分析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2020-2025年中国栏杆行业盈利情况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2020-2025年中国栏杆行业利润总额统计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2020-2025年中国栏杆进口数量分析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2020-2025年中国栏杆进口金额分析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2020-2025年中国栏杆出口数量分析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2020-2025年中国栏杆出口金额分析</w:t>
      </w:r>
      <w:r>
        <w:rPr>
          <w:rFonts w:hint="eastAsia"/>
        </w:rPr>
        <w:br/>
      </w:r>
      <w:r>
        <w:rPr>
          <w:rFonts w:hint="eastAsia"/>
        </w:rPr>
        <w:t>　　图表 2026年中国栏杆进口国家及地区分析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2026年中国栏杆出口国家及地区分析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2020-2025年中国栏杆行业企业数量情况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2020-2025年中国栏杆行业企业平均规模情况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**地区栏杆市场规模及增长情况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**地区栏杆行业市场需求情况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**地区栏杆市场规模及增长情况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**地区栏杆行业市场需求情况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**地区栏杆市场规模及增长情况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**地区栏杆行业市场需求情况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**地区栏杆市场规模及增长情况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**地区栏杆行业市场需求情况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栏杆重点企业（一）基本信息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栏杆重点企业（一）经营情况分析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栏杆重点企业（一）主要经济指标情况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栏杆重点企业（一）盈利能力情况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栏杆重点企业（一）偿债能力情况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栏杆重点企业（一）运营能力情况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栏杆重点企业（一）成长能力情况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栏杆重点企业（二）基本信息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栏杆重点企业（二）经营情况分析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栏杆重点企业（二）主要经济指标情况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栏杆重点企业（二）盈利能力情况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栏杆重点企业（二）偿债能力情况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栏杆重点企业（二）运营能力情况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栏杆重点企业（二）成长能力情况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栏杆重点企业（三）基本信息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栏杆重点企业（三）经营情况分析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栏杆重点企业（三）主要经济指标情况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栏杆重点企业（三）盈利能力情况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栏杆重点企业（三）偿债能力情况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栏杆重点企业（三）运营能力情况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栏杆重点企业（三）成长能力情况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2026-2032年中国栏杆行业产能预测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2026-2032年中国栏杆行业产量预测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2026-2032年中国栏杆市场需求量预测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2026-2032年中国栏杆行业供需平衡预测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2026-2032年中国栏杆行业市场容量预测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2026-2032年中国栏杆行业市场规模预测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2026年中国栏杆市场前景分析</w:t>
      </w:r>
      <w:r>
        <w:rPr>
          <w:rFonts w:hint="eastAsia"/>
        </w:rPr>
        <w:br/>
      </w:r>
      <w:r>
        <w:rPr>
          <w:rFonts w:hint="eastAsia"/>
        </w:rPr>
        <w:t>　　图表 2026年中国栏杆发展趋势预测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f8a7c7746443c3" w:history="1">
        <w:r>
          <w:rPr>
            <w:rStyle w:val="Hyperlink"/>
          </w:rPr>
          <w:t>中国栏杆行业市场分析与前景趋势报告（2026-2032年）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3185802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f8a7c7746443c3" w:history="1">
        <w:r>
          <w:rPr>
            <w:rStyle w:val="Hyperlink"/>
          </w:rPr>
          <w:t>https://www.20087.com/2/80/LanGanHangYeFaZhanQianJing.html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热点：护栏的拼音、栏杆图片大全图册、铁栅栏读音、栏杆的拼音、栏、栏杆高度标准是多少、栏杆英文、栏杆制作厂家、栏杆牛肉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8bf982cc5a4b43" w:history="1">
      <w:r>
        <w:rPr>
          <w:rStyle w:val="Hyperlink"/>
        </w:rPr>
        <w:t>中国栏杆行业市场分析与前景趋势报告（2026-2032年）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LanGanHangYeFaZhanQianJing.html" TargetMode="External" Id="R96f8a7c7746443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LanGanHangYeFaZhanQianJing.html" TargetMode="External" Id="Rc08bf982cc5a4b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2026-04-17T03:33:00Z</dcterms:created>
  <dcterms:modified xsi:type="dcterms:W3CDTF">2026-04-17T04:33:00Z</dcterms:modified>
  <dc:subject>中国栏杆行业市场分析与前景趋势报告（2026-2032年）</dc:subject>
  <dc:title>中国栏杆行业市场分析与前景趋势报告（2026-2032年）</dc:title>
  <cp:keywords>中国栏杆行业市场分析与前景趋势报告（2026-2032年）</cp:keywords>
  <dc:description>中国栏杆行业市场分析与前景趋势报告（2026-2032年）</dc:description>
</cp:coreProperties>
</file>