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d207c355943d3" w:history="1">
              <w:r>
                <w:rPr>
                  <w:rStyle w:val="Hyperlink"/>
                </w:rPr>
                <w:t>2024-2030年中国炻质砖市场现状与趋势预测报告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d207c355943d3" w:history="1">
              <w:r>
                <w:rPr>
                  <w:rStyle w:val="Hyperlink"/>
                </w:rPr>
                <w:t>2024-2030年中国炻质砖市场现状与趋势预测报告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d207c355943d3" w:history="1">
                <w:r>
                  <w:rPr>
                    <w:rStyle w:val="Hyperlink"/>
                  </w:rPr>
                  <w:t>https://www.20087.com/2/20/ShiZhiZhuanDeQianJingQuShi.html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质砖是一种介于陶质与瓷质之间的建筑装饰材料，以其良好的机械强度、耐磨损性和美观性受到青睐。目前，炻质砖生产技术不断革新，采用先进的喷墨打印技术，丰富了图案纹理，提高了装饰效果。同时，绿色环保成为行业共识，生产过程中注重节能减排，使用无害原材料，开发出更多生态型炻质砖产品。</w:t>
      </w:r>
      <w:r>
        <w:rPr>
          <w:rFonts w:hint="eastAsia"/>
        </w:rPr>
        <w:br/>
      </w:r>
      <w:r>
        <w:rPr>
          <w:rFonts w:hint="eastAsia"/>
        </w:rPr>
        <w:t>　　未来炻质砖行业的发展将趋向于高端化、定制化和智能化。一方面，随着人们审美水平的提升，对瓷砖设计和质感的要求更高，个性化定制服务将成为行业新增长点。另一方面，智能生产技术的应用，如自动化生产线、机器人作业，将极大提高生产效率和产品质量稳定性。此外，环保性能的持续优化，如开发更多利用工业废弃物生产的绿色炻质砖，将是行业长期努力的方向，以适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d207c355943d3" w:history="1">
        <w:r>
          <w:rPr>
            <w:rStyle w:val="Hyperlink"/>
          </w:rPr>
          <w:t>2024-2030年中国炻质砖市场现状与趋势预测报告</w:t>
        </w:r>
      </w:hyperlink>
      <w:r>
        <w:rPr>
          <w:rFonts w:hint="eastAsia"/>
        </w:rPr>
        <w:t>》全面分析了我国炻质砖行业的现状、市场需求、市场规模以及价格动态，探讨了炻质砖产业链的结构与发展。炻质砖报告对炻质砖细分市场进行了剖析，同时基于科学数据，对炻质砖市场前景及发展趋势进行了预测。报告还聚焦炻质砖重点企业，并对其品牌影响力、市场竞争力以及行业集中度进行了评估。炻质砖报告为投资者、产业链相关企业及政府决策部门提供了专业、客观的参考，是了解和把握炻质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炻质砖相关概述</w:t>
      </w:r>
      <w:r>
        <w:rPr>
          <w:rFonts w:hint="eastAsia"/>
        </w:rPr>
        <w:br/>
      </w:r>
      <w:r>
        <w:rPr>
          <w:rFonts w:hint="eastAsia"/>
        </w:rPr>
        <w:t>　　第一节 炻质砖定义及特性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炻质砖生产工艺及应用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中国炻质砖行业发展环境分析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中国炻质砖行业发展投资环境分析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中国炻质砖行业发展社会环境分析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中国炻质砖行业发展政策环境分析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中国炻质砖行业发展现状分析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中国炻质砖行业发展概述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2018-2023年中国炻质砖产品市场规模变化情况</w:t>
      </w:r>
      <w:r>
        <w:rPr>
          <w:rFonts w:hint="eastAsia"/>
        </w:rPr>
        <w:br/>
      </w:r>
      <w:r>
        <w:rPr>
          <w:rFonts w:hint="eastAsia"/>
        </w:rPr>
        <w:t>　　第三节 来中国炻质砖产品消费需求变化趋势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中国炻质砖行业发展所面临的主要问题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2018-2023年中国炻质砖市场供需态势分析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2018-2023年中国炻质砖市场供给增长情况</w:t>
      </w:r>
      <w:r>
        <w:rPr>
          <w:rFonts w:hint="eastAsia"/>
        </w:rPr>
        <w:br/>
      </w:r>
      <w:r>
        <w:rPr>
          <w:rFonts w:hint="eastAsia"/>
        </w:rPr>
        <w:t>　　第二节 2018-2023年中国炻质砖市场需求增长情况</w:t>
      </w:r>
      <w:r>
        <w:rPr>
          <w:rFonts w:hint="eastAsia"/>
        </w:rPr>
        <w:br/>
      </w:r>
      <w:r>
        <w:rPr>
          <w:rFonts w:hint="eastAsia"/>
        </w:rPr>
        <w:t>　　第三节 2018-2023年中国炻质砖市场供需平衡性分析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中国炻质砖行业进入退出壁垒分析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2018-2023年中国炻质砖产品所属行业进出口状况分析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一、2018-2023年中国炻质砖产品所属行业进口数量分析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二、2018-2023年中国炻质砖产品所属行业进口金额分析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一、中国炻质砖产品所属行业出口数量分析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二、中国炻质砖产品所属行业出口金额分析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二、2018-2023年炻质砖行业总体盈利能力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三、2018-2023年炻质砖行业总体税收能力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四、2018-2023年炻质砖行业市场总体产值能力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炻质砖区域市场情况分析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2018-2023年中国炻质砖行业市场竞争格局分析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2018-2023年中国炻质砖行业竞争现状分析</w:t>
      </w:r>
      <w:r>
        <w:rPr>
          <w:rFonts w:hint="eastAsia"/>
        </w:rPr>
        <w:br/>
      </w:r>
      <w:r>
        <w:rPr>
          <w:rFonts w:hint="eastAsia"/>
        </w:rPr>
        <w:t>　　　　一、炻质砖产品技术竞争分析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2018-2023年中国炻质砖行业集中度分析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2018-2023年中国炻质砖行业竞争策略分析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炻质砖行业市场竞争策略分析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炻质砖市场竞争策略分析</w:t>
      </w:r>
      <w:r>
        <w:rPr>
          <w:rFonts w:hint="eastAsia"/>
        </w:rPr>
        <w:br/>
      </w:r>
      <w:r>
        <w:rPr>
          <w:rFonts w:hint="eastAsia"/>
        </w:rPr>
        <w:t>　　　　一、炻质砖市场增长潜力分析</w:t>
      </w:r>
      <w:r>
        <w:rPr>
          <w:rFonts w:hint="eastAsia"/>
        </w:rPr>
        <w:br/>
      </w:r>
      <w:r>
        <w:rPr>
          <w:rFonts w:hint="eastAsia"/>
        </w:rPr>
        <w:t>　　　　二、炻质砖产品竞争策略分析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炻质砖企行业发展趋势分析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一、2024-2030年我国炻质砖市场发展趋势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二、2024-2030年炻质砖行业销售额变化预测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2024-2030年炻质砖行业发展趋势及投资风险分析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当前炻质砖存在的问题</w:t>
      </w:r>
      <w:r>
        <w:rPr>
          <w:rFonts w:hint="eastAsia"/>
        </w:rPr>
        <w:br/>
      </w:r>
      <w:r>
        <w:rPr>
          <w:rFonts w:hint="eastAsia"/>
        </w:rPr>
        <w:t>　　第二节 炻质砖未来发展预测分析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一、中国炻质砖发展方向分析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二、2024-2030年炻质砖行业产值变化预测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2024-2030年中国炻质砖行业投资风险分析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炻质砖行业发展趋势与投资战略研究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炻质砖市场发展潜力分析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炻质砖行业发展趋势分析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炻质砖行业发展战略研究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炻质砖行业历程</w:t>
      </w:r>
      <w:r>
        <w:rPr>
          <w:rFonts w:hint="eastAsia"/>
        </w:rPr>
        <w:br/>
      </w:r>
      <w:r>
        <w:rPr>
          <w:rFonts w:hint="eastAsia"/>
        </w:rPr>
        <w:t>　　图表 炻质砖行业生命周期</w:t>
      </w:r>
      <w:r>
        <w:rPr>
          <w:rFonts w:hint="eastAsia"/>
        </w:rPr>
        <w:br/>
      </w:r>
      <w:r>
        <w:rPr>
          <w:rFonts w:hint="eastAsia"/>
        </w:rPr>
        <w:t>　　图表 炻质砖行业产业链分析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2018-2023年中国炻质砖行业市场规模及增长情况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2018-2023年炻质砖行业市场容量分析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2018-2023年中国炻质砖行业产能统计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2018-2023年中国炻质砖行业产量及增长趋势</w:t>
      </w:r>
      <w:r>
        <w:rPr>
          <w:rFonts w:hint="eastAsia"/>
        </w:rPr>
        <w:br/>
      </w:r>
      <w:r>
        <w:rPr>
          <w:rFonts w:hint="eastAsia"/>
        </w:rPr>
        <w:t>　　图表 炻质砖行业动态</w:t>
      </w:r>
      <w:r>
        <w:rPr>
          <w:rFonts w:hint="eastAsia"/>
        </w:rPr>
        <w:br/>
      </w:r>
      <w:r>
        <w:rPr>
          <w:rFonts w:hint="eastAsia"/>
        </w:rPr>
        <w:t>　　图表 2018-2023年中国炻质砖市场需求量及增速统计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2023年中国炻质砖行业需求领域分布格局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2018-2023年中国炻质砖行业销售收入分析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2018-2023年中国炻质砖行业盈利情况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2018-2023年中国炻质砖行业利润总额统计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2018-2023年中国炻质砖进口数量分析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2018-2023年中国炻质砖进口金额分析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2018-2023年中国炻质砖出口数量分析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2018-2023年中国炻质砖出口金额分析</w:t>
      </w:r>
      <w:r>
        <w:rPr>
          <w:rFonts w:hint="eastAsia"/>
        </w:rPr>
        <w:br/>
      </w:r>
      <w:r>
        <w:rPr>
          <w:rFonts w:hint="eastAsia"/>
        </w:rPr>
        <w:t>　　图表 2023年中国炻质砖进口国家及地区分析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2023年中国炻质砖出口国家及地区分析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2018-2023年中国炻质砖行业企业数量情况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2018-2023年中国炻质砖行业企业平均规模情况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炻质砖重点企业（一）基本信息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2024-2030年中国炻质砖行业产能预测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2024-2030年中国炻质砖行业产量预测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2024-2030年中国炻质砖市场需求量预测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2024-2030年中国炻质砖行业供需平衡预测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2024-2030年中国炻质砖行业风险分析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2024-2030年中国炻质砖行业市场容量预测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2024-2030年中国炻质砖行业市场规模预测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2024-2030年中国炻质砖市场前景分析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2024-2030年中国炻质砖行业发展趋势预测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d207c355943d3" w:history="1">
        <w:r>
          <w:rPr>
            <w:rStyle w:val="Hyperlink"/>
          </w:rPr>
          <w:t>2024-2030年中国炻质砖市场现状与趋势预测报告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d207c355943d3" w:history="1">
        <w:r>
          <w:rPr>
            <w:rStyle w:val="Hyperlink"/>
          </w:rPr>
          <w:t>https://www.20087.com/2/20/ShiZhiZhuanDeQianJingQuShi.html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b82d1dbd4f31" w:history="1">
      <w:r>
        <w:rPr>
          <w:rStyle w:val="Hyperlink"/>
        </w:rPr>
        <w:t>2024-2030年中国炻质砖市场现状与趋势预测报告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iZhiZhuanDeQianJingQuShi.html" TargetMode="External" Id="R40bd207c355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iZhiZhuanDeQianJingQuShi.html" TargetMode="External" Id="R24f8b82d1dbd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2023-09-07T07:27:00Z</dcterms:created>
  <dcterms:modified xsi:type="dcterms:W3CDTF">2023-09-07T08:27:00Z</dcterms:modified>
  <dc:subject>2024-2030年中国炻质砖市场现状与趋势预测报告</dc:subject>
  <dc:title>2024-2030年中国炻质砖市场现状与趋势预测报告</dc:title>
  <cp:keywords>2024-2030年中国炻质砖市场现状与趋势预测报告</cp:keywords>
  <dc:description>2024-2030年中国炻质砖市场现状与趋势预测报告</dc:description>
</cp:coreProperties>
</file>