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4e23a2d0a47ac" w:history="1">
              <w:r>
                <w:rPr>
                  <w:rStyle w:val="Hyperlink"/>
                </w:rPr>
                <w:t>中国玻璃丝包线市场现状调研与发展前景趋势分析报告（2025-2031年）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4e23a2d0a47ac" w:history="1">
              <w:r>
                <w:rPr>
                  <w:rStyle w:val="Hyperlink"/>
                </w:rPr>
                <w:t>中国玻璃丝包线市场现状调研与发展前景趋势分析报告（2025-2031年）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a4e23a2d0a47ac" w:history="1">
                <w:r>
                  <w:rPr>
                    <w:rStyle w:val="Hyperlink"/>
                  </w:rPr>
                  <w:t>https://www.20087.com/2/80/BoLiSiBaoXianHangYeQuShi.html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丝包线是一种绝缘性能优良的电线电缆，主要由导体和玻璃丝编织层构成，广泛应用于电机、变压器、家用电器等领域。近年来，随着电气设备小型化、高效化趋势的加剧，玻璃丝包线的耐高温、耐腐蚀性能得到了显著提升，同时，通过优化编织技术，其柔软性和耐磨性也有所增强，满足了复杂安装环境的需求。</w:t>
      </w:r>
      <w:r>
        <w:rPr>
          <w:rFonts w:hint="eastAsia"/>
        </w:rPr>
        <w:br/>
      </w:r>
      <w:r>
        <w:rPr>
          <w:rFonts w:hint="eastAsia"/>
        </w:rPr>
        <w:t>　　未来，玻璃丝包线的发展将紧跟电气设备的高性能化和智能化趋势。一方面，为适应更高电压等级和更大电流承载的要求，耐高温、高导电性材料的开发将成为关键技术点；另一方面，随着物联网技术的普及，具备信号传输功能的复合型玻璃丝包线将受到市场青睐。此外，环保、可回收材料的应用将推动行业向绿色制造转型，符合全球可持续发展的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4e23a2d0a47ac" w:history="1">
        <w:r>
          <w:rPr>
            <w:rStyle w:val="Hyperlink"/>
          </w:rPr>
          <w:t>中国玻璃丝包线市场现状调研与发展前景趋势分析报告（2025-2031年）</w:t>
        </w:r>
      </w:hyperlink>
      <w:r>
        <w:rPr>
          <w:rFonts w:hint="eastAsia"/>
        </w:rPr>
        <w:t>》从市场规模、需求变化及价格动态等维度，系统解析了玻璃丝包线行业的现状与发展趋势。报告深入分析了玻璃丝包线产业链各环节，科学预测了市场前景与技术发展方向，同时聚焦玻璃丝包线细分市场特点及重点企业的经营表现，揭示了玻璃丝包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玻璃丝包线行业界定</w:t>
      </w:r>
      <w:r>
        <w:rPr>
          <w:rFonts w:hint="eastAsia"/>
        </w:rPr>
        <w:br/>
      </w:r>
      <w:r>
        <w:rPr>
          <w:rFonts w:hint="eastAsia"/>
        </w:rPr>
        <w:t>　　第一节 玻璃丝包线行业定义</w:t>
      </w:r>
      <w:r>
        <w:rPr>
          <w:rFonts w:hint="eastAsia"/>
        </w:rPr>
        <w:br/>
      </w:r>
      <w:r>
        <w:rPr>
          <w:rFonts w:hint="eastAsia"/>
        </w:rPr>
        <w:t>　　第二节 玻璃丝包线行业特点分析</w:t>
      </w:r>
      <w:r>
        <w:rPr>
          <w:rFonts w:hint="eastAsia"/>
        </w:rPr>
        <w:br/>
      </w:r>
      <w:r>
        <w:rPr>
          <w:rFonts w:hint="eastAsia"/>
        </w:rPr>
        <w:t>　　第三节 玻璃丝包线产业链分析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2025年世界玻璃丝包线行业市场运行形势分析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2025年全球玻璃丝包线行业发展概况</w:t>
      </w:r>
      <w:r>
        <w:rPr>
          <w:rFonts w:hint="eastAsia"/>
        </w:rPr>
        <w:br/>
      </w:r>
      <w:r>
        <w:rPr>
          <w:rFonts w:hint="eastAsia"/>
        </w:rPr>
        <w:t>　　第二节 世界玻璃丝包线行业发展走势</w:t>
      </w:r>
      <w:r>
        <w:rPr>
          <w:rFonts w:hint="eastAsia"/>
        </w:rPr>
        <w:br/>
      </w:r>
      <w:r>
        <w:rPr>
          <w:rFonts w:hint="eastAsia"/>
        </w:rPr>
        <w:t>　　　　二、全球玻璃丝包线行业市场分布情况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三、全球玻璃丝包线行业发展趋势分析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全球玻璃丝包线行业重点国家和区域分析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2024-2025年中国玻璃丝包线行业发展环境分析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2025年玻璃丝包线行业技术发展现状及趋势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当前我国玻璃丝包线技术发展现状</w:t>
      </w:r>
      <w:r>
        <w:rPr>
          <w:rFonts w:hint="eastAsia"/>
        </w:rPr>
        <w:br/>
      </w:r>
      <w:r>
        <w:rPr>
          <w:rFonts w:hint="eastAsia"/>
        </w:rPr>
        <w:t>　　第二节 中外玻璃丝包线技术差距及产生差距的主要原因分析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提高我国玻璃丝包线技术的对策</w:t>
      </w:r>
      <w:r>
        <w:rPr>
          <w:rFonts w:hint="eastAsia"/>
        </w:rPr>
        <w:br/>
      </w:r>
      <w:r>
        <w:rPr>
          <w:rFonts w:hint="eastAsia"/>
        </w:rPr>
        <w:t>　　第四节 我国玻璃丝包线研发、设计发展趋势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中国玻璃丝包线发展现状调研</w:t>
      </w:r>
      <w:r>
        <w:rPr>
          <w:rFonts w:hint="eastAsia"/>
        </w:rPr>
        <w:br/>
      </w:r>
      <w:r>
        <w:rPr>
          <w:rFonts w:hint="eastAsia"/>
        </w:rPr>
        <w:t>　　第一节 中国玻璃丝包线市场现状分析</w:t>
      </w:r>
      <w:r>
        <w:rPr>
          <w:rFonts w:hint="eastAsia"/>
        </w:rPr>
        <w:br/>
      </w:r>
      <w:r>
        <w:rPr>
          <w:rFonts w:hint="eastAsia"/>
        </w:rPr>
        <w:t>　　第二节 中国玻璃丝包线行业产量情况分析及预测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一、玻璃丝包线总体产能规模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三、2019-2024年中国玻璃丝包线产量统计</w:t>
      </w:r>
      <w:r>
        <w:rPr>
          <w:rFonts w:hint="eastAsia"/>
        </w:rPr>
        <w:br/>
      </w:r>
      <w:r>
        <w:rPr>
          <w:rFonts w:hint="eastAsia"/>
        </w:rPr>
        <w:t>　　　　二、玻璃丝包线生产区域分布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三、2025-2031年中国玻璃丝包线产量预测分析</w:t>
      </w:r>
      <w:r>
        <w:rPr>
          <w:rFonts w:hint="eastAsia"/>
        </w:rPr>
        <w:br/>
      </w:r>
      <w:r>
        <w:rPr>
          <w:rFonts w:hint="eastAsia"/>
        </w:rPr>
        <w:t>　　第三节 中国玻璃丝包线市场需求分析及预测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一、中国玻璃丝包线市场需求特点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二、2019-2024年中国玻璃丝包线市场需求量统计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三、2025-2031年中国玻璃丝包线市场需求量预测分析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中国玻璃丝包线行业进出口情况分析预测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2019-2024年中国玻璃丝包线行业进出口情况分析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一、2019-2024年中国玻璃丝包线行业进口分析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二、2019-2024年中国玻璃丝包线行业出口分析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2025-2031年中国玻璃丝包线行业进出口情况预测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一、2025-2031年中国玻璃丝包线行业进口预测分析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二、2025-2031年中国玻璃丝包线行业出口预测分析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影响玻璃丝包线行业进出口变化的主要原因分析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2019-2024年中国玻璃丝包线行业重点地区调研分析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一、中国玻璃丝包线行业重点区域市场结构调研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二、**地区玻璃丝包线市场调研分析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三、**地区玻璃丝包线市场调研分析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四、**地区玻璃丝包线市场调研分析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五、**地区玻璃丝包线市场调研分析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六、**地区玻璃丝包线市场调研分析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玻璃丝包线行业竞争格局分析</w:t>
      </w:r>
      <w:r>
        <w:rPr>
          <w:rFonts w:hint="eastAsia"/>
        </w:rPr>
        <w:br/>
      </w:r>
      <w:r>
        <w:rPr>
          <w:rFonts w:hint="eastAsia"/>
        </w:rPr>
        <w:t>　　第一节 玻璃丝包线行业集中度分析</w:t>
      </w:r>
      <w:r>
        <w:rPr>
          <w:rFonts w:hint="eastAsia"/>
        </w:rPr>
        <w:br/>
      </w:r>
      <w:r>
        <w:rPr>
          <w:rFonts w:hint="eastAsia"/>
        </w:rPr>
        <w:t>　　　　一、玻璃丝包线市场集中度分析</w:t>
      </w:r>
      <w:r>
        <w:rPr>
          <w:rFonts w:hint="eastAsia"/>
        </w:rPr>
        <w:br/>
      </w:r>
      <w:r>
        <w:rPr>
          <w:rFonts w:hint="eastAsia"/>
        </w:rPr>
        <w:t>　　　　二、玻璃丝包线企业集中度分析</w:t>
      </w:r>
      <w:r>
        <w:rPr>
          <w:rFonts w:hint="eastAsia"/>
        </w:rPr>
        <w:br/>
      </w:r>
      <w:r>
        <w:rPr>
          <w:rFonts w:hint="eastAsia"/>
        </w:rPr>
        <w:t>　　　　三、玻璃丝包线区域集中度分析</w:t>
      </w:r>
      <w:r>
        <w:rPr>
          <w:rFonts w:hint="eastAsia"/>
        </w:rPr>
        <w:br/>
      </w:r>
      <w:r>
        <w:rPr>
          <w:rFonts w:hint="eastAsia"/>
        </w:rPr>
        <w:t>　　第二节 玻璃丝包线行业主要企业竞争力分析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玻璃丝包线行业竞争格局分析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一、2025年玻璃丝包线行业竞争分析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二、2025年中外玻璃丝包线产品竞争分析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三、2019-2024年我国玻璃丝包线市场竞争分析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四、2025-2031年国内主要玻璃丝包线企业动向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玻璃丝包线行业细分产品市场调研分析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玻璃丝包线行业上、下游市场分析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玻璃丝包线行业上游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玻璃丝包线行业下游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玻璃丝包线行业重点企业发展调研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玻璃丝包线重点企业（一）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玻璃丝包线重点企业（二）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玻璃丝包线重点企业（三）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玻璃丝包线重点企业（四）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玻璃丝包线重点企业（五）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玻璃丝包线重点企业（六）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玻璃丝包线企业管理策略建议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提高玻璃丝包线企业竞争力的策略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一、提高中国玻璃丝包线企业核心竞争力的对策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二、玻璃丝包线企业提升竞争力的主要方向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三、影响玻璃丝包线企业核心竞争力的因素及提升途径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四、提高玻璃丝包线企业竞争力的策略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对我国玻璃丝包线品牌的战略思考</w:t>
      </w:r>
      <w:r>
        <w:rPr>
          <w:rFonts w:hint="eastAsia"/>
        </w:rPr>
        <w:br/>
      </w:r>
      <w:r>
        <w:rPr>
          <w:rFonts w:hint="eastAsia"/>
        </w:rPr>
        <w:t>　　　　一、玻璃丝包线实施品牌战略的意义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二、玻璃丝包线企业品牌的现状分析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三、我国玻璃丝包线企业的品牌战略</w:t>
      </w:r>
      <w:r>
        <w:rPr>
          <w:rFonts w:hint="eastAsia"/>
        </w:rPr>
        <w:br/>
      </w:r>
      <w:r>
        <w:rPr>
          <w:rFonts w:hint="eastAsia"/>
        </w:rPr>
        <w:t>　　　　四、玻璃丝包线品牌战略管理的策略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2025-2031年中国玻璃丝包线行业前景与风险预测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2025年中国玻璃丝包线市场前景分析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2025-2031年中国玻璃丝包线发展趋势预测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2025-2031年中国玻璃丝包线行业投资特性分析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一、2025-2031年中国玻璃丝包线行业进入壁垒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二、2025-2031年中国玻璃丝包线行业盈利模式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三、2025-2031年中国玻璃丝包线行业盈利因素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2025-2031年中国玻璃丝包线行业投资机会分析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一、2025-2031年中国玻璃丝包线细分市场投资机会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二、2025-2031年中国玻璃丝包线行业区域市场投资潜力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2025-2031年中国玻璃丝包线行业投资风险分析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一、2025-2031年中国玻璃丝包线行业市场竞争风险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二、2025-2031年中国玻璃丝包线行业技术风险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三、2025-2031年中国玻璃丝包线行业政策风险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四、2025-2031年中国玻璃丝包线行业进入退出风险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玻璃丝包线行业研究结论</w:t>
      </w:r>
      <w:r>
        <w:rPr>
          <w:rFonts w:hint="eastAsia"/>
        </w:rPr>
        <w:br/>
      </w:r>
      <w:r>
        <w:rPr>
          <w:rFonts w:hint="eastAsia"/>
        </w:rPr>
        <w:t>　　第二节 玻璃丝包线行业投资价值评估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玻璃丝包线行业投资建议</w:t>
      </w:r>
      <w:r>
        <w:rPr>
          <w:rFonts w:hint="eastAsia"/>
        </w:rPr>
        <w:br/>
      </w:r>
      <w:r>
        <w:rPr>
          <w:rFonts w:hint="eastAsia"/>
        </w:rPr>
        <w:t>　　　　一、玻璃丝包线行业投资策略建议</w:t>
      </w:r>
      <w:r>
        <w:rPr>
          <w:rFonts w:hint="eastAsia"/>
        </w:rPr>
        <w:br/>
      </w:r>
      <w:r>
        <w:rPr>
          <w:rFonts w:hint="eastAsia"/>
        </w:rPr>
        <w:t>　　　　二、玻璃丝包线行业投资方向建议</w:t>
      </w:r>
      <w:r>
        <w:rPr>
          <w:rFonts w:hint="eastAsia"/>
        </w:rPr>
        <w:br/>
      </w:r>
      <w:r>
        <w:rPr>
          <w:rFonts w:hint="eastAsia"/>
        </w:rPr>
        <w:t>　　　　三、玻璃丝包线行业投资方式建议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玻璃丝包线行业类别</w:t>
      </w:r>
      <w:r>
        <w:rPr>
          <w:rFonts w:hint="eastAsia"/>
        </w:rPr>
        <w:br/>
      </w:r>
      <w:r>
        <w:rPr>
          <w:rFonts w:hint="eastAsia"/>
        </w:rPr>
        <w:t>　　图表 玻璃丝包线行业产业链调研</w:t>
      </w:r>
      <w:r>
        <w:rPr>
          <w:rFonts w:hint="eastAsia"/>
        </w:rPr>
        <w:br/>
      </w:r>
      <w:r>
        <w:rPr>
          <w:rFonts w:hint="eastAsia"/>
        </w:rPr>
        <w:t>　　图表 玻璃丝包线行业现状</w:t>
      </w:r>
      <w:r>
        <w:rPr>
          <w:rFonts w:hint="eastAsia"/>
        </w:rPr>
        <w:br/>
      </w:r>
      <w:r>
        <w:rPr>
          <w:rFonts w:hint="eastAsia"/>
        </w:rPr>
        <w:t>　　图表 玻璃丝包线行业标准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2019-2024年中国玻璃丝包线行业市场规模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2024年中国玻璃丝包线行业产能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2019-2024年中国玻璃丝包线行业产量统计</w:t>
      </w:r>
      <w:r>
        <w:rPr>
          <w:rFonts w:hint="eastAsia"/>
        </w:rPr>
        <w:br/>
      </w:r>
      <w:r>
        <w:rPr>
          <w:rFonts w:hint="eastAsia"/>
        </w:rPr>
        <w:t>　　图表 玻璃丝包线行业动态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2019-2024年中国玻璃丝包线市场需求量</w:t>
      </w:r>
      <w:r>
        <w:rPr>
          <w:rFonts w:hint="eastAsia"/>
        </w:rPr>
        <w:br/>
      </w:r>
      <w:r>
        <w:rPr>
          <w:rFonts w:hint="eastAsia"/>
        </w:rPr>
        <w:t>　　图表 2025年中国玻璃丝包线行业需求区域调研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2019-2024年中国玻璃丝包线行情</w:t>
      </w:r>
      <w:r>
        <w:rPr>
          <w:rFonts w:hint="eastAsia"/>
        </w:rPr>
        <w:br/>
      </w:r>
      <w:r>
        <w:rPr>
          <w:rFonts w:hint="eastAsia"/>
        </w:rPr>
        <w:t>　　图表 2019-2024年中国玻璃丝包线价格走势图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2019-2024年中国玻璃丝包线行业销售收入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2019-2024年中国玻璃丝包线行业盈利情况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2019-2024年中国玻璃丝包线行业利润总额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2019-2024年中国玻璃丝包线进口统计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2019-2024年中国玻璃丝包线出口统计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2019-2024年中国玻璃丝包线行业企业数量统计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**地区玻璃丝包线市场规模</w:t>
      </w:r>
      <w:r>
        <w:rPr>
          <w:rFonts w:hint="eastAsia"/>
        </w:rPr>
        <w:br/>
      </w:r>
      <w:r>
        <w:rPr>
          <w:rFonts w:hint="eastAsia"/>
        </w:rPr>
        <w:t>　　图表 **地区玻璃丝包线行业市场需求</w:t>
      </w:r>
      <w:r>
        <w:rPr>
          <w:rFonts w:hint="eastAsia"/>
        </w:rPr>
        <w:br/>
      </w:r>
      <w:r>
        <w:rPr>
          <w:rFonts w:hint="eastAsia"/>
        </w:rPr>
        <w:t>　　图表 **地区玻璃丝包线市场调研</w:t>
      </w:r>
      <w:r>
        <w:rPr>
          <w:rFonts w:hint="eastAsia"/>
        </w:rPr>
        <w:br/>
      </w:r>
      <w:r>
        <w:rPr>
          <w:rFonts w:hint="eastAsia"/>
        </w:rPr>
        <w:t>　　图表 **地区玻璃丝包线行业市场需求分析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**地区玻璃丝包线市场规模</w:t>
      </w:r>
      <w:r>
        <w:rPr>
          <w:rFonts w:hint="eastAsia"/>
        </w:rPr>
        <w:br/>
      </w:r>
      <w:r>
        <w:rPr>
          <w:rFonts w:hint="eastAsia"/>
        </w:rPr>
        <w:t>　　图表 **地区玻璃丝包线行业市场需求</w:t>
      </w:r>
      <w:r>
        <w:rPr>
          <w:rFonts w:hint="eastAsia"/>
        </w:rPr>
        <w:br/>
      </w:r>
      <w:r>
        <w:rPr>
          <w:rFonts w:hint="eastAsia"/>
        </w:rPr>
        <w:t>　　图表 **地区玻璃丝包线市场调研</w:t>
      </w:r>
      <w:r>
        <w:rPr>
          <w:rFonts w:hint="eastAsia"/>
        </w:rPr>
        <w:br/>
      </w:r>
      <w:r>
        <w:rPr>
          <w:rFonts w:hint="eastAsia"/>
        </w:rPr>
        <w:t>　　图表 **地区玻璃丝包线行业市场需求分析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玻璃丝包线行业竞争对手分析</w:t>
      </w:r>
      <w:r>
        <w:rPr>
          <w:rFonts w:hint="eastAsia"/>
        </w:rPr>
        <w:br/>
      </w:r>
      <w:r>
        <w:rPr>
          <w:rFonts w:hint="eastAsia"/>
        </w:rPr>
        <w:t>　　图表 玻璃丝包线重点企业（一）基本信息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玻璃丝包线重点企业（一）经营情况分析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玻璃丝包线重点企业（一）主要经济指标情况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玻璃丝包线重点企业（一）盈利能力情况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玻璃丝包线重点企业（一）偿债能力情况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玻璃丝包线重点企业（一）运营能力情况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玻璃丝包线重点企业（一）成长能力情况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玻璃丝包线重点企业（二）基本信息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玻璃丝包线重点企业（二）经营情况分析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玻璃丝包线重点企业（二）主要经济指标情况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玻璃丝包线重点企业（二）盈利能力情况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玻璃丝包线重点企业（二）偿债能力情况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玻璃丝包线重点企业（二）运营能力情况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玻璃丝包线重点企业（二）成长能力情况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玻璃丝包线重点企业（三）基本信息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玻璃丝包线重点企业（三）经营情况分析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玻璃丝包线重点企业（三）主要经济指标情况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玻璃丝包线重点企业（三）盈利能力情况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玻璃丝包线重点企业（三）偿债能力情况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玻璃丝包线重点企业（三）运营能力情况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玻璃丝包线重点企业（三）成长能力情况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2025-2031年中国玻璃丝包线行业产能预测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2025-2031年中国玻璃丝包线行业产量预测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2025-2031年中国玻璃丝包线市场需求预测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2025-2031年中国玻璃丝包线行业市场规模预测</w:t>
      </w:r>
      <w:r>
        <w:rPr>
          <w:rFonts w:hint="eastAsia"/>
        </w:rPr>
        <w:br/>
      </w:r>
      <w:r>
        <w:rPr>
          <w:rFonts w:hint="eastAsia"/>
        </w:rPr>
        <w:t>　　图表 玻璃丝包线行业准入条件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2025-2031年中国玻璃丝包线行业信息化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2025-2031年中国玻璃丝包线市场前景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2025-2031年中国玻璃丝包线行业风险分析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2025-2031年中国玻璃丝包线行业发展趋势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4e23a2d0a47ac" w:history="1">
        <w:r>
          <w:rPr>
            <w:rStyle w:val="Hyperlink"/>
          </w:rPr>
          <w:t>中国玻璃丝包线市场现状调研与发展前景趋势分析报告（2025-2031年）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a4e23a2d0a47ac" w:history="1">
        <w:r>
          <w:rPr>
            <w:rStyle w:val="Hyperlink"/>
          </w:rPr>
          <w:t>https://www.20087.com/2/80/BoLiSiBaoXianHangYeQuShi.html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热点：玻璃纤维拉丝、玻璃丝包线耐温绝缘等级、玻璃丝包线国家标准、玻璃丝包线生产厂家、真空浸漆工艺流程、玻璃丝包线生产厂家电话、丝包线、玻璃丝包线使用范围、塑料排水板原理动画图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23c1aac6b4d46" w:history="1">
      <w:r>
        <w:rPr>
          <w:rStyle w:val="Hyperlink"/>
        </w:rPr>
        <w:t>中国玻璃丝包线市场现状调研与发展前景趋势分析报告（2025-2031年）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BoLiSiBaoXianHangYeQuShi.html" TargetMode="External" Id="R5aa4e23a2d0a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BoLiSiBaoXianHangYeQuShi.html" TargetMode="External" Id="R66323c1aac6b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2025-02-25T01:34:00Z</dcterms:created>
  <dcterms:modified xsi:type="dcterms:W3CDTF">2025-02-25T02:34:00Z</dcterms:modified>
  <dc:subject>中国玻璃丝包线市场现状调研与发展前景趋势分析报告（2025-2031年）</dc:subject>
  <dc:title>中国玻璃丝包线市场现状调研与发展前景趋势分析报告（2025-2031年）</dc:title>
  <cp:keywords>中国玻璃丝包线市场现状调研与发展前景趋势分析报告（2025-2031年）</cp:keywords>
  <dc:description>中国玻璃丝包线市场现状调研与发展前景趋势分析报告（2025-2031年）</dc:description>
</cp:coreProperties>
</file>