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dcd90785447bd" w:history="1">
              <w:r>
                <w:rPr>
                  <w:rStyle w:val="Hyperlink"/>
                </w:rPr>
                <w:t>2026-2032年全球与中国真空节能玻璃市场研究分析及前景趋势预测报告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dcd90785447bd" w:history="1">
              <w:r>
                <w:rPr>
                  <w:rStyle w:val="Hyperlink"/>
                </w:rPr>
                <w:t>2026-2032年全球与中国真空节能玻璃市场研究分析及前景趋势预测报告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cdcd90785447bd" w:history="1">
                <w:r>
                  <w:rPr>
                    <w:rStyle w:val="Hyperlink"/>
                  </w:rPr>
                  <w:t>https://www.20087.com/2/70/ZhenKongJieNengBoLiHangYeXianZhuangJiQianJing.html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真空节能玻璃通过在两片玻璃之间抽成高真空层（通常&lt;0.1 Pa），大幅抑制传导与对流热交换，从而实现远优于中空玻璃的隔热保温性能，广泛应用于被动房、超低能耗建筑及高端幕墙工程。真空节能玻璃普遍采用微支撑阵列、低辐射（Low-E）镀膜与边缘封接技术，兼顾U值控制、可见光透过率与耐久性。在“双碳”目标与建筑节能标准趋严背景下，真空节能玻璃在寒冷及夏热冬冷地区获得政策支持。然而，生产工艺复杂、封边可靠性挑战、长期真空度维持难度以及成本偏高等因素，限制其在普通住宅市场的规模化应用；同时，大面积板制备中的平整度控制与抗风压性能仍需持续优化。</w:t>
      </w:r>
      <w:r>
        <w:rPr>
          <w:rFonts w:hint="eastAsia"/>
        </w:rPr>
        <w:br/>
      </w:r>
      <w:r>
        <w:rPr>
          <w:rFonts w:hint="eastAsia"/>
        </w:rPr>
        <w:t>　　未来，真空节能玻璃将聚焦于制造工艺革新、功能集成与应用场景拓展。市场调研网认为，柔性金属封接与激光焊接技术有望提升边缘气密性并延长服役寿命；卷对卷连续化生产模式将显著降低单位成本。在功能层面，电致变色或光伏集成型真空玻璃可实现动态调光与发电一体化，契合零能耗建筑需求。此外，随着既有建筑节能改造加速，轻量化、易安装的真空玻璃单元将适配窗框 retrofit 场景。长远看，真空节能玻璃有望从高端建材走向主流市场，并与建筑能源管理系统联动，成为建筑围护结构中兼具热工性能与智能响应能力的关键组件。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cdcd90785447bd" w:history="1">
        <w:r>
          <w:rPr>
            <w:rStyle w:val="Hyperlink"/>
          </w:rPr>
          <w:t>2026-2032年全球与中国真空节能玻璃市场研究分析及前景趋势预测报告</w:t>
        </w:r>
      </w:hyperlink>
      <w:r>
        <w:rPr>
          <w:rFonts w:hint="eastAsia"/>
        </w:rPr>
        <w:t>》，2025年真空节能玻璃行业市场规模达 亿元，预计2032年市场规模将达 亿元，期间年均复合增长率（CAGR）达 %。报告系统分析了全球及我国真空节能玻璃行业的市场规模、竞争格局及技术发展现状，梳理了产业链结构和重点企业表现。报告基于真空节能玻璃行业发展轨迹，结合政策环境与真空节能玻璃市场需求变化，研判了真空节能玻璃行业未来发展趋势与技术演进方向，客观评估了真空节能玻璃市场机遇与潜在风险。报告为投资者和从业者提供了专业的市场参考，有助于把握真空节能玻璃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按产品类型细分，全球真空节能玻璃市场规模2021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单层真空玻璃</w:t>
      </w:r>
      <w:r>
        <w:rPr>
          <w:rFonts w:hint="eastAsia"/>
        </w:rPr>
        <w:br/>
      </w:r>
      <w:r>
        <w:rPr>
          <w:rFonts w:hint="eastAsia"/>
        </w:rPr>
        <w:t>　　　　1.3.3 双层真空玻璃</w:t>
      </w:r>
      <w:r>
        <w:rPr>
          <w:rFonts w:hint="eastAsia"/>
        </w:rPr>
        <w:br/>
      </w:r>
      <w:r>
        <w:rPr>
          <w:rFonts w:hint="eastAsia"/>
        </w:rPr>
        <w:t>　　　　1.3.4 三层真空玻璃</w:t>
      </w:r>
      <w:r>
        <w:rPr>
          <w:rFonts w:hint="eastAsia"/>
        </w:rPr>
        <w:br/>
      </w:r>
      <w:r>
        <w:rPr>
          <w:rFonts w:hint="eastAsia"/>
        </w:rPr>
        <w:t>　　　　1.3.5 夹层真空玻璃</w:t>
      </w:r>
      <w:r>
        <w:rPr>
          <w:rFonts w:hint="eastAsia"/>
        </w:rPr>
        <w:br/>
      </w:r>
      <w:r>
        <w:rPr>
          <w:rFonts w:hint="eastAsia"/>
        </w:rPr>
        <w:t>　　1.4 产品分类，按功能与涂层</w:t>
      </w:r>
      <w:r>
        <w:rPr>
          <w:rFonts w:hint="eastAsia"/>
        </w:rPr>
        <w:br/>
      </w:r>
      <w:r>
        <w:rPr>
          <w:rFonts w:hint="eastAsia"/>
        </w:rPr>
        <w:t>　　　　1.4.1 按功能与涂层细分，全球真空节能玻璃市场规模2021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低辐射（Low-E）真空玻璃</w:t>
      </w:r>
      <w:r>
        <w:rPr>
          <w:rFonts w:hint="eastAsia"/>
        </w:rPr>
        <w:br/>
      </w:r>
      <w:r>
        <w:rPr>
          <w:rFonts w:hint="eastAsia"/>
        </w:rPr>
        <w:t>　　　　1.4.3 太阳能控制真空玻璃</w:t>
      </w:r>
      <w:r>
        <w:rPr>
          <w:rFonts w:hint="eastAsia"/>
        </w:rPr>
        <w:br/>
      </w:r>
      <w:r>
        <w:rPr>
          <w:rFonts w:hint="eastAsia"/>
        </w:rPr>
        <w:t>　　　　1.4.4 隔音真空玻璃</w:t>
      </w:r>
      <w:r>
        <w:rPr>
          <w:rFonts w:hint="eastAsia"/>
        </w:rPr>
        <w:br/>
      </w:r>
      <w:r>
        <w:rPr>
          <w:rFonts w:hint="eastAsia"/>
        </w:rPr>
        <w:t>　　　　1.4.5 防火真空玻璃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按应用细分，全球真空节能玻璃市场规模2021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住宅窗户</w:t>
      </w:r>
      <w:r>
        <w:rPr>
          <w:rFonts w:hint="eastAsia"/>
        </w:rPr>
        <w:br/>
      </w:r>
      <w:r>
        <w:rPr>
          <w:rFonts w:hint="eastAsia"/>
        </w:rPr>
        <w:t>　　　　1.5.3 商业幕墙</w:t>
      </w:r>
      <w:r>
        <w:rPr>
          <w:rFonts w:hint="eastAsia"/>
        </w:rPr>
        <w:br/>
      </w:r>
      <w:r>
        <w:rPr>
          <w:rFonts w:hint="eastAsia"/>
        </w:rPr>
        <w:t>　　　　1.5.4 天窗及屋顶</w:t>
      </w:r>
      <w:r>
        <w:rPr>
          <w:rFonts w:hint="eastAsia"/>
        </w:rPr>
        <w:br/>
      </w:r>
      <w:r>
        <w:rPr>
          <w:rFonts w:hint="eastAsia"/>
        </w:rPr>
        <w:t>　　　　1.5.5 高铁及飞机窗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真空节能玻璃行业发展总体概况</w:t>
      </w:r>
      <w:r>
        <w:rPr>
          <w:rFonts w:hint="eastAsia"/>
        </w:rPr>
        <w:br/>
      </w:r>
      <w:r>
        <w:rPr>
          <w:rFonts w:hint="eastAsia"/>
        </w:rPr>
        <w:t>　　　　1.6.2 真空节能玻璃行业发展主要特点</w:t>
      </w:r>
      <w:r>
        <w:rPr>
          <w:rFonts w:hint="eastAsia"/>
        </w:rPr>
        <w:br/>
      </w:r>
      <w:r>
        <w:rPr>
          <w:rFonts w:hint="eastAsia"/>
        </w:rPr>
        <w:t>　　　　1.6.3 真空节能玻璃行业发展影响因素</w:t>
      </w:r>
      <w:r>
        <w:rPr>
          <w:rFonts w:hint="eastAsia"/>
        </w:rPr>
        <w:br/>
      </w:r>
      <w:r>
        <w:rPr>
          <w:rFonts w:hint="eastAsia"/>
        </w:rPr>
        <w:t>　　　　1.6.3 .1 真空节能玻璃有利因素</w:t>
      </w:r>
      <w:r>
        <w:rPr>
          <w:rFonts w:hint="eastAsia"/>
        </w:rPr>
        <w:br/>
      </w:r>
      <w:r>
        <w:rPr>
          <w:rFonts w:hint="eastAsia"/>
        </w:rPr>
        <w:t>　　　　1.6.3 .2 真空节能玻璃不利因素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全球市场，近三年真空节能玻璃主要企业占有率及排名（按销量）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真空节能玻璃主要企业在国际市场占有率（按销量，2023-2026）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2025年真空节能玻璃主要企业在国际市场排名（按销量）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全球市场主要企业真空节能玻璃销量（2023-2026）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全球市场，近三年真空节能玻璃主要企业占有率及排名（按收入）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真空节能玻璃主要企业在国际市场占有率（按收入，2023-2026）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2025年真空节能玻璃主要企业在国际市场排名（按收入）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全球市场主要企业真空节能玻璃销售收入（2023-2026）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全球市场主要企业真空节能玻璃销售价格（2023-2026）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中国市场，近三年真空节能玻璃主要企业占有率及排名（按销量）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真空节能玻璃主要企业在中国市场占有率（按销量，2023-2026）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2025年真空节能玻璃主要企业在中国市场排名（按销量）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中国市场主要企业真空节能玻璃销量（2023-2026）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中国市场，近三年真空节能玻璃主要企业占有率及排名（按收入）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真空节能玻璃主要企业在中国市场占有率（按收入，2023-2026）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2025年真空节能玻璃主要企业在中国市场排名（按收入）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中国市场主要企业真空节能玻璃销售收入（2023-2026）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全球主要厂商真空节能玻璃总部及产地分布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全球主要厂商成立时间及真空节能玻璃商业化日期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全球主要厂商真空节能玻璃产品类型及应用</w:t>
      </w:r>
      <w:r>
        <w:rPr>
          <w:rFonts w:hint="eastAsia"/>
        </w:rPr>
        <w:br/>
      </w:r>
      <w:r>
        <w:rPr>
          <w:rFonts w:hint="eastAsia"/>
        </w:rPr>
        <w:t>　　2.9 真空节能玻璃行业集中度、竞争程度分析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真空节能玻璃行业集中度分析：2025年全球Top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全球真空节能玻璃第一梯队、第二梯队和第三梯队生产商（品牌）及市场份额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全球真空节能玻璃总体规模分析</w:t>
      </w:r>
      <w:r>
        <w:rPr>
          <w:rFonts w:hint="eastAsia"/>
        </w:rPr>
        <w:br/>
      </w:r>
      <w:r>
        <w:rPr>
          <w:rFonts w:hint="eastAsia"/>
        </w:rPr>
        <w:t>　　3.1 全球真空节能玻璃供需现状及预测（2021-2032）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全球真空节能玻璃产能、产量、产能利用率及发展趋势（2021-2032）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全球真空节能玻璃产量、需求量及发展趋势（2021-2032）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全球主要地区真空节能玻璃产量及发展趋势（2021-2032）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全球主要地区真空节能玻璃产量（2021-2026）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全球主要地区真空节能玻璃产量（2027-2032）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全球主要地区真空节能玻璃产量市场份额（2021-2032）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中国真空节能玻璃供需现状及预测（2021-2032）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中国真空节能玻璃产能、产量、产能利用率及发展趋势（2021-2032）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中国真空节能玻璃产量、市场需求量及发展趋势（2021-2032）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中国市场真空节能玻璃进出口（2021-2032）</w:t>
      </w:r>
      <w:r>
        <w:rPr>
          <w:rFonts w:hint="eastAsia"/>
        </w:rPr>
        <w:br/>
      </w:r>
      <w:r>
        <w:rPr>
          <w:rFonts w:hint="eastAsia"/>
        </w:rPr>
        <w:t>　　3.4 全球真空节能玻璃销量及销售额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全球市场真空节能玻璃销售额（2021-2032）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全球市场真空节能玻璃价格趋势（2021-2032）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全球真空节能玻璃主要地区分析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全球主要地区真空节能玻璃市场规模分析：2021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全球主要地区真空节能玻璃销售收入及市场份额（2021-2026）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全球主要地区真空节能玻璃销售收入预测（2027-2032）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全球主要地区真空节能玻璃销量分析：2021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全球主要地区真空节能玻璃销量及市场份额预测（2027-2032）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中东市场真空节能玻璃销量、收入及增长率（2021-2032）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真空节能玻璃销量、收入、价格及毛利率（2021-2026）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不同产品类型真空节能玻璃分析</w:t>
      </w:r>
      <w:r>
        <w:rPr>
          <w:rFonts w:hint="eastAsia"/>
        </w:rPr>
        <w:br/>
      </w:r>
      <w:r>
        <w:rPr>
          <w:rFonts w:hint="eastAsia"/>
        </w:rPr>
        <w:t>　　6.1 全球不同产品类型真空节能玻璃销量（2021-2032）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全球不同产品类型真空节能玻璃销量预测（2027-2032）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全球不同产品类型真空节能玻璃收入（2021-2032）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全球不同产品类型真空节能玻璃收入及市场份额（2021-2026）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全球不同产品类型真空节能玻璃收入预测（2027-2032）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全球不同产品类型真空节能玻璃价格走势（2021-2032）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中国不同产品类型真空节能玻璃销量预测（2027-2032）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中国不同产品类型真空节能玻璃收入（2021-2032）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中国不同产品类型真空节能玻璃收入及市场份额（2021-2026）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中国不同产品类型真空节能玻璃收入预测（2027-2032）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不同应用真空节能玻璃分析</w:t>
      </w:r>
      <w:r>
        <w:rPr>
          <w:rFonts w:hint="eastAsia"/>
        </w:rPr>
        <w:br/>
      </w:r>
      <w:r>
        <w:rPr>
          <w:rFonts w:hint="eastAsia"/>
        </w:rPr>
        <w:t>　　7.1 全球不同应用真空节能玻璃销量（2021-2032）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全球不同应用真空节能玻璃销量预测（2027-2032）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全球不同应用真空节能玻璃收入（2021-2032）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全球不同应用真空节能玻璃收入及市场份额（2021-2026）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全球不同应用真空节能玻璃收入预测（2027-2032）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全球不同应用真空节能玻璃价格走势（2021-2032）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中国不同应用真空节能玻璃销量（2021-2032）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中国不同应用真空节能玻璃销量及市场份额（2021-2026）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中国不同应用真空节能玻璃销量预测（2027-2032）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中国不同应用真空节能玻璃收入（2021-2032）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中国不同应用真空节能玻璃收入及市场份额（2021-2026）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中国不同应用真空节能玻璃收入预测（2027-2032）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真空节能玻璃行业发展趋势</w:t>
      </w:r>
      <w:r>
        <w:rPr>
          <w:rFonts w:hint="eastAsia"/>
        </w:rPr>
        <w:br/>
      </w:r>
      <w:r>
        <w:rPr>
          <w:rFonts w:hint="eastAsia"/>
        </w:rPr>
        <w:t>　　8.2 真空节能玻璃行业主要驱动因素</w:t>
      </w:r>
      <w:r>
        <w:rPr>
          <w:rFonts w:hint="eastAsia"/>
        </w:rPr>
        <w:br/>
      </w:r>
      <w:r>
        <w:rPr>
          <w:rFonts w:hint="eastAsia"/>
        </w:rPr>
        <w:t>　　8.3 真空节能玻璃中国企业SWOT分析</w:t>
      </w:r>
      <w:r>
        <w:rPr>
          <w:rFonts w:hint="eastAsia"/>
        </w:rPr>
        <w:br/>
      </w:r>
      <w:r>
        <w:rPr>
          <w:rFonts w:hint="eastAsia"/>
        </w:rPr>
        <w:t>　　8.4 中国真空节能玻璃行业政策环境分析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真空节能玻璃行业产业链简介</w:t>
      </w:r>
      <w:r>
        <w:rPr>
          <w:rFonts w:hint="eastAsia"/>
        </w:rPr>
        <w:br/>
      </w:r>
      <w:r>
        <w:rPr>
          <w:rFonts w:hint="eastAsia"/>
        </w:rPr>
        <w:t>　　　　9.1.1 真空节能玻璃行业供应链分析</w:t>
      </w:r>
      <w:r>
        <w:rPr>
          <w:rFonts w:hint="eastAsia"/>
        </w:rPr>
        <w:br/>
      </w:r>
      <w:r>
        <w:rPr>
          <w:rFonts w:hint="eastAsia"/>
        </w:rPr>
        <w:t>　　　　9.1.2 真空节能玻璃主要原料及供应情况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真空节能玻璃行业采购模式</w:t>
      </w:r>
      <w:r>
        <w:rPr>
          <w:rFonts w:hint="eastAsia"/>
        </w:rPr>
        <w:br/>
      </w:r>
      <w:r>
        <w:rPr>
          <w:rFonts w:hint="eastAsia"/>
        </w:rPr>
        <w:t>　　9.3 真空节能玻璃行业生产模式</w:t>
      </w:r>
      <w:r>
        <w:rPr>
          <w:rFonts w:hint="eastAsia"/>
        </w:rPr>
        <w:br/>
      </w:r>
      <w:r>
        <w:rPr>
          <w:rFonts w:hint="eastAsia"/>
        </w:rPr>
        <w:t>　　9.4 真空节能玻璃行业销售模式及销售渠道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按产品类型细分，全球真空节能玻璃市场规模2021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按功能与涂层细分，全球真空节能玻璃市场规模2021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按应用细分，全球真空节能玻璃市场规模（CAGR）2021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真空节能玻璃行业发展主要特点</w:t>
      </w:r>
      <w:r>
        <w:rPr>
          <w:rFonts w:hint="eastAsia"/>
        </w:rPr>
        <w:br/>
      </w:r>
      <w:r>
        <w:rPr>
          <w:rFonts w:hint="eastAsia"/>
        </w:rPr>
        <w:t>　　表 5： 真空节能玻璃行业发展有利因素分析</w:t>
      </w:r>
      <w:r>
        <w:rPr>
          <w:rFonts w:hint="eastAsia"/>
        </w:rPr>
        <w:br/>
      </w:r>
      <w:r>
        <w:rPr>
          <w:rFonts w:hint="eastAsia"/>
        </w:rPr>
        <w:t>　　表 6： 真空节能玻璃行业发展不利因素分析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进入真空节能玻璃行业壁垒</w:t>
      </w:r>
      <w:r>
        <w:rPr>
          <w:rFonts w:hint="eastAsia"/>
        </w:rPr>
        <w:br/>
      </w:r>
      <w:r>
        <w:rPr>
          <w:rFonts w:hint="eastAsia"/>
        </w:rPr>
        <w:t>　　表 8： 真空节能玻璃主要企业在国际市场占有率（按销量，2023-2026）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2025年真空节能玻璃主要企业在国际市场排名（按销量）&amp;（千平方米）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全球市场主要企业真空节能玻璃销量（2023-2026）&amp;（千平方米）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真空节能玻璃主要企业在国际市场占有率（按收入，2023-2026）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2025年真空节能玻璃主要企业在国际市场排名（按收入）&amp;（万元）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全球市场主要企业真空节能玻璃销售收入（2023-2026）&amp;（万元）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全球市场主要企业真空节能玻璃销售价格（2023-2026）&amp;（元/平方米）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真空节能玻璃主要企业在中国市场占有率（按销量，2023-2026）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2025年真空节能玻璃主要企业在中国市场排名（按销量）&amp;（千平方米）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中国市场主要企业真空节能玻璃销量（2023-2026）&amp;（千平方米）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真空节能玻璃主要企业在中国市场占有率（按收入，2023-2026）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2025年真空节能玻璃主要企业在中国市场排名（按收入）&amp;（万元）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中国市场主要企业真空节能玻璃销售收入（2023-2026）&amp;（万元）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全球主要厂商真空节能玻璃总部及产地分布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全球主要厂商成立时间及真空节能玻璃商业化日期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全球主要厂商真空节能玻璃产品类型及应用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2025年全球真空节能玻璃主要厂商市场地位（第一梯队、第二梯队和第三梯队）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全球真空节能玻璃市场投资、并购等现状分析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全球主要地区真空节能玻璃产量增速（CAGR）：（2021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全球主要地区真空节能玻璃产量（2021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全球主要地区真空节能玻璃产量（2021-2026）&amp;（千平方米）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全球主要地区真空节能玻璃产量（2027-2032）&amp;（千平方米）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全球主要地区真空节能玻璃产量市场份额（2021-2026）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全球主要地区真空节能玻璃产量市场份额（2027-2032）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中国市场真空节能玻璃产量、销量、进出口（2021-2026）&amp;（千平方米）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中国市场真空节能玻璃产量、销量、进出口预测（2027-2032）&amp;（千平方米）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全球主要地区真空节能玻璃销售收入增速：（2021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全球主要地区真空节能玻璃销售收入（2021-2026）&amp;（万元）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全球主要地区真空节能玻璃销售收入市场份额（2021-2026）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全球主要地区真空节能玻璃收入（2027-2032）&amp;（万元）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全球主要地区真空节能玻璃收入市场份额（2027-2032）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全球主要地区真空节能玻璃销量（千平方米）：2021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全球主要地区真空节能玻璃销量（2027-2032）&amp;（千平方米）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全球主要地区真空节能玻璃销量份额（2027-2032）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真空节能玻璃生产基地、销售区域、竞争对手及市场地位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真空节能玻璃产品规格、参数及市场应用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真空节能玻璃销量（千平方米）、收入（万元）、价格（元/平方米）及毛利率（2021-2026）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全球不同产品类型真空节能玻璃销量（2021-2026）&amp;（千平方米）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全球不同产品类型真空节能玻璃销量市场份额（2021-2026）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全球不同产品类型真空节能玻璃销量预测（2027-2032）&amp;（千平方米）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全球市场不同产品类型真空节能玻璃销量市场份额预测（2027-2032）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全球不同产品类型真空节能玻璃收入（2021-2026）&amp;（万元）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全球不同产品类型真空节能玻璃收入市场份额（2021-2026）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全球不同产品类型真空节能玻璃收入预测（2027-2032）&amp;（万元）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全球不同产品类型真空节能玻璃收入市场份额预测（2027-2032）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中国不同产品类型真空节能玻璃销量市场份额（2021-2026）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中国不同产品类型真空节能玻璃销量预测（2027-2032）&amp;（千平方米）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全球市场不同产品类型真空节能玻璃销量市场份额预测（2027-2032）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中国不同产品类型真空节能玻璃收入（2021-2026）&amp;（万元）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中国不同产品类型真空节能玻璃收入市场份额（2021-2026）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中国不同产品类型真空节能玻璃收入预测（2027-2032）&amp;（万元）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中国不同产品类型真空节能玻璃收入市场份额预测（2027-2032）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全球不同应用真空节能玻璃销量市场份额（2021-2026）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全球不同应用真空节能玻璃销量预测（2027-2032）&amp;（千平方米）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113： 全球市场不同应用真空节能玻璃销量市场份额预测（2027-2032）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全球不同应用真空节能玻璃收入（2021-2026）&amp;（万元）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全球不同应用真空节能玻璃收入市场份额（2021-2026）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全球不同应用真空节能玻璃收入预测（2027-2032）&amp;（万元）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全球不同应用真空节能玻璃收入市场份额预测（2027-2032）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中国不同应用真空节能玻璃销量（2021-2026）&amp;（千平方米）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中国不同应用真空节能玻璃销量市场份额（2021-2026）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中国不同应用真空节能玻璃销量预测（2027-2032）&amp;（千平方米）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121： 中国市场不同应用真空节能玻璃销量市场份额预测（2027-2032）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中国不同应用真空节能玻璃收入（2021-2026）&amp;（万元）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中国不同应用真空节能玻璃收入市场份额（2021-2026）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中国不同应用真空节能玻璃收入预测（2027-2032）&amp;（万元）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中国不同应用真空节能玻璃收入市场份额预测（2027-2032）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真空节能玻璃行业发展趋势</w:t>
      </w:r>
      <w:r>
        <w:rPr>
          <w:rFonts w:hint="eastAsia"/>
        </w:rPr>
        <w:br/>
      </w:r>
      <w:r>
        <w:rPr>
          <w:rFonts w:hint="eastAsia"/>
        </w:rPr>
        <w:t>　　表 127： 真空节能玻璃行业主要驱动因素</w:t>
      </w:r>
      <w:r>
        <w:rPr>
          <w:rFonts w:hint="eastAsia"/>
        </w:rPr>
        <w:br/>
      </w:r>
      <w:r>
        <w:rPr>
          <w:rFonts w:hint="eastAsia"/>
        </w:rPr>
        <w:t>　　表 128： 真空节能玻璃行业供应链分析</w:t>
      </w:r>
      <w:r>
        <w:rPr>
          <w:rFonts w:hint="eastAsia"/>
        </w:rPr>
        <w:br/>
      </w:r>
      <w:r>
        <w:rPr>
          <w:rFonts w:hint="eastAsia"/>
        </w:rPr>
        <w:t>　　表 129： 真空节能玻璃上游原料供应商</w:t>
      </w:r>
      <w:r>
        <w:rPr>
          <w:rFonts w:hint="eastAsia"/>
        </w:rPr>
        <w:br/>
      </w:r>
      <w:r>
        <w:rPr>
          <w:rFonts w:hint="eastAsia"/>
        </w:rPr>
        <w:t>　　表 130： 真空节能玻璃主要地区不同应用客户分析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131： 真空节能玻璃典型经销商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真空节能玻璃产品图片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全球不同产品类型真空节能玻璃销售额2021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全球不同产品类型真空节能玻璃市场份额2025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单层真空玻璃产品图片</w:t>
      </w:r>
      <w:r>
        <w:rPr>
          <w:rFonts w:hint="eastAsia"/>
        </w:rPr>
        <w:br/>
      </w:r>
      <w:r>
        <w:rPr>
          <w:rFonts w:hint="eastAsia"/>
        </w:rPr>
        <w:t>　　图 5： 双层真空玻璃产品图片</w:t>
      </w:r>
      <w:r>
        <w:rPr>
          <w:rFonts w:hint="eastAsia"/>
        </w:rPr>
        <w:br/>
      </w:r>
      <w:r>
        <w:rPr>
          <w:rFonts w:hint="eastAsia"/>
        </w:rPr>
        <w:t>　　图 6： 三层真空玻璃产品图片</w:t>
      </w:r>
      <w:r>
        <w:rPr>
          <w:rFonts w:hint="eastAsia"/>
        </w:rPr>
        <w:br/>
      </w:r>
      <w:r>
        <w:rPr>
          <w:rFonts w:hint="eastAsia"/>
        </w:rPr>
        <w:t>　　图 7： 夹层真空玻璃产品图片</w:t>
      </w:r>
      <w:r>
        <w:rPr>
          <w:rFonts w:hint="eastAsia"/>
        </w:rPr>
        <w:br/>
      </w:r>
      <w:r>
        <w:rPr>
          <w:rFonts w:hint="eastAsia"/>
        </w:rPr>
        <w:t>　　图 8： 全球不同功能与涂层真空节能玻璃销售额2021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全球不同功能与涂层真空节能玻璃市场份额2025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低辐射（Low-E）真空玻璃产品图片</w:t>
      </w:r>
      <w:r>
        <w:rPr>
          <w:rFonts w:hint="eastAsia"/>
        </w:rPr>
        <w:br/>
      </w:r>
      <w:r>
        <w:rPr>
          <w:rFonts w:hint="eastAsia"/>
        </w:rPr>
        <w:t>　　图 11： 太阳能控制真空玻璃产品图片</w:t>
      </w:r>
      <w:r>
        <w:rPr>
          <w:rFonts w:hint="eastAsia"/>
        </w:rPr>
        <w:br/>
      </w:r>
      <w:r>
        <w:rPr>
          <w:rFonts w:hint="eastAsia"/>
        </w:rPr>
        <w:t>　　图 12： 隔音真空玻璃产品图片</w:t>
      </w:r>
      <w:r>
        <w:rPr>
          <w:rFonts w:hint="eastAsia"/>
        </w:rPr>
        <w:br/>
      </w:r>
      <w:r>
        <w:rPr>
          <w:rFonts w:hint="eastAsia"/>
        </w:rPr>
        <w:t>　　图 13： 防火真空玻璃产品图片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全球不同应用真空节能玻璃市场份额2025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住宅窗户</w:t>
      </w:r>
      <w:r>
        <w:rPr>
          <w:rFonts w:hint="eastAsia"/>
        </w:rPr>
        <w:br/>
      </w:r>
      <w:r>
        <w:rPr>
          <w:rFonts w:hint="eastAsia"/>
        </w:rPr>
        <w:t>　　图 17： 商业幕墙</w:t>
      </w:r>
      <w:r>
        <w:rPr>
          <w:rFonts w:hint="eastAsia"/>
        </w:rPr>
        <w:br/>
      </w:r>
      <w:r>
        <w:rPr>
          <w:rFonts w:hint="eastAsia"/>
        </w:rPr>
        <w:t>　　图 18： 天窗及屋顶</w:t>
      </w:r>
      <w:r>
        <w:rPr>
          <w:rFonts w:hint="eastAsia"/>
        </w:rPr>
        <w:br/>
      </w:r>
      <w:r>
        <w:rPr>
          <w:rFonts w:hint="eastAsia"/>
        </w:rPr>
        <w:t>　　图 19： 高铁及飞机窗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2025年全球前五大生产商真空节能玻璃市场份额</w:t>
      </w:r>
      <w:r>
        <w:rPr>
          <w:rFonts w:hint="eastAsia"/>
        </w:rPr>
        <w:br/>
      </w:r>
      <w:r>
        <w:rPr>
          <w:rFonts w:hint="eastAsia"/>
        </w:rPr>
        <w:t>　　图 21： 2025年全球真空节能玻璃第一梯队、第二梯队和第三梯队厂商及市场份额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全球真空节能玻璃产能、产量、产能利用率及发展趋势（2021-2032）&amp;（千平方米）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全球真空节能玻璃产量、需求量及发展趋势（2021-2032）&amp;（千平方米）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全球主要地区真空节能玻璃产量市场份额（2021-2032）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中国真空节能玻璃产能、产量、产能利用率及发展趋势（2021-2032）&amp;（千平方米）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中国真空节能玻璃产量、市场需求量及发展趋势（2021-2032）&amp;（千平方米）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全球真空节能玻璃市场销售额及增长率：（2021-2032）&amp;（万元）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全球市场真空节能玻璃市场规模：2021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全球市场真空节能玻璃价格趋势（2021-2032）&amp;（元/平方米）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全球主要地区真空节能玻璃销售收入（2021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全球主要地区真空节能玻璃销售收入市场份额（2021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北美市场真空节能玻璃收入及增长率（2021-2032）&amp;（万元）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欧洲市场真空节能玻璃收入及增长率（2021-2032）&amp;（万元）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中国市场真空节能玻璃收入及增长率（2021-2032）&amp;（万元）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日本市场真空节能玻璃收入及增长率（2021-2032）&amp;（万元）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东南亚市场真空节能玻璃收入及增长率（2021-2032）&amp;（万元）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印度市场真空节能玻璃收入及增长率（2021-2032）&amp;（万元）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南美市场真空节能玻璃收入及增长率（2021-2032）&amp;（万元）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中东市场真空节能玻璃销量及增长率（2021-2032）&amp;（千平方米）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中东市场真空节能玻璃收入及增长率（2021-2032）&amp;（万元）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全球不同产品类型真空节能玻璃价格走势（2021-2032）&amp;（元/平方米）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全球不同应用真空节能玻璃价格走势（2021-2032）&amp;（元/平方米）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51： 真空节能玻璃中国企业SWOT分析</w:t>
      </w:r>
      <w:r>
        <w:rPr>
          <w:rFonts w:hint="eastAsia"/>
        </w:rPr>
        <w:br/>
      </w:r>
      <w:r>
        <w:rPr>
          <w:rFonts w:hint="eastAsia"/>
        </w:rPr>
        <w:t>　　图 52： 真空节能玻璃产业链</w:t>
      </w:r>
      <w:r>
        <w:rPr>
          <w:rFonts w:hint="eastAsia"/>
        </w:rPr>
        <w:br/>
      </w:r>
      <w:r>
        <w:rPr>
          <w:rFonts w:hint="eastAsia"/>
        </w:rPr>
        <w:t>　　图 53： 真空节能玻璃行业采购模式分析</w:t>
      </w:r>
      <w:r>
        <w:rPr>
          <w:rFonts w:hint="eastAsia"/>
        </w:rPr>
        <w:br/>
      </w:r>
      <w:r>
        <w:rPr>
          <w:rFonts w:hint="eastAsia"/>
        </w:rPr>
        <w:t>　　图 54： 真空节能玻璃行业生产模式</w:t>
      </w:r>
      <w:r>
        <w:rPr>
          <w:rFonts w:hint="eastAsia"/>
        </w:rPr>
        <w:br/>
      </w:r>
      <w:r>
        <w:rPr>
          <w:rFonts w:hint="eastAsia"/>
        </w:rPr>
        <w:t>　　图 55： 真空节能玻璃行业销售模式分析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dcd90785447bd" w:history="1">
        <w:r>
          <w:rPr>
            <w:rStyle w:val="Hyperlink"/>
          </w:rPr>
          <w:t>2026-2032年全球与中国真空节能玻璃市场研究分析及前景趋势预测报告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cdcd90785447bd" w:history="1">
        <w:r>
          <w:rPr>
            <w:rStyle w:val="Hyperlink"/>
          </w:rPr>
          <w:t>https://www.20087.com/2/70/ZhenKongJieNengBoLiHangYeXianZhuangJiQianJing.html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热点：真空玻璃是真的真空吗?、真空节能玻璃的优缺点、真空玻璃价格、真空玻璃的节能保温原理、低辐射玻璃、真空 玻璃、真空窗户玻璃价格多少、真空玻璃隔热效果怎么样、太空玻璃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1185946874b1f" w:history="1">
      <w:r>
        <w:rPr>
          <w:rStyle w:val="Hyperlink"/>
        </w:rPr>
        <w:t>2026-2032年全球与中国真空节能玻璃市场研究分析及前景趋势预测报告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ZhenKongJieNengBoLiHangYeXianZhuangJiQianJing.html" TargetMode="External" Id="R8fcdcd907854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ZhenKongJieNengBoLiHangYeXianZhuangJiQianJing.html" TargetMode="External" Id="Rb7b118594687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2026-02-28T08:01:17Z</dcterms:created>
  <dcterms:modified xsi:type="dcterms:W3CDTF">2026-02-28T09:01:17Z</dcterms:modified>
  <dc:subject>2026-2032年全球与中国真空节能玻璃市场研究分析及前景趋势预测报告</dc:subject>
  <dc:title>2026-2032年全球与中国真空节能玻璃市场研究分析及前景趋势预测报告</dc:title>
  <cp:keywords>2026-2032年全球与中国真空节能玻璃市场研究分析及前景趋势预测报告</cp:keywords>
  <dc:description>2026-2032年全球与中国真空节能玻璃市场研究分析及前景趋势预测报告</dc:description>
</cp:coreProperties>
</file>