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b136cbf5b74cb8" w:history="1">
              <w:r>
                <w:rPr>
                  <w:rStyle w:val="Hyperlink"/>
                </w:rPr>
                <w:t>2025-2031年中国窗户装饰安全膜市场分析与前景趋势预测报告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b136cbf5b74cb8" w:history="1">
              <w:r>
                <w:rPr>
                  <w:rStyle w:val="Hyperlink"/>
                </w:rPr>
                <w:t>2025-2031年中国窗户装饰安全膜市场分析与前景趋势预测报告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5610502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b136cbf5b74cb8" w:history="1">
                <w:r>
                  <w:rPr>
                    <w:rStyle w:val="Hyperlink"/>
                  </w:rPr>
                  <w:t>https://www.20087.com/2/50/ChuangHuZhuangShiAnQuanMoHangYeXianZhuangJiQianJing.html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窗户装饰安全膜是建筑玻璃表面贴附的功能性薄膜，兼具美化外观、提升安全性与改善室内环境的作用，广泛应用于商业楼宇、住宅、学校及金融机构。窗户装饰安全膜结构通常由多层聚酯基材、粘合剂与特种涂层复合而成，通过湿贴工艺牢固粘接于玻璃内侧。装饰效果涵盖镜面、磨砂、彩绘、木纹与金属质感等，满足隐私保护与空间美学需求。安全功能体现在抗冲击与防飞溅特性，当玻璃受外力破碎时，安全膜可有效约束碎片，防止二次伤害。部分高端型号集成紫外线阻隔层，可滤除99%以上UV辐射，减缓家具褪色与皮肤老化。安装过程要求高度洁净与专业操作，确保无气泡、无褶皱。在公共安全与节能环保政策推动下，窗户装饰安全膜的应用从单一装饰向综合防护转型。</w:t>
      </w:r>
      <w:r>
        <w:rPr>
          <w:rFonts w:hint="eastAsia"/>
        </w:rPr>
        <w:br/>
      </w:r>
      <w:r>
        <w:rPr>
          <w:rFonts w:hint="eastAsia"/>
        </w:rPr>
        <w:t>　　未来，窗户装饰安全膜将向多功能复合、智能响应与环保材料方向发展。复合膜集成隔热涂层（如ITO、ATO）与低辐射层，显著降低夏季制冷负荷与冬季热损失，提升建筑能效。光致变色与电致变色技术探索应用于动态调光膜，根据光照强度或用户指令调节透光率，实现自然采光与视觉舒适度平衡。自清洁涂层利用光催化或疏水效应减少灰尘附着，降低维护频率。环保型粘合剂与生物基聚酯基材的研发减少对化石原料依赖，支持绿色建筑认证。安装工艺向预裁切与干式贴装演进，缩短施工周期并降低对环境湿度的敏感性。此外，数字化设计平台允许客户在线定制图案与性能参数，推动个性化消费。长远来看，窗户装饰安全膜将从被动防护材料升级为智能建筑表皮的关键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b136cbf5b74cb8" w:history="1">
        <w:r>
          <w:rPr>
            <w:rStyle w:val="Hyperlink"/>
          </w:rPr>
          <w:t>2025-2031年中国窗户装饰安全膜市场分析与前景趋势预测报告</w:t>
        </w:r>
      </w:hyperlink>
      <w:r>
        <w:rPr>
          <w:rFonts w:hint="eastAsia"/>
        </w:rPr>
        <w:t>》基于国家统计局及相关行业协会的详实数据，结合国内外窗户装饰安全膜行业研究资料及深入市场调研，系统分析了窗户装饰安全膜行业的市场规模、市场需求及产业链现状。报告重点探讨了窗户装饰安全膜行业整体运行情况及细分领域特点，科学预测了窗户装饰安全膜市场前景与发展趋势，揭示了窗户装饰安全膜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3b136cbf5b74cb8" w:history="1">
        <w:r>
          <w:rPr>
            <w:rStyle w:val="Hyperlink"/>
          </w:rPr>
          <w:t>2025-2031年中国窗户装饰安全膜市场分析与前景趋势预测报告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窗户装饰安全膜行业概述</w:t>
      </w:r>
      <w:r>
        <w:rPr>
          <w:rFonts w:hint="eastAsia"/>
        </w:rPr>
        <w:br/>
      </w:r>
      <w:r>
        <w:rPr>
          <w:rFonts w:hint="eastAsia"/>
        </w:rPr>
        <w:t>　　第一节 窗户装饰安全膜定义与分类</w:t>
      </w:r>
      <w:r>
        <w:rPr>
          <w:rFonts w:hint="eastAsia"/>
        </w:rPr>
        <w:br/>
      </w:r>
      <w:r>
        <w:rPr>
          <w:rFonts w:hint="eastAsia"/>
        </w:rPr>
        <w:t>　　第二节 窗户装饰安全膜应用领域</w:t>
      </w:r>
      <w:r>
        <w:rPr>
          <w:rFonts w:hint="eastAsia"/>
        </w:rPr>
        <w:br/>
      </w:r>
      <w:r>
        <w:rPr>
          <w:rFonts w:hint="eastAsia"/>
        </w:rPr>
        <w:t>　　第三节 窗户装饰安全膜行业经济指标分析</w:t>
      </w:r>
      <w:r>
        <w:rPr>
          <w:rFonts w:hint="eastAsia"/>
        </w:rPr>
        <w:br/>
      </w:r>
      <w:r>
        <w:rPr>
          <w:rFonts w:hint="eastAsia"/>
        </w:rPr>
        <w:t>　　　　一、窗户装饰安全膜行业赢利性评估</w:t>
      </w:r>
      <w:r>
        <w:rPr>
          <w:rFonts w:hint="eastAsia"/>
        </w:rPr>
        <w:br/>
      </w:r>
      <w:r>
        <w:rPr>
          <w:rFonts w:hint="eastAsia"/>
        </w:rPr>
        <w:t>　　　　二、窗户装饰安全膜行业成长速度分析</w:t>
      </w:r>
      <w:r>
        <w:rPr>
          <w:rFonts w:hint="eastAsia"/>
        </w:rPr>
        <w:br/>
      </w:r>
      <w:r>
        <w:rPr>
          <w:rFonts w:hint="eastAsia"/>
        </w:rPr>
        <w:t>　　　　三、窗户装饰安全膜附加值提升空间探讨</w:t>
      </w:r>
      <w:r>
        <w:rPr>
          <w:rFonts w:hint="eastAsia"/>
        </w:rPr>
        <w:br/>
      </w:r>
      <w:r>
        <w:rPr>
          <w:rFonts w:hint="eastAsia"/>
        </w:rPr>
        <w:t>　　　　四、窗户装饰安全膜行业进入壁垒分析</w:t>
      </w:r>
      <w:r>
        <w:rPr>
          <w:rFonts w:hint="eastAsia"/>
        </w:rPr>
        <w:br/>
      </w:r>
      <w:r>
        <w:rPr>
          <w:rFonts w:hint="eastAsia"/>
        </w:rPr>
        <w:t>　　　　五、窗户装饰安全膜行业风险性评估</w:t>
      </w:r>
      <w:r>
        <w:rPr>
          <w:rFonts w:hint="eastAsia"/>
        </w:rPr>
        <w:br/>
      </w:r>
      <w:r>
        <w:rPr>
          <w:rFonts w:hint="eastAsia"/>
        </w:rPr>
        <w:t>　　　　六、窗户装饰安全膜行业周期性分析</w:t>
      </w:r>
      <w:r>
        <w:rPr>
          <w:rFonts w:hint="eastAsia"/>
        </w:rPr>
        <w:br/>
      </w:r>
      <w:r>
        <w:rPr>
          <w:rFonts w:hint="eastAsia"/>
        </w:rPr>
        <w:t>　　　　七、窗户装饰安全膜行业竞争程度指标</w:t>
      </w:r>
      <w:r>
        <w:rPr>
          <w:rFonts w:hint="eastAsia"/>
        </w:rPr>
        <w:br/>
      </w:r>
      <w:r>
        <w:rPr>
          <w:rFonts w:hint="eastAsia"/>
        </w:rPr>
        <w:t>　　　　八、窗户装饰安全膜行业成熟度综合分析</w:t>
      </w:r>
      <w:r>
        <w:rPr>
          <w:rFonts w:hint="eastAsia"/>
        </w:rPr>
        <w:br/>
      </w:r>
      <w:r>
        <w:rPr>
          <w:rFonts w:hint="eastAsia"/>
        </w:rPr>
        <w:t>　　第四节 窗户装饰安全膜产业链及经营模式分析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三、窗户装饰安全膜销售模式与渠道策略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全球窗户装饰安全膜市场发展分析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2024-2025年全球窗户装饰安全膜行业发展分析</w:t>
      </w:r>
      <w:r>
        <w:rPr>
          <w:rFonts w:hint="eastAsia"/>
        </w:rPr>
        <w:br/>
      </w:r>
      <w:r>
        <w:rPr>
          <w:rFonts w:hint="eastAsia"/>
        </w:rPr>
        <w:t>　　　　一、全球窗户装饰安全膜行业市场规模与趋势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二、全球窗户装饰安全膜行业发展特点</w:t>
      </w:r>
      <w:r>
        <w:rPr>
          <w:rFonts w:hint="eastAsia"/>
        </w:rPr>
        <w:br/>
      </w:r>
      <w:r>
        <w:rPr>
          <w:rFonts w:hint="eastAsia"/>
        </w:rPr>
        <w:t>　　　　三、全球窗户装饰安全膜行业竞争格局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主要国家与地区窗户装饰安全膜市场分析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2025-2031年全球窗户装饰安全膜行业发展趋势与前景预测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一、窗户装饰安全膜行业发展趋势</w:t>
      </w:r>
      <w:r>
        <w:rPr>
          <w:rFonts w:hint="eastAsia"/>
        </w:rPr>
        <w:br/>
      </w:r>
      <w:r>
        <w:rPr>
          <w:rFonts w:hint="eastAsia"/>
        </w:rPr>
        <w:t>　　　　二、窗户装饰安全膜行业发展潜力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中国窗户装饰安全膜行业市场分析</w:t>
      </w:r>
      <w:r>
        <w:rPr>
          <w:rFonts w:hint="eastAsia"/>
        </w:rPr>
        <w:br/>
      </w:r>
      <w:r>
        <w:rPr>
          <w:rFonts w:hint="eastAsia"/>
        </w:rPr>
        <w:t>　　第一节 2024-2025年窗户装饰安全膜产能与投资动态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一、国内窗户装饰安全膜产能现状与利用效率</w:t>
      </w:r>
      <w:r>
        <w:rPr>
          <w:rFonts w:hint="eastAsia"/>
        </w:rPr>
        <w:br/>
      </w:r>
      <w:r>
        <w:rPr>
          <w:rFonts w:hint="eastAsia"/>
        </w:rPr>
        <w:t>　　　　二、窗户装饰安全膜产能扩张与投资动态分析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2025-2031年窗户装饰安全膜行业产量统计与趋势预测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一、2019-2024年窗户装饰安全膜行业产量与增长趋势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1、2019-2024年窗户装饰安全膜产量及增长趋势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2、2019-2024年窗户装饰安全膜细分产品产量及份额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二、窗户装饰安全膜产量影响因素分析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三、2025-2031年窗户装饰安全膜产量预测</w:t>
      </w:r>
      <w:r>
        <w:rPr>
          <w:rFonts w:hint="eastAsia"/>
        </w:rPr>
        <w:br/>
      </w:r>
      <w:r>
        <w:rPr>
          <w:rFonts w:hint="eastAsia"/>
        </w:rPr>
        <w:t>　　第三节 2025-2031年窗户装饰安全膜市场需求与销售分析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一、2024-2025年窗户装饰安全膜行业需求现状</w:t>
      </w:r>
      <w:r>
        <w:rPr>
          <w:rFonts w:hint="eastAsia"/>
        </w:rPr>
        <w:br/>
      </w:r>
      <w:r>
        <w:rPr>
          <w:rFonts w:hint="eastAsia"/>
        </w:rPr>
        <w:t>　　　　二、窗户装饰安全膜客户群体与需求特点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三、2019-2024年窗户装饰安全膜行业销售规模分析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四、2025-2031年窗户装饰安全膜市场增长潜力与规模预测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2024-2025年窗户装饰安全膜行业技术发展现状及趋势分析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窗户装饰安全膜行业技术发展现状分析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国内外窗户装饰安全膜行业技术差距分析及差距形成的主要原因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窗户装饰安全膜行业技术发展方向、趋势预测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提升窗户装饰安全膜行业技术能力策略建议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中国窗户装饰安全膜细分市场分析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一、2024-2025年窗户装饰安全膜主要细分产品市场现状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窗户装饰安全膜价格机制与竞争策略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一、2019-2024年窗户装饰安全膜市场价格走势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窗户装饰安全膜定价策略与方法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2025-2031年窗户装饰安全膜价格竞争态势与趋势预测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中国窗户装饰安全膜行业重点区域市场研究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2024-2025年重点区域窗户装饰安全膜市场发展概况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二、2019-2024年窗户装饰安全膜市场需求规模情况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三、2025-2031年窗户装饰安全膜行业发展潜力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二、2019-2024年窗户装饰安全膜市场需求规模情况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三、2025-2031年窗户装饰安全膜行业发展潜力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二、2019-2024年窗户装饰安全膜市场需求规模情况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三、2025-2031年窗户装饰安全膜行业发展潜力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二、2019-2024年窗户装饰安全膜市场需求规模情况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三、2025-2031年窗户装饰安全膜行业发展潜力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二、2019-2024年窗户装饰安全膜市场需求规模情况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三、2025-2031年窗户装饰安全膜行业发展潜力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2019-2024年中国窗户装饰安全膜行业进出口情况分析</w:t>
      </w:r>
      <w:r>
        <w:rPr>
          <w:rFonts w:hint="eastAsia"/>
        </w:rPr>
        <w:br/>
      </w:r>
      <w:r>
        <w:rPr>
          <w:rFonts w:hint="eastAsia"/>
        </w:rPr>
        <w:t>　　第一节 窗户装饰安全膜行业进口规模与来源分析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一、2019-2024年窗户装饰安全膜进口规模分析</w:t>
      </w:r>
      <w:r>
        <w:rPr>
          <w:rFonts w:hint="eastAsia"/>
        </w:rPr>
        <w:br/>
      </w:r>
      <w:r>
        <w:rPr>
          <w:rFonts w:hint="eastAsia"/>
        </w:rPr>
        <w:t>　　　　二、窗户装饰安全膜主要进口来源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窗户装饰安全膜行业出口规模与目的地分析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一、2019-2024年窗户装饰安全膜出口规模分析</w:t>
      </w:r>
      <w:r>
        <w:rPr>
          <w:rFonts w:hint="eastAsia"/>
        </w:rPr>
        <w:br/>
      </w:r>
      <w:r>
        <w:rPr>
          <w:rFonts w:hint="eastAsia"/>
        </w:rPr>
        <w:t>　　　　二、窗户装饰安全膜主要出口目的地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2019-2024年中国窗户装饰安全膜总体规模与财务指标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中国窗户装饰安全膜行业总体规模分析</w:t>
      </w:r>
      <w:r>
        <w:rPr>
          <w:rFonts w:hint="eastAsia"/>
        </w:rPr>
        <w:br/>
      </w:r>
      <w:r>
        <w:rPr>
          <w:rFonts w:hint="eastAsia"/>
        </w:rPr>
        <w:t>　　　　一、窗户装饰安全膜企业数量与结构</w:t>
      </w:r>
      <w:r>
        <w:rPr>
          <w:rFonts w:hint="eastAsia"/>
        </w:rPr>
        <w:br/>
      </w:r>
      <w:r>
        <w:rPr>
          <w:rFonts w:hint="eastAsia"/>
        </w:rPr>
        <w:t>　　　　二、窗户装饰安全膜从业人员规模</w:t>
      </w:r>
      <w:r>
        <w:rPr>
          <w:rFonts w:hint="eastAsia"/>
        </w:rPr>
        <w:br/>
      </w:r>
      <w:r>
        <w:rPr>
          <w:rFonts w:hint="eastAsia"/>
        </w:rPr>
        <w:t>　　　　三、窗户装饰安全膜行业资产状况</w:t>
      </w:r>
      <w:r>
        <w:rPr>
          <w:rFonts w:hint="eastAsia"/>
        </w:rPr>
        <w:br/>
      </w:r>
      <w:r>
        <w:rPr>
          <w:rFonts w:hint="eastAsia"/>
        </w:rPr>
        <w:t>　　第二节 中国窗户装饰安全膜行业财务指标总体分析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窗户装饰安全膜行业重点企业经营状况分析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窗户装饰安全膜重点企业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窗户装饰安全膜领先企业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窗户装饰安全膜标杆企业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窗户装饰安全膜代表企业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窗户装饰安全膜龙头企业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窗户装饰安全膜重点企业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中国窗户装饰安全膜行业竞争格局分析</w:t>
      </w:r>
      <w:r>
        <w:rPr>
          <w:rFonts w:hint="eastAsia"/>
        </w:rPr>
        <w:br/>
      </w:r>
      <w:r>
        <w:rPr>
          <w:rFonts w:hint="eastAsia"/>
        </w:rPr>
        <w:t>　　第一节 窗户装饰安全膜行业竞争格局总览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2024-2025年窗户装饰安全膜行业竞争力分析</w:t>
      </w:r>
      <w:r>
        <w:rPr>
          <w:rFonts w:hint="eastAsia"/>
        </w:rPr>
        <w:br/>
      </w:r>
      <w:r>
        <w:rPr>
          <w:rFonts w:hint="eastAsia"/>
        </w:rPr>
        <w:t>　　　　一、窗户装饰安全膜供应商议价能力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四、窗户装饰安全膜替代品威胁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2019-2024年窗户装饰安全膜行业企业并购活动分析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2024-2025年窗户装饰安全膜行业会展与招投标活动分析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一、窗户装饰安全膜行业会展活动及其市场影响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2025年中国窗户装饰安全膜企业发展策略分析</w:t>
      </w:r>
      <w:r>
        <w:rPr>
          <w:rFonts w:hint="eastAsia"/>
        </w:rPr>
        <w:br/>
      </w:r>
      <w:r>
        <w:rPr>
          <w:rFonts w:hint="eastAsia"/>
        </w:rPr>
        <w:t>　　第一节 窗户装饰安全膜市场策略分析</w:t>
      </w:r>
      <w:r>
        <w:rPr>
          <w:rFonts w:hint="eastAsia"/>
        </w:rPr>
        <w:br/>
      </w:r>
      <w:r>
        <w:rPr>
          <w:rFonts w:hint="eastAsia"/>
        </w:rPr>
        <w:t>　　　　一、窗户装饰安全膜市场定位与拓展策略</w:t>
      </w:r>
      <w:r>
        <w:rPr>
          <w:rFonts w:hint="eastAsia"/>
        </w:rPr>
        <w:br/>
      </w:r>
      <w:r>
        <w:rPr>
          <w:rFonts w:hint="eastAsia"/>
        </w:rPr>
        <w:t>　　　　二、窗户装饰安全膜市场细分与目标客户</w:t>
      </w:r>
      <w:r>
        <w:rPr>
          <w:rFonts w:hint="eastAsia"/>
        </w:rPr>
        <w:br/>
      </w:r>
      <w:r>
        <w:rPr>
          <w:rFonts w:hint="eastAsia"/>
        </w:rPr>
        <w:t>　　第二节 窗户装饰安全膜销售策略分析</w:t>
      </w:r>
      <w:r>
        <w:rPr>
          <w:rFonts w:hint="eastAsia"/>
        </w:rPr>
        <w:br/>
      </w:r>
      <w:r>
        <w:rPr>
          <w:rFonts w:hint="eastAsia"/>
        </w:rPr>
        <w:t>　　　　一、窗户装饰安全膜销售渠道与网络建设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提高窗户装饰安全膜企业竞争力建议</w:t>
      </w:r>
      <w:r>
        <w:rPr>
          <w:rFonts w:hint="eastAsia"/>
        </w:rPr>
        <w:br/>
      </w:r>
      <w:r>
        <w:rPr>
          <w:rFonts w:hint="eastAsia"/>
        </w:rPr>
        <w:t>　　　　一、窗户装饰安全膜技术创新与管理优化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窗户装饰安全膜品牌战略思考</w:t>
      </w:r>
      <w:r>
        <w:rPr>
          <w:rFonts w:hint="eastAsia"/>
        </w:rPr>
        <w:br/>
      </w:r>
      <w:r>
        <w:rPr>
          <w:rFonts w:hint="eastAsia"/>
        </w:rPr>
        <w:t>　　　　一、窗户装饰安全膜品牌建设与维护</w:t>
      </w:r>
      <w:r>
        <w:rPr>
          <w:rFonts w:hint="eastAsia"/>
        </w:rPr>
        <w:br/>
      </w:r>
      <w:r>
        <w:rPr>
          <w:rFonts w:hint="eastAsia"/>
        </w:rPr>
        <w:t>　　　　二、窗户装饰安全膜品牌影响力与市场竞争力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中国窗户装饰安全膜行业风险与对策</w:t>
      </w:r>
      <w:r>
        <w:rPr>
          <w:rFonts w:hint="eastAsia"/>
        </w:rPr>
        <w:br/>
      </w:r>
      <w:r>
        <w:rPr>
          <w:rFonts w:hint="eastAsia"/>
        </w:rPr>
        <w:t>　　第一节 窗户装饰安全膜行业SWOT分析</w:t>
      </w:r>
      <w:r>
        <w:rPr>
          <w:rFonts w:hint="eastAsia"/>
        </w:rPr>
        <w:br/>
      </w:r>
      <w:r>
        <w:rPr>
          <w:rFonts w:hint="eastAsia"/>
        </w:rPr>
        <w:t>　　　　一、窗户装饰安全膜行业优势分析</w:t>
      </w:r>
      <w:r>
        <w:rPr>
          <w:rFonts w:hint="eastAsia"/>
        </w:rPr>
        <w:br/>
      </w:r>
      <w:r>
        <w:rPr>
          <w:rFonts w:hint="eastAsia"/>
        </w:rPr>
        <w:t>　　　　二、窗户装饰安全膜行业劣势分析</w:t>
      </w:r>
      <w:r>
        <w:rPr>
          <w:rFonts w:hint="eastAsia"/>
        </w:rPr>
        <w:br/>
      </w:r>
      <w:r>
        <w:rPr>
          <w:rFonts w:hint="eastAsia"/>
        </w:rPr>
        <w:t>　　　　三、窗户装饰安全膜市场机会探索</w:t>
      </w:r>
      <w:r>
        <w:rPr>
          <w:rFonts w:hint="eastAsia"/>
        </w:rPr>
        <w:br/>
      </w:r>
      <w:r>
        <w:rPr>
          <w:rFonts w:hint="eastAsia"/>
        </w:rPr>
        <w:t>　　　　四、窗户装饰安全膜市场威胁评估</w:t>
      </w:r>
      <w:r>
        <w:rPr>
          <w:rFonts w:hint="eastAsia"/>
        </w:rPr>
        <w:br/>
      </w:r>
      <w:r>
        <w:rPr>
          <w:rFonts w:hint="eastAsia"/>
        </w:rPr>
        <w:t>　　第二节 窗户装饰安全膜行业风险及对策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2025-2031年中国窗户装饰安全膜行业前景与发展趋势</w:t>
      </w:r>
      <w:r>
        <w:rPr>
          <w:rFonts w:hint="eastAsia"/>
        </w:rPr>
        <w:br/>
      </w:r>
      <w:r>
        <w:rPr>
          <w:rFonts w:hint="eastAsia"/>
        </w:rPr>
        <w:t>　　第一节 窗户装饰安全膜行业发展环境分析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2025-2031年窗户装饰安全膜行业发展趋势与方向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一、窗户装饰安全膜行业发展方向预测</w:t>
      </w:r>
      <w:r>
        <w:rPr>
          <w:rFonts w:hint="eastAsia"/>
        </w:rPr>
        <w:br/>
      </w:r>
      <w:r>
        <w:rPr>
          <w:rFonts w:hint="eastAsia"/>
        </w:rPr>
        <w:t>　　　　二、窗户装饰安全膜发展趋势分析</w:t>
      </w:r>
      <w:r>
        <w:rPr>
          <w:rFonts w:hint="eastAsia"/>
        </w:rPr>
        <w:br/>
      </w:r>
      <w:r>
        <w:rPr>
          <w:rFonts w:hint="eastAsia"/>
        </w:rPr>
        <w:t>　　第三节 2025-2031年窗户装饰安全膜行业发展潜力与机遇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一、窗户装饰安全膜市场发展潜力评估</w:t>
      </w:r>
      <w:r>
        <w:rPr>
          <w:rFonts w:hint="eastAsia"/>
        </w:rPr>
        <w:br/>
      </w:r>
      <w:r>
        <w:rPr>
          <w:rFonts w:hint="eastAsia"/>
        </w:rPr>
        <w:t>　　　　二、窗户装饰安全膜新兴市场与机遇探索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窗户装饰安全膜行业研究结论与建议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 窗户装饰安全膜行业发展建议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窗户装饰安全膜行业历程</w:t>
      </w:r>
      <w:r>
        <w:rPr>
          <w:rFonts w:hint="eastAsia"/>
        </w:rPr>
        <w:br/>
      </w:r>
      <w:r>
        <w:rPr>
          <w:rFonts w:hint="eastAsia"/>
        </w:rPr>
        <w:t>　　图表 窗户装饰安全膜行业生命周期</w:t>
      </w:r>
      <w:r>
        <w:rPr>
          <w:rFonts w:hint="eastAsia"/>
        </w:rPr>
        <w:br/>
      </w:r>
      <w:r>
        <w:rPr>
          <w:rFonts w:hint="eastAsia"/>
        </w:rPr>
        <w:t>　　图表 窗户装饰安全膜行业产业链分析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2019-2024年中国窗户装饰安全膜行业市场规模及增长情况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2019-2024年窗户装饰安全膜行业市场容量分析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2019-2024年中国窗户装饰安全膜行业产能统计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2019-2024年中国窗户装饰安全膜行业产量及增长趋势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2019-2024年中国窗户装饰安全膜市场需求量及增速统计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2024年中国窗户装饰安全膜行业需求领域分布格局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2019-2024年中国窗户装饰安全膜行业销售收入分析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2019-2024年中国窗户装饰安全膜行业盈利情况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2019-2024年中国窗户装饰安全膜行业利润总额统计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2019-2024年中国窗户装饰安全膜进口数量分析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2019-2024年中国窗户装饰安全膜进口金额分析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2019-2024年中国窗户装饰安全膜出口数量分析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2019-2024年中国窗户装饰安全膜出口金额分析</w:t>
      </w:r>
      <w:r>
        <w:rPr>
          <w:rFonts w:hint="eastAsia"/>
        </w:rPr>
        <w:br/>
      </w:r>
      <w:r>
        <w:rPr>
          <w:rFonts w:hint="eastAsia"/>
        </w:rPr>
        <w:t>　　图表 2024年中国窗户装饰安全膜进口国家及地区分析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2024年中国窗户装饰安全膜出口国家及地区分析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2019-2024年中国窗户装饰安全膜行业企业数量情况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2019-2024年中国窗户装饰安全膜行业企业平均规模情况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**地区窗户装饰安全膜市场规模及增长情况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**地区窗户装饰安全膜行业市场需求情况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**地区窗户装饰安全膜市场规模及增长情况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**地区窗户装饰安全膜行业市场需求情况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**地区窗户装饰安全膜市场规模及增长情况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**地区窗户装饰安全膜行业市场需求情况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**地区窗户装饰安全膜市场规模及增长情况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**地区窗户装饰安全膜行业市场需求情况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窗户装饰安全膜重点企业（一）基本信息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窗户装饰安全膜重点企业（一）经营情况分析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窗户装饰安全膜重点企业（一）主要经济指标情况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窗户装饰安全膜重点企业（一）盈利能力情况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窗户装饰安全膜重点企业（一）偿债能力情况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窗户装饰安全膜重点企业（一）运营能力情况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窗户装饰安全膜重点企业（一）成长能力情况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窗户装饰安全膜重点企业（二）基本信息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窗户装饰安全膜重点企业（二）经营情况分析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窗户装饰安全膜重点企业（二）主要经济指标情况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窗户装饰安全膜重点企业（二）盈利能力情况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窗户装饰安全膜重点企业（二）偿债能力情况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窗户装饰安全膜重点企业（二）运营能力情况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窗户装饰安全膜重点企业（二）成长能力情况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窗户装饰安全膜企业信息</w:t>
      </w:r>
      <w:r>
        <w:rPr>
          <w:rFonts w:hint="eastAsia"/>
        </w:rPr>
        <w:br/>
      </w:r>
      <w:r>
        <w:rPr>
          <w:rFonts w:hint="eastAsia"/>
        </w:rPr>
        <w:t>　　图表 窗户装饰安全膜企业经营情况分析</w:t>
      </w:r>
      <w:r>
        <w:rPr>
          <w:rFonts w:hint="eastAsia"/>
        </w:rPr>
        <w:br/>
      </w:r>
      <w:r>
        <w:rPr>
          <w:rFonts w:hint="eastAsia"/>
        </w:rPr>
        <w:t>　　图表 窗户装饰安全膜重点企业（三）主要经济指标情况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窗户装饰安全膜重点企业（三）盈利能力情况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窗户装饰安全膜重点企业（三）偿债能力情况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窗户装饰安全膜重点企业（三）运营能力情况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窗户装饰安全膜重点企业（三）成长能力情况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2025-2031年中国窗户装饰安全膜行业产能预测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2025-2031年中国窗户装饰安全膜行业产量预测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2025-2031年中国窗户装饰安全膜市场需求量预测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2025-2031年中国窗户装饰安全膜行业供需平衡预测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2025-2031年中国窗户装饰安全膜行业市场容量预测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2025-2031年中国窗户装饰安全膜行业市场规模预测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2025-2031年中国窗户装饰安全膜市场前景分析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2025-2031年中国窗户装饰安全膜发展趋势预测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b136cbf5b74cb8" w:history="1">
        <w:r>
          <w:rPr>
            <w:rStyle w:val="Hyperlink"/>
          </w:rPr>
          <w:t>2025-2031年中国窗户装饰安全膜市场分析与前景趋势预测报告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5610502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b136cbf5b74cb8" w:history="1">
        <w:r>
          <w:rPr>
            <w:rStyle w:val="Hyperlink"/>
          </w:rPr>
          <w:t>https://www.20087.com/2/50/ChuangHuZhuangShiAnQuanMoHangYeXianZhuangJiQianJing.html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热点：窗户玻璃防窥膜、窗户安装保护膜、窗户贴膜多少钱一平米、窗户装修保护膜、阳台窗户装修效果图、窗户防护膜、装修时门窗用的防护膜、窗户贴膜的优缺点全面分析、玻璃膜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43e2da2c0b40ae" w:history="1">
      <w:r>
        <w:rPr>
          <w:rStyle w:val="Hyperlink"/>
        </w:rPr>
        <w:t>2025-2031年中国窗户装饰安全膜市场分析与前景趋势预测报告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ChuangHuZhuangShiAnQuanMoHangYeXianZhuangJiQianJing.html" TargetMode="External" Id="R93b136cbf5b74c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ChuangHuZhuangShiAnQuanMoHangYeXianZhuangJiQianJing.html" TargetMode="External" Id="Raa43e2da2c0b40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2025-09-12T08:58:31Z</dcterms:created>
  <dcterms:modified xsi:type="dcterms:W3CDTF">2025-09-12T09:58:31Z</dcterms:modified>
  <dc:subject>2025-2031年中国窗户装饰安全膜市场分析与前景趋势预测报告</dc:subject>
  <dc:title>2025-2031年中国窗户装饰安全膜市场分析与前景趋势预测报告</dc:title>
  <cp:keywords>2025-2031年中国窗户装饰安全膜市场分析与前景趋势预测报告</cp:keywords>
  <dc:description>2025-2031年中国窗户装饰安全膜市场分析与前景趋势预测报告</dc:description>
</cp:coreProperties>
</file>