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5270334964889" w:history="1">
              <w:r>
                <w:rPr>
                  <w:rStyle w:val="Hyperlink"/>
                </w:rPr>
                <w:t>2023-2029年中国纳米纤维隔膜行业现状与前景趋势预测报告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5270334964889" w:history="1">
              <w:r>
                <w:rPr>
                  <w:rStyle w:val="Hyperlink"/>
                </w:rPr>
                <w:t>2023-2029年中国纳米纤维隔膜行业现状与前景趋势预测报告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35270334964889" w:history="1">
                <w:r>
                  <w:rPr>
                    <w:rStyle w:val="Hyperlink"/>
                  </w:rPr>
                  <w:t>https://www.20087.com/2/20/NaMiXianWeiGeMoDeFaZhanQuShi.html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纤维隔膜是一种新兴的高性能材料，广泛应用于锂离子电池、燃料电池等能源存储设备中。近年来，随着纳米材料技术的发展，纳米纤维隔膜在提高电池性能和安全性方面展现出了巨大潜力。目前，纳米纤维隔膜不仅在孔隙率和均匀性方面有所提高，还在电解液保持能力和机械强度方面进行了优化。此外，为了适应不同电池类型的需求，许多产品还具备了可调节的厚度和孔径大小。</w:t>
      </w:r>
      <w:r>
        <w:rPr>
          <w:rFonts w:hint="eastAsia"/>
        </w:rPr>
        <w:br/>
      </w:r>
      <w:r>
        <w:rPr>
          <w:rFonts w:hint="eastAsia"/>
        </w:rPr>
        <w:t>　　未来，纳米纤维隔膜的发展将更加注重材料性能的提升和应用领域的拓宽。一方面，随着对电池性能要求的提高，纳米纤维隔膜将更加注重提高其在能量密度和循环寿命方面的贡献，如通过优化纤维排列结构来提高离子传输效率。另一方面，鉴于纳米纤维隔膜的独特性能，其应用领域将进一步扩展至更多储能和能源转换设备，如太阳能电池和超级电容器。此外，随着对可持续发展的重视，纳米纤维隔膜还将更加注重使用可再生材料和环保型溶剂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5270334964889" w:history="1">
        <w:r>
          <w:rPr>
            <w:rStyle w:val="Hyperlink"/>
          </w:rPr>
          <w:t>2023-2029年中国纳米纤维隔膜行业现状与前景趋势预测报告</w:t>
        </w:r>
      </w:hyperlink>
      <w:r>
        <w:rPr>
          <w:rFonts w:hint="eastAsia"/>
        </w:rPr>
        <w:t>》依据国家统计局、发改委及纳米纤维隔膜相关协会等的数据资料，深入研究了纳米纤维隔膜行业的现状，包括纳米纤维隔膜市场需求、市场规模及产业链状况。纳米纤维隔膜报告分析了纳米纤维隔膜的价格波动、各细分市场的动态，以及重点企业的经营状况。同时，报告对纳米纤维隔膜市场前景及发展趋势进行了科学预测，揭示了潜在的市场需求和投资机会，也指出了纳米纤维隔膜行业内可能的风险。此外，纳米纤维隔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纳米纤维隔膜行业相关概述</w:t>
      </w:r>
      <w:r>
        <w:rPr>
          <w:rFonts w:hint="eastAsia"/>
        </w:rPr>
        <w:br/>
      </w:r>
      <w:r>
        <w:rPr>
          <w:rFonts w:hint="eastAsia"/>
        </w:rPr>
        <w:t>　　　　一、纳米纤维隔膜行业定义及特点</w:t>
      </w:r>
      <w:r>
        <w:rPr>
          <w:rFonts w:hint="eastAsia"/>
        </w:rPr>
        <w:br/>
      </w:r>
      <w:r>
        <w:rPr>
          <w:rFonts w:hint="eastAsia"/>
        </w:rPr>
        <w:t>　　　　　　1、纳米纤维隔膜行业定义</w:t>
      </w:r>
      <w:r>
        <w:rPr>
          <w:rFonts w:hint="eastAsia"/>
        </w:rPr>
        <w:br/>
      </w:r>
      <w:r>
        <w:rPr>
          <w:rFonts w:hint="eastAsia"/>
        </w:rPr>
        <w:t>　　　　　　2、纳米纤维隔膜行业特点</w:t>
      </w:r>
      <w:r>
        <w:rPr>
          <w:rFonts w:hint="eastAsia"/>
        </w:rPr>
        <w:br/>
      </w:r>
      <w:r>
        <w:rPr>
          <w:rFonts w:hint="eastAsia"/>
        </w:rPr>
        <w:t>　　　　二、纳米纤维隔膜行业经营模式分析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1、纳米纤维隔膜生产模式</w:t>
      </w:r>
      <w:r>
        <w:rPr>
          <w:rFonts w:hint="eastAsia"/>
        </w:rPr>
        <w:br/>
      </w:r>
      <w:r>
        <w:rPr>
          <w:rFonts w:hint="eastAsia"/>
        </w:rPr>
        <w:t>　　　　　　2、纳米纤维隔膜采购模式</w:t>
      </w:r>
      <w:r>
        <w:rPr>
          <w:rFonts w:hint="eastAsia"/>
        </w:rPr>
        <w:br/>
      </w:r>
      <w:r>
        <w:rPr>
          <w:rFonts w:hint="eastAsia"/>
        </w:rPr>
        <w:t>　　　　　　3、纳米纤维隔膜销售模式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2022年世界纳米纤维隔膜行业市场运行形势分析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2022年全球纳米纤维隔膜行业发展概况</w:t>
      </w:r>
      <w:r>
        <w:rPr>
          <w:rFonts w:hint="eastAsia"/>
        </w:rPr>
        <w:br/>
      </w:r>
      <w:r>
        <w:rPr>
          <w:rFonts w:hint="eastAsia"/>
        </w:rPr>
        <w:t>　　第二节 世界纳米纤维隔膜行业发展走势</w:t>
      </w:r>
      <w:r>
        <w:rPr>
          <w:rFonts w:hint="eastAsia"/>
        </w:rPr>
        <w:br/>
      </w:r>
      <w:r>
        <w:rPr>
          <w:rFonts w:hint="eastAsia"/>
        </w:rPr>
        <w:t>　　　　一、全球纳米纤维隔膜行业市场分布情况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二、全球纳米纤维隔膜行业发展趋势分析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全球纳米纤维隔膜行业重点国家和区域分析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2022年中国纳米纤维隔膜行业发展环境分析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纳米纤维隔膜政策环境分析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纳米纤维隔膜技术环境分析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2022年纳米纤维隔膜行业技术发展现状及趋势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当前我国纳米纤维隔膜技术发展现状</w:t>
      </w:r>
      <w:r>
        <w:rPr>
          <w:rFonts w:hint="eastAsia"/>
        </w:rPr>
        <w:br/>
      </w:r>
      <w:r>
        <w:rPr>
          <w:rFonts w:hint="eastAsia"/>
        </w:rPr>
        <w:t>　　第二节 中外纳米纤维隔膜技术差距及产生差距的主要原因分析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提高我国纳米纤维隔膜技术的对策</w:t>
      </w:r>
      <w:r>
        <w:rPr>
          <w:rFonts w:hint="eastAsia"/>
        </w:rPr>
        <w:br/>
      </w:r>
      <w:r>
        <w:rPr>
          <w:rFonts w:hint="eastAsia"/>
        </w:rPr>
        <w:t>　　第四节 我国纳米纤维隔膜研发、设计发展趋势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中国纳米纤维隔膜行业市场供需状况分析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中国纳米纤维隔膜行业市场规模情况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中国纳米纤维隔膜行业盈利情况分析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中国纳米纤维隔膜行业市场需求状况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一、2017-2022年纳米纤维隔膜行业市场需求情况</w:t>
      </w:r>
      <w:r>
        <w:rPr>
          <w:rFonts w:hint="eastAsia"/>
        </w:rPr>
        <w:br/>
      </w:r>
      <w:r>
        <w:rPr>
          <w:rFonts w:hint="eastAsia"/>
        </w:rPr>
        <w:t>　　　　二、纳米纤维隔膜行业市场需求特点分析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三、2023-2029年纳米纤维隔膜行业市场需求预测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中国纳米纤维隔膜行业市场供给状况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一、2017-2022年纳米纤维隔膜行业市场供给情况</w:t>
      </w:r>
      <w:r>
        <w:rPr>
          <w:rFonts w:hint="eastAsia"/>
        </w:rPr>
        <w:br/>
      </w:r>
      <w:r>
        <w:rPr>
          <w:rFonts w:hint="eastAsia"/>
        </w:rPr>
        <w:t>　　　　二、纳米纤维隔膜行业市场供给特点分析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三、2023-2029年纳米纤维隔膜行业市场供给预测</w:t>
      </w:r>
      <w:r>
        <w:rPr>
          <w:rFonts w:hint="eastAsia"/>
        </w:rPr>
        <w:br/>
      </w:r>
      <w:r>
        <w:rPr>
          <w:rFonts w:hint="eastAsia"/>
        </w:rPr>
        <w:t>　　第五节 纳米纤维隔膜行业市场供需平衡状况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中国纳米纤维隔膜行业进出口情况分析预测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2017-2022年中国纳米纤维隔膜行业进出口情况分析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一、2017-2022年中国纳米纤维隔膜行业进口分析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二、2017-2022年中国纳米纤维隔膜行业出口分析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2023-2029年中国纳米纤维隔膜行业进出口情况预测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一、2023-2029年中国纳米纤维隔膜行业进口预测分析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二、2023-2029年中国纳米纤维隔膜行业出口预测分析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影响纳米纤维隔膜行业进出口变化的主要原因分析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2017-2022年中国纳米纤维隔膜行业重点地区调研分析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一、中国纳米纤维隔膜行业重点区域市场结构调研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二、**地区纳米纤维隔膜市场调研分析</w:t>
      </w:r>
      <w:r>
        <w:rPr>
          <w:rFonts w:hint="eastAsia"/>
        </w:rPr>
        <w:br/>
      </w:r>
      <w:r>
        <w:rPr>
          <w:rFonts w:hint="eastAsia"/>
        </w:rPr>
        <w:t>　　　　三、**地区纳米纤维隔膜市场调研分析</w:t>
      </w:r>
      <w:r>
        <w:rPr>
          <w:rFonts w:hint="eastAsia"/>
        </w:rPr>
        <w:br/>
      </w:r>
      <w:r>
        <w:rPr>
          <w:rFonts w:hint="eastAsia"/>
        </w:rPr>
        <w:t>　　　　四、**地区纳米纤维隔膜市场调研分析</w:t>
      </w:r>
      <w:r>
        <w:rPr>
          <w:rFonts w:hint="eastAsia"/>
        </w:rPr>
        <w:br/>
      </w:r>
      <w:r>
        <w:rPr>
          <w:rFonts w:hint="eastAsia"/>
        </w:rPr>
        <w:t>　　　　五、**地区纳米纤维隔膜市场调研分析</w:t>
      </w:r>
      <w:r>
        <w:rPr>
          <w:rFonts w:hint="eastAsia"/>
        </w:rPr>
        <w:br/>
      </w:r>
      <w:r>
        <w:rPr>
          <w:rFonts w:hint="eastAsia"/>
        </w:rPr>
        <w:t>　　　　六、**地区纳米纤维隔膜市场调研分析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纳米纤维隔膜行业细分产品市场调研分析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中国纳米纤维隔膜行业市场行情分析预测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纳米纤维隔膜价格影响因素分析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2017-2022年中国纳米纤维隔膜市场价格趋向分析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2023-2029年中国纳米纤维隔膜市场价格趋向预测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纳米纤维隔膜行业上、下游市场分析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纳米纤维隔膜行业上游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纳米纤维隔膜行业下游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纳米纤维隔膜行业竞争格局分析</w:t>
      </w:r>
      <w:r>
        <w:rPr>
          <w:rFonts w:hint="eastAsia"/>
        </w:rPr>
        <w:br/>
      </w:r>
      <w:r>
        <w:rPr>
          <w:rFonts w:hint="eastAsia"/>
        </w:rPr>
        <w:t>　　第一节 纳米纤维隔膜行业集中度分析</w:t>
      </w:r>
      <w:r>
        <w:rPr>
          <w:rFonts w:hint="eastAsia"/>
        </w:rPr>
        <w:br/>
      </w:r>
      <w:r>
        <w:rPr>
          <w:rFonts w:hint="eastAsia"/>
        </w:rPr>
        <w:t>　　　　一、纳米纤维隔膜市场集中度分析</w:t>
      </w:r>
      <w:r>
        <w:rPr>
          <w:rFonts w:hint="eastAsia"/>
        </w:rPr>
        <w:br/>
      </w:r>
      <w:r>
        <w:rPr>
          <w:rFonts w:hint="eastAsia"/>
        </w:rPr>
        <w:t>　　　　二、纳米纤维隔膜企业集中度分析</w:t>
      </w:r>
      <w:r>
        <w:rPr>
          <w:rFonts w:hint="eastAsia"/>
        </w:rPr>
        <w:br/>
      </w:r>
      <w:r>
        <w:rPr>
          <w:rFonts w:hint="eastAsia"/>
        </w:rPr>
        <w:t>　　　　三、纳米纤维隔膜区域集中度分析</w:t>
      </w:r>
      <w:r>
        <w:rPr>
          <w:rFonts w:hint="eastAsia"/>
        </w:rPr>
        <w:br/>
      </w:r>
      <w:r>
        <w:rPr>
          <w:rFonts w:hint="eastAsia"/>
        </w:rPr>
        <w:t>　　第二节 纳米纤维隔膜行业竞争格局分析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一、2022年纳米纤维隔膜行业竞争分析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二、2022年中外纳米纤维隔膜产品竞争分析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三、2017-2022年中国纳米纤维隔膜市场竞争分析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四、2023-2029年国内主要纳米纤维隔膜企业动向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纳米纤维隔膜行业重点企业发展调研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纳米纤维隔膜重点企业（一）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纳米纤维隔膜重点企业（二）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纳米纤维隔膜重点企业（三）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纳米纤维隔膜重点企业（四）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纳米纤维隔膜重点企业（五）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纳米纤维隔膜重点企业（六）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纳米纤维隔膜企业发展策略分析</w:t>
      </w:r>
      <w:r>
        <w:rPr>
          <w:rFonts w:hint="eastAsia"/>
        </w:rPr>
        <w:br/>
      </w:r>
      <w:r>
        <w:rPr>
          <w:rFonts w:hint="eastAsia"/>
        </w:rPr>
        <w:t>　　第一节 纳米纤维隔膜市场策略分析</w:t>
      </w:r>
      <w:r>
        <w:rPr>
          <w:rFonts w:hint="eastAsia"/>
        </w:rPr>
        <w:br/>
      </w:r>
      <w:r>
        <w:rPr>
          <w:rFonts w:hint="eastAsia"/>
        </w:rPr>
        <w:t>　　　　一、纳米纤维隔膜价格策略分析</w:t>
      </w:r>
      <w:r>
        <w:rPr>
          <w:rFonts w:hint="eastAsia"/>
        </w:rPr>
        <w:br/>
      </w:r>
      <w:r>
        <w:rPr>
          <w:rFonts w:hint="eastAsia"/>
        </w:rPr>
        <w:t>　　　　二、纳米纤维隔膜渠道策略分析</w:t>
      </w:r>
      <w:r>
        <w:rPr>
          <w:rFonts w:hint="eastAsia"/>
        </w:rPr>
        <w:br/>
      </w:r>
      <w:r>
        <w:rPr>
          <w:rFonts w:hint="eastAsia"/>
        </w:rPr>
        <w:t>　　第二节 纳米纤维隔膜销售策略分析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提高纳米纤维隔膜企业竞争力的策略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一、提高中国纳米纤维隔膜企业核心竞争力的对策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二、纳米纤维隔膜企业提升竞争力的主要方向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三、影响纳米纤维隔膜企业核心竞争力的因素及提升途径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四、提高纳米纤维隔膜企业竞争力的策略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对我国纳米纤维隔膜品牌的战略思考</w:t>
      </w:r>
      <w:r>
        <w:rPr>
          <w:rFonts w:hint="eastAsia"/>
        </w:rPr>
        <w:br/>
      </w:r>
      <w:r>
        <w:rPr>
          <w:rFonts w:hint="eastAsia"/>
        </w:rPr>
        <w:t>　　　　一、纳米纤维隔膜实施品牌战略的意义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二、纳米纤维隔膜企业品牌的现状分析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三、我国纳米纤维隔膜企业的品牌战略</w:t>
      </w:r>
      <w:r>
        <w:rPr>
          <w:rFonts w:hint="eastAsia"/>
        </w:rPr>
        <w:br/>
      </w:r>
      <w:r>
        <w:rPr>
          <w:rFonts w:hint="eastAsia"/>
        </w:rPr>
        <w:t>　　　　四、纳米纤维隔膜品牌战略管理的策略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中国纳米纤维隔膜行业营销策略分析</w:t>
      </w:r>
      <w:r>
        <w:rPr>
          <w:rFonts w:hint="eastAsia"/>
        </w:rPr>
        <w:br/>
      </w:r>
      <w:r>
        <w:rPr>
          <w:rFonts w:hint="eastAsia"/>
        </w:rPr>
        <w:t>　　第一节 纳米纤维隔膜市场推广策略研究分析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一、做好纳米纤维隔膜产品导入</w:t>
      </w:r>
      <w:r>
        <w:rPr>
          <w:rFonts w:hint="eastAsia"/>
        </w:rPr>
        <w:br/>
      </w:r>
      <w:r>
        <w:rPr>
          <w:rFonts w:hint="eastAsia"/>
        </w:rPr>
        <w:t>　　　　二、做好纳米纤维隔膜产品组合和产品线决策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三、纳米纤维隔膜行业城市市场推广策略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纳米纤维隔膜行业渠道营销研究分析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一、纳米纤维隔膜行业营销环境分析</w:t>
      </w:r>
      <w:r>
        <w:rPr>
          <w:rFonts w:hint="eastAsia"/>
        </w:rPr>
        <w:br/>
      </w:r>
      <w:r>
        <w:rPr>
          <w:rFonts w:hint="eastAsia"/>
        </w:rPr>
        <w:t>　　　　二、纳米纤维隔膜行业现存的营销渠道分析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三、纳米纤维隔膜行业终端市场营销管理策略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纳米纤维隔膜行业营销战略研究分析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一、中国纳米纤维隔膜行业有效整合营销策略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二、建立纳米纤维隔膜行业厂商的双嬴模式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2023-2029年中国纳米纤维隔膜行业前景与风险预测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2023年纳米纤维隔膜市场前景分析</w:t>
      </w:r>
      <w:r>
        <w:rPr>
          <w:rFonts w:hint="eastAsia"/>
        </w:rPr>
        <w:br/>
      </w:r>
      <w:r>
        <w:rPr>
          <w:rFonts w:hint="eastAsia"/>
        </w:rPr>
        <w:t>　　第二节 2023年纳米纤维隔膜发展趋势预测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2023-2029年中国纳米纤维隔膜行业投资特性分析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一、2023-2029年中国纳米纤维隔膜行业进入壁垒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二、2023-2029年中国纳米纤维隔膜行业盈利模式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三、2023-2029年中国纳米纤维隔膜行业盈利因素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2023-2029年中国纳米纤维隔膜行业投资机会分析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一、2023-2029年中国纳米纤维隔膜细分市场投资机会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二、2023-2029年中国纳米纤维隔膜行业区域市场投资潜力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2023-2029年中国纳米纤维隔膜行业投资风险分析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一、2023-2029年中国纳米纤维隔膜行业市场竞争风险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二、2023-2029年中国纳米纤维隔膜行业技术风险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三、2023-2029年中国纳米纤维隔膜行业政策风险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四、2023-2029年中国纳米纤维隔膜行业进入退出风险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2023-2029年中国纳米纤维隔膜行业盈利模式与投资策略分析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国外纳米纤维隔膜行业投资现状及经营模式分析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一、境外纳米纤维隔膜行业成长情况调查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中国纳米纤维隔膜行业商业模式探讨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中国纳米纤维隔膜行业投资国际化发展战略分析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中国纳米纤维隔膜行业投资策略分析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中国纳米纤维隔膜行业资本运作战略选择方案研究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中⋅智⋅林－中国纳米纤维隔膜行业多元化经营战略的可行性分析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纳米纤维隔膜行业历程</w:t>
      </w:r>
      <w:r>
        <w:rPr>
          <w:rFonts w:hint="eastAsia"/>
        </w:rPr>
        <w:br/>
      </w:r>
      <w:r>
        <w:rPr>
          <w:rFonts w:hint="eastAsia"/>
        </w:rPr>
        <w:t>　　图表 纳米纤维隔膜行业生命周期</w:t>
      </w:r>
      <w:r>
        <w:rPr>
          <w:rFonts w:hint="eastAsia"/>
        </w:rPr>
        <w:br/>
      </w:r>
      <w:r>
        <w:rPr>
          <w:rFonts w:hint="eastAsia"/>
        </w:rPr>
        <w:t>　　图表 纳米纤维隔膜行业产业链分析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2017-2022年中国纳米纤维隔膜行业市场规模及增长情况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2017-2022年纳米纤维隔膜行业市场容量分析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2017-2022年中国纳米纤维隔膜行业产能统计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2017-2022年中国纳米纤维隔膜行业产量及增长趋势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2017-2022年中国纳米纤维隔膜市场需求量及增速统计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2022年中国纳米纤维隔膜行业需求领域分布格局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2017-2022年中国纳米纤维隔膜行业销售收入分析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2017-2022年中国纳米纤维隔膜行业盈利情况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2017-2022年中国纳米纤维隔膜行业利润总额统计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2017-2022年中国纳米纤维隔膜进口数量分析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2017-2022年中国纳米纤维隔膜进口金额分析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2017-2022年中国纳米纤维隔膜出口数量分析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2017-2022年中国纳米纤维隔膜出口金额分析</w:t>
      </w:r>
      <w:r>
        <w:rPr>
          <w:rFonts w:hint="eastAsia"/>
        </w:rPr>
        <w:br/>
      </w:r>
      <w:r>
        <w:rPr>
          <w:rFonts w:hint="eastAsia"/>
        </w:rPr>
        <w:t>　　图表 2022年中国纳米纤维隔膜进口国家及地区分析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2022年中国纳米纤维隔膜出口国家及地区分析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2017-2022年中国纳米纤维隔膜行业企业数量情况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2017-2022年中国纳米纤维隔膜行业企业平均规模情况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**地区纳米纤维隔膜市场规模及增长情况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**地区纳米纤维隔膜行业市场需求情况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**地区纳米纤维隔膜市场规模及增长情况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**地区纳米纤维隔膜行业市场需求情况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**地区纳米纤维隔膜市场规模及增长情况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**地区纳米纤维隔膜行业市场需求情况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**地区纳米纤维隔膜市场规模及增长情况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**地区纳米纤维隔膜行业市场需求情况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纳米纤维隔膜重点企业（一）基本信息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纳米纤维隔膜重点企业（一）经营情况分析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纳米纤维隔膜重点企业（一）主要经济指标情况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纳米纤维隔膜重点企业（一）盈利能力情况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纳米纤维隔膜重点企业（一）偿债能力情况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纳米纤维隔膜重点企业（一）运营能力情况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纳米纤维隔膜重点企业（一）成长能力情况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纳米纤维隔膜重点企业（二）基本信息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纳米纤维隔膜重点企业（二）经营情况分析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纳米纤维隔膜重点企业（二）主要经济指标情况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纳米纤维隔膜重点企业（二）盈利能力情况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纳米纤维隔膜重点企业（二）偿债能力情况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纳米纤维隔膜重点企业（二）运营能力情况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纳米纤维隔膜重点企业（二）成长能力情况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纳米纤维隔膜重点企业（三）基本信息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纳米纤维隔膜重点企业（三）经营情况分析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纳米纤维隔膜重点企业（三）主要经济指标情况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纳米纤维隔膜重点企业（三）盈利能力情况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纳米纤维隔膜重点企业（三）偿债能力情况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纳米纤维隔膜重点企业（三）运营能力情况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纳米纤维隔膜重点企业（三）成长能力情况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2023-2029年中国纳米纤维隔膜行业产能预测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2023-2029年中国纳米纤维隔膜行业产量预测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2023-2029年中国纳米纤维隔膜市场需求量预测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2023-2029年中国纳米纤维隔膜行业供需平衡预测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2023-2029年中国纳米纤维隔膜行业市场容量预测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2023-2029年中国纳米纤维隔膜行业市场规模预测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2023-2029年中国纳米纤维隔膜市场前景分析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2023-2029年中国纳米纤维隔膜行业发展趋势预测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5270334964889" w:history="1">
        <w:r>
          <w:rPr>
            <w:rStyle w:val="Hyperlink"/>
          </w:rPr>
          <w:t>2023-2029年中国纳米纤维隔膜行业现状与前景趋势预测报告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35270334964889" w:history="1">
        <w:r>
          <w:rPr>
            <w:rStyle w:val="Hyperlink"/>
          </w:rPr>
          <w:t>https://www.20087.com/2/20/NaMiXianWeiGeMoDeFaZhanQuShi.html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b3fa705584c13" w:history="1">
      <w:r>
        <w:rPr>
          <w:rStyle w:val="Hyperlink"/>
        </w:rPr>
        <w:t>2023-2029年中国纳米纤维隔膜行业现状与前景趋势预测报告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NaMiXianWeiGeMoDeFaZhanQuShi.html" TargetMode="External" Id="R093527033496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NaMiXianWeiGeMoDeFaZhanQuShi.html" TargetMode="External" Id="R0e8b3fa70558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2022-12-22T08:11:03Z</dcterms:created>
  <dcterms:modified xsi:type="dcterms:W3CDTF">2022-12-22T09:11:03Z</dcterms:modified>
  <dc:subject>2023-2029年中国纳米纤维隔膜行业现状与前景趋势预测报告</dc:subject>
  <dc:title>2023-2029年中国纳米纤维隔膜行业现状与前景趋势预测报告</dc:title>
  <cp:keywords>2023-2029年中国纳米纤维隔膜行业现状与前景趋势预测报告</cp:keywords>
  <dc:description>2023-2029年中国纳米纤维隔膜行业现状与前景趋势预测报告</dc:description>
</cp:coreProperties>
</file>