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f82dd431b410b" w:history="1">
              <w:r>
                <w:rPr>
                  <w:rStyle w:val="Hyperlink"/>
                </w:rPr>
                <w:t>2026-2032年中国纸盘成型机行业现状与市场前景预测报告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f82dd431b410b" w:history="1">
              <w:r>
                <w:rPr>
                  <w:rStyle w:val="Hyperlink"/>
                </w:rPr>
                <w:t>2026-2032年中国纸盘成型机行业现状与市场前景预测报告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f82dd431b410b" w:history="1">
                <w:r>
                  <w:rPr>
                    <w:rStyle w:val="Hyperlink"/>
                  </w:rPr>
                  <w:t>https://www.20087.com/2/10/ZhiPanChengXingJiFaZhanQianJing.html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盘成型机在一次性环保餐具制造中承担湿压成型核心任务，通过模具吸滤纸浆形成杯盖、餐盘或碗状制品，随后经烘干定型，满足食品接触安全标准。设备普遍采用伺服控制系统、多工位旋转平台与热风循环干燥系统，强调高速（&gt;3000只/小时）、低能耗与模具快换能力。行业正推动全自动化生产线集成，涵盖浆料调配、成型、烘干到堆叠包装。然而，高湿环境对设备防腐要求严苛，模具寿命有限，且对低定量纸浆的成型强度控制仍具挑战。</w:t>
      </w:r>
      <w:r>
        <w:rPr>
          <w:rFonts w:hint="eastAsia"/>
        </w:rPr>
        <w:br/>
      </w:r>
      <w:r>
        <w:rPr>
          <w:rFonts w:hint="eastAsia"/>
        </w:rPr>
        <w:t>　　未来，纸盘成型机将向绿色材料适配与智能工厂深度演进。市场调研网认为，设备将优化对竹浆、甘蔗渣、秸秆等非木纤维浆料的成型工艺，支持多样化环保原料；AI视觉系统可实时检测产品缺陷并反馈调整真空压力与烘干曲线。在节能方面，余热回收与红外辅助干燥将显著降低单位能耗。同时，模块化设计将支持快速切换杯、盘、盒等产品形态，满足柔性生产需求。随着全球限塑政策深化，纸盘成型机将从专用设备升级为生物基包装产业智能化、低碳化转型的核心制造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2f82dd431b410b" w:history="1">
        <w:r>
          <w:rPr>
            <w:rStyle w:val="Hyperlink"/>
          </w:rPr>
          <w:t>2026-2032年中国纸盘成型机行业现状与市场前景预测报告</w:t>
        </w:r>
      </w:hyperlink>
      <w:r>
        <w:rPr>
          <w:rFonts w:hint="eastAsia"/>
        </w:rPr>
        <w:t>》，2025年纸盘成型机行业市场规模达 亿元，预计2032年市场规模将达 亿元，期间年均复合增长率（CAGR）达 %。报告以专业、科学的视角，系统分析了纸盘成型机行业的市场规模、供需状况和竞争格局，梳理了纸盘成型机技术发展水平和未来方向。报告对纸盘成型机行业发展趋势做出客观预测，评估了市场增长空间和潜在风险，并分析了重点纸盘成型机企业的经营情况和市场表现。结合政策环境和消费需求变化，为投资者和企业提供纸盘成型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纸盘成型机行业概述</w:t>
      </w:r>
      <w:r>
        <w:rPr>
          <w:rFonts w:hint="eastAsia"/>
        </w:rPr>
        <w:br/>
      </w:r>
      <w:r>
        <w:rPr>
          <w:rFonts w:hint="eastAsia"/>
        </w:rPr>
        <w:t>　　第一节 纸盘成型机定义与分类</w:t>
      </w:r>
      <w:r>
        <w:rPr>
          <w:rFonts w:hint="eastAsia"/>
        </w:rPr>
        <w:br/>
      </w:r>
      <w:r>
        <w:rPr>
          <w:rFonts w:hint="eastAsia"/>
        </w:rPr>
        <w:t>　　第二节 纸盘成型机应用领域</w:t>
      </w:r>
      <w:r>
        <w:rPr>
          <w:rFonts w:hint="eastAsia"/>
        </w:rPr>
        <w:br/>
      </w:r>
      <w:r>
        <w:rPr>
          <w:rFonts w:hint="eastAsia"/>
        </w:rPr>
        <w:t>　　第三节 纸盘成型机行业经济指标分析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纸盘成型机产业链及经营模式分析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三、纸盘成型机销售模式及销售渠道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全球纸盘成型机市场发展综述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2020-2025年全球纸盘成型机市场规模与趋势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主要国家与地区纸盘成型机市场分析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2026-2032年全球纸盘成型机行业发展趋势与前景预测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中国纸盘成型机行业市场分析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2025-2026年纸盘成型机产能与投资动态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一、国内纸盘成型机产能及利用情况</w:t>
      </w:r>
      <w:r>
        <w:rPr>
          <w:rFonts w:hint="eastAsia"/>
        </w:rPr>
        <w:br/>
      </w:r>
      <w:r>
        <w:rPr>
          <w:rFonts w:hint="eastAsia"/>
        </w:rPr>
        <w:t>　　　　二、纸盘成型机产能扩张与投资动态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2026-2032年纸盘成型机行业产量统计与趋势预测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一、2020-2025年纸盘成型机行业产量数据统计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1、2020-2025年纸盘成型机产量及增长趋势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2、2020-2025年纸盘成型机细分产品产量及份额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二、影响纸盘成型机产量的关键因素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三、2026-2032年纸盘成型机产量预测</w:t>
      </w:r>
      <w:r>
        <w:rPr>
          <w:rFonts w:hint="eastAsia"/>
        </w:rPr>
        <w:br/>
      </w:r>
      <w:r>
        <w:rPr>
          <w:rFonts w:hint="eastAsia"/>
        </w:rPr>
        <w:t>　　第三节 2026-2032年纸盘成型机市场需求与销售分析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一、2025-2026年纸盘成型机行业需求现状</w:t>
      </w:r>
      <w:r>
        <w:rPr>
          <w:rFonts w:hint="eastAsia"/>
        </w:rPr>
        <w:br/>
      </w:r>
      <w:r>
        <w:rPr>
          <w:rFonts w:hint="eastAsia"/>
        </w:rPr>
        <w:t>　　　　二、纸盘成型机客户群体与需求特点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三、2020-2025年纸盘成型机行业销售规模分析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四、2026-2032年纸盘成型机市场增长潜力与规模预测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中国纸盘成型机细分市场与下游应用领域分析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纸盘成型机细分市场分析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一、2025-2026年纸盘成型机主要细分产品市场现状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纸盘成型机下游应用与客户群体分析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一、2025-2026年纸盘成型机各应用领域市场现状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2025-2026年纸盘成型机行业技术发展现状及趋势分析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纸盘成型机行业技术发展现状分析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国内外纸盘成型机行业技术差异与原因</w:t>
      </w:r>
      <w:r>
        <w:rPr>
          <w:rFonts w:hint="eastAsia"/>
        </w:rPr>
        <w:br/>
      </w:r>
      <w:r>
        <w:rPr>
          <w:rFonts w:hint="eastAsia"/>
        </w:rPr>
        <w:t>　　第三节 纸盘成型机行业技术发展方向、趋势预测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提升纸盘成型机行业技术能力策略建议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纸盘成型机价格机制与竞争策略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一、2020-2025年纸盘成型机市场价格走势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纸盘成型机定价策略与方法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2026-2032年纸盘成型机价格竞争态势与趋势预测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中国纸盘成型机行业重点区域市场研究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2025-2026年重点区域纸盘成型机市场发展概况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二、2020-2025年纸盘成型机市场需求规模情况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三、2026-2032年纸盘成型机行业发展潜力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二、2020-2025年纸盘成型机市场需求规模情况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三、2026-2032年纸盘成型机行业发展潜力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二、2020-2025年纸盘成型机市场需求规模情况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三、2026-2032年纸盘成型机行业发展潜力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二、2020-2025年纸盘成型机市场需求规模情况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三、2026-2032年纸盘成型机行业发展潜力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二、2020-2025年纸盘成型机市场需求规模情况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三、2026-2032年纸盘成型机行业发展潜力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2020-2025年中国纸盘成型机行业进出口情况分析</w:t>
      </w:r>
      <w:r>
        <w:rPr>
          <w:rFonts w:hint="eastAsia"/>
        </w:rPr>
        <w:br/>
      </w:r>
      <w:r>
        <w:rPr>
          <w:rFonts w:hint="eastAsia"/>
        </w:rPr>
        <w:t>　　第一节 纸盘成型机行业进口情况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一、2020-2025年纸盘成型机进口规模及增长情况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二、纸盘成型机主要进口来源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纸盘成型机行业出口情况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一、2020-2025年纸盘成型机出口规模及增长情况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二、纸盘成型机主要出口目的地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2020-2025年中国纸盘成型机行业总体发展与财务状况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2020-2025年中国纸盘成型机行业规模情况</w:t>
      </w:r>
      <w:r>
        <w:rPr>
          <w:rFonts w:hint="eastAsia"/>
        </w:rPr>
        <w:br/>
      </w:r>
      <w:r>
        <w:rPr>
          <w:rFonts w:hint="eastAsia"/>
        </w:rPr>
        <w:t>　　　　一、纸盘成型机行业企业数量规模</w:t>
      </w:r>
      <w:r>
        <w:rPr>
          <w:rFonts w:hint="eastAsia"/>
        </w:rPr>
        <w:br/>
      </w:r>
      <w:r>
        <w:rPr>
          <w:rFonts w:hint="eastAsia"/>
        </w:rPr>
        <w:t>　　　　二、纸盘成型机行业从业人员规模</w:t>
      </w:r>
      <w:r>
        <w:rPr>
          <w:rFonts w:hint="eastAsia"/>
        </w:rPr>
        <w:br/>
      </w:r>
      <w:r>
        <w:rPr>
          <w:rFonts w:hint="eastAsia"/>
        </w:rPr>
        <w:t>　　　　三、纸盘成型机行业市场敏感性分析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2020-2025年中国纸盘成型机行业财务能力分析</w:t>
      </w:r>
      <w:r>
        <w:rPr>
          <w:rFonts w:hint="eastAsia"/>
        </w:rPr>
        <w:br/>
      </w:r>
      <w:r>
        <w:rPr>
          <w:rFonts w:hint="eastAsia"/>
        </w:rPr>
        <w:t>　　　　一、纸盘成型机行业盈利能力</w:t>
      </w:r>
      <w:r>
        <w:rPr>
          <w:rFonts w:hint="eastAsia"/>
        </w:rPr>
        <w:br/>
      </w:r>
      <w:r>
        <w:rPr>
          <w:rFonts w:hint="eastAsia"/>
        </w:rPr>
        <w:t>　　　　二、纸盘成型机行业偿债能力</w:t>
      </w:r>
      <w:r>
        <w:rPr>
          <w:rFonts w:hint="eastAsia"/>
        </w:rPr>
        <w:br/>
      </w:r>
      <w:r>
        <w:rPr>
          <w:rFonts w:hint="eastAsia"/>
        </w:rPr>
        <w:t>　　　　三、纸盘成型机行业营运能力</w:t>
      </w:r>
      <w:r>
        <w:rPr>
          <w:rFonts w:hint="eastAsia"/>
        </w:rPr>
        <w:br/>
      </w:r>
      <w:r>
        <w:rPr>
          <w:rFonts w:hint="eastAsia"/>
        </w:rPr>
        <w:t>　　　　四、纸盘成型机行业发展能力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纸盘成型机行业重点企业调研分析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二、企业纸盘成型机业务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二、企业纸盘成型机业务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二、企业纸盘成型机业务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二、企业纸盘成型机业务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二、企业纸盘成型机业务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二、企业纸盘成型机业务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中国纸盘成型机行业竞争格局分析</w:t>
      </w:r>
      <w:r>
        <w:rPr>
          <w:rFonts w:hint="eastAsia"/>
        </w:rPr>
        <w:br/>
      </w:r>
      <w:r>
        <w:rPr>
          <w:rFonts w:hint="eastAsia"/>
        </w:rPr>
        <w:t>　　第一节 纸盘成型机行业竞争格局总览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2025-2026年纸盘成型机行业竞争力分析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2020-2025年纸盘成型机行业企业并购活动分析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2025-2026年纸盘成型机行业会展与招投标活动分析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一、纸盘成型机行业会展活动及其市场影响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2026年中国纸盘成型机企业发展企业发展策略与建议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纸盘成型机销售模式与渠道策略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纸盘成型机品牌与市场推广策略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纸盘成型机研发投入与技术创新能力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纸盘成型机合作联盟与资源整合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中国纸盘成型机行业风险与对策</w:t>
      </w:r>
      <w:r>
        <w:rPr>
          <w:rFonts w:hint="eastAsia"/>
        </w:rPr>
        <w:br/>
      </w:r>
      <w:r>
        <w:rPr>
          <w:rFonts w:hint="eastAsia"/>
        </w:rPr>
        <w:t>　　第一节 纸盘成型机行业SWOT分析</w:t>
      </w:r>
      <w:r>
        <w:rPr>
          <w:rFonts w:hint="eastAsia"/>
        </w:rPr>
        <w:br/>
      </w:r>
      <w:r>
        <w:rPr>
          <w:rFonts w:hint="eastAsia"/>
        </w:rPr>
        <w:t>　　　　一、纸盘成型机行业优势</w:t>
      </w:r>
      <w:r>
        <w:rPr>
          <w:rFonts w:hint="eastAsia"/>
        </w:rPr>
        <w:br/>
      </w:r>
      <w:r>
        <w:rPr>
          <w:rFonts w:hint="eastAsia"/>
        </w:rPr>
        <w:t>　　　　二、纸盘成型机行业劣势</w:t>
      </w:r>
      <w:r>
        <w:rPr>
          <w:rFonts w:hint="eastAsia"/>
        </w:rPr>
        <w:br/>
      </w:r>
      <w:r>
        <w:rPr>
          <w:rFonts w:hint="eastAsia"/>
        </w:rPr>
        <w:t>　　　　三、纸盘成型机市场机会</w:t>
      </w:r>
      <w:r>
        <w:rPr>
          <w:rFonts w:hint="eastAsia"/>
        </w:rPr>
        <w:br/>
      </w:r>
      <w:r>
        <w:rPr>
          <w:rFonts w:hint="eastAsia"/>
        </w:rPr>
        <w:t>　　　　四、纸盘成型机市场威胁</w:t>
      </w:r>
      <w:r>
        <w:rPr>
          <w:rFonts w:hint="eastAsia"/>
        </w:rPr>
        <w:br/>
      </w:r>
      <w:r>
        <w:rPr>
          <w:rFonts w:hint="eastAsia"/>
        </w:rPr>
        <w:t>　　第二节 纸盘成型机行业风险及对策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2026-2032年中国纸盘成型机行业前景与发展趋势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2025-2026年纸盘成型机行业发展环境分析</w:t>
      </w:r>
      <w:r>
        <w:rPr>
          <w:rFonts w:hint="eastAsia"/>
        </w:rPr>
        <w:br/>
      </w:r>
      <w:r>
        <w:rPr>
          <w:rFonts w:hint="eastAsia"/>
        </w:rPr>
        <w:t>　　　　一、纸盘成型机行业主管部门与监管体制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二、纸盘成型机行业主要法律法规及政策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三、纸盘成型机行业标准与质量监管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2026-2032年纸盘成型机行业发展趋势与方向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2026-2032年纸盘成型机行业发展潜力与机遇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纸盘成型机行业研究结论与建议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中-智-林-：纸盘成型机行业发展建议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纸盘成型机图片</w:t>
      </w:r>
      <w:r>
        <w:rPr>
          <w:rFonts w:hint="eastAsia"/>
        </w:rPr>
        <w:br/>
      </w:r>
      <w:r>
        <w:rPr>
          <w:rFonts w:hint="eastAsia"/>
        </w:rPr>
        <w:t>　　图表 纸盘成型机种类 分类</w:t>
      </w:r>
      <w:r>
        <w:rPr>
          <w:rFonts w:hint="eastAsia"/>
        </w:rPr>
        <w:br/>
      </w:r>
      <w:r>
        <w:rPr>
          <w:rFonts w:hint="eastAsia"/>
        </w:rPr>
        <w:t>　　图表 纸盘成型机用途 应用</w:t>
      </w:r>
      <w:r>
        <w:rPr>
          <w:rFonts w:hint="eastAsia"/>
        </w:rPr>
        <w:br/>
      </w:r>
      <w:r>
        <w:rPr>
          <w:rFonts w:hint="eastAsia"/>
        </w:rPr>
        <w:t>　　图表 纸盘成型机主要特点</w:t>
      </w:r>
      <w:r>
        <w:rPr>
          <w:rFonts w:hint="eastAsia"/>
        </w:rPr>
        <w:br/>
      </w:r>
      <w:r>
        <w:rPr>
          <w:rFonts w:hint="eastAsia"/>
        </w:rPr>
        <w:t>　　图表 纸盘成型机产业链分析</w:t>
      </w:r>
      <w:r>
        <w:rPr>
          <w:rFonts w:hint="eastAsia"/>
        </w:rPr>
        <w:br/>
      </w:r>
      <w:r>
        <w:rPr>
          <w:rFonts w:hint="eastAsia"/>
        </w:rPr>
        <w:t>　　图表 纸盘成型机政策分析</w:t>
      </w:r>
      <w:r>
        <w:rPr>
          <w:rFonts w:hint="eastAsia"/>
        </w:rPr>
        <w:br/>
      </w:r>
      <w:r>
        <w:rPr>
          <w:rFonts w:hint="eastAsia"/>
        </w:rPr>
        <w:t>　　图表 纸盘成型机技术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2020-2025年中国纸盘成型机行业市场规模及增长情况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2020-2025年纸盘成型机行业市场容量分析</w:t>
      </w:r>
      <w:r>
        <w:rPr>
          <w:rFonts w:hint="eastAsia"/>
        </w:rPr>
        <w:br/>
      </w:r>
      <w:r>
        <w:rPr>
          <w:rFonts w:hint="eastAsia"/>
        </w:rPr>
        <w:t>　　图表 纸盘成型机生产现状</w:t>
      </w:r>
      <w:r>
        <w:rPr>
          <w:rFonts w:hint="eastAsia"/>
        </w:rPr>
        <w:br/>
      </w:r>
      <w:r>
        <w:rPr>
          <w:rFonts w:hint="eastAsia"/>
        </w:rPr>
        <w:t>　　图表 2020-2025年中国纸盘成型机行业产能统计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2020-2025年中国纸盘成型机行业产量及增长趋势</w:t>
      </w:r>
      <w:r>
        <w:rPr>
          <w:rFonts w:hint="eastAsia"/>
        </w:rPr>
        <w:br/>
      </w:r>
      <w:r>
        <w:rPr>
          <w:rFonts w:hint="eastAsia"/>
        </w:rPr>
        <w:t>　　图表 纸盘成型机行业动态</w:t>
      </w:r>
      <w:r>
        <w:rPr>
          <w:rFonts w:hint="eastAsia"/>
        </w:rPr>
        <w:br/>
      </w:r>
      <w:r>
        <w:rPr>
          <w:rFonts w:hint="eastAsia"/>
        </w:rPr>
        <w:t>　　图表 2020-2025年中国纸盘成型机市场需求量及增速统计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2020-2025年中国纸盘成型机行业销售收入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2025年中国纸盘成型机行业需求领域分布格局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2020-2025年中国纸盘成型机行业利润总额统计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2020-2025年中国纸盘成型机进口情况分析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2020-2025年中国纸盘成型机出口情况分析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2020-2025年中国纸盘成型机行业企业数量情况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2020-2025年中国纸盘成型机行业企业平均规模情况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2020-2025年中国纸盘成型机价格走势</w:t>
      </w:r>
      <w:r>
        <w:rPr>
          <w:rFonts w:hint="eastAsia"/>
        </w:rPr>
        <w:br/>
      </w:r>
      <w:r>
        <w:rPr>
          <w:rFonts w:hint="eastAsia"/>
        </w:rPr>
        <w:t>　　图表 2025年纸盘成型机成本和利润分析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**地区纸盘成型机市场规模及增长情况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**地区纸盘成型机行业市场需求情况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**地区纸盘成型机市场规模及增长情况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**地区纸盘成型机行业市场需求情况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**地区纸盘成型机市场规模及增长情况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**地区纸盘成型机行业市场需求情况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**地区纸盘成型机市场规模及增长情况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**地区纸盘成型机行业市场需求情况</w:t>
      </w:r>
      <w:r>
        <w:rPr>
          <w:rFonts w:hint="eastAsia"/>
        </w:rPr>
        <w:br/>
      </w:r>
      <w:r>
        <w:rPr>
          <w:rFonts w:hint="eastAsia"/>
        </w:rPr>
        <w:t>　　图表 纸盘成型机品牌</w:t>
      </w:r>
      <w:r>
        <w:rPr>
          <w:rFonts w:hint="eastAsia"/>
        </w:rPr>
        <w:br/>
      </w:r>
      <w:r>
        <w:rPr>
          <w:rFonts w:hint="eastAsia"/>
        </w:rPr>
        <w:t>　　图表 纸盘成型机企业（一）概况</w:t>
      </w:r>
      <w:r>
        <w:rPr>
          <w:rFonts w:hint="eastAsia"/>
        </w:rPr>
        <w:br/>
      </w:r>
      <w:r>
        <w:rPr>
          <w:rFonts w:hint="eastAsia"/>
        </w:rPr>
        <w:t>　　图表 企业纸盘成型机型号 规格</w:t>
      </w:r>
      <w:r>
        <w:rPr>
          <w:rFonts w:hint="eastAsia"/>
        </w:rPr>
        <w:br/>
      </w:r>
      <w:r>
        <w:rPr>
          <w:rFonts w:hint="eastAsia"/>
        </w:rPr>
        <w:t>　　图表 纸盘成型机企业（一）经营分析</w:t>
      </w:r>
      <w:r>
        <w:rPr>
          <w:rFonts w:hint="eastAsia"/>
        </w:rPr>
        <w:br/>
      </w:r>
      <w:r>
        <w:rPr>
          <w:rFonts w:hint="eastAsia"/>
        </w:rPr>
        <w:t>　　图表 纸盘成型机企业（一）盈利能力情况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纸盘成型机企业（一）偿债能力情况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纸盘成型机企业（一）运营能力情况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纸盘成型机企业（一）成长能力情况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纸盘成型机上游现状</w:t>
      </w:r>
      <w:r>
        <w:rPr>
          <w:rFonts w:hint="eastAsia"/>
        </w:rPr>
        <w:br/>
      </w:r>
      <w:r>
        <w:rPr>
          <w:rFonts w:hint="eastAsia"/>
        </w:rPr>
        <w:t>　　图表 纸盘成型机下游调研</w:t>
      </w:r>
      <w:r>
        <w:rPr>
          <w:rFonts w:hint="eastAsia"/>
        </w:rPr>
        <w:br/>
      </w:r>
      <w:r>
        <w:rPr>
          <w:rFonts w:hint="eastAsia"/>
        </w:rPr>
        <w:t>　　图表 纸盘成型机企业（二）概况</w:t>
      </w:r>
      <w:r>
        <w:rPr>
          <w:rFonts w:hint="eastAsia"/>
        </w:rPr>
        <w:br/>
      </w:r>
      <w:r>
        <w:rPr>
          <w:rFonts w:hint="eastAsia"/>
        </w:rPr>
        <w:t>　　图表 企业纸盘成型机型号 规格</w:t>
      </w:r>
      <w:r>
        <w:rPr>
          <w:rFonts w:hint="eastAsia"/>
        </w:rPr>
        <w:br/>
      </w:r>
      <w:r>
        <w:rPr>
          <w:rFonts w:hint="eastAsia"/>
        </w:rPr>
        <w:t>　　图表 纸盘成型机企业（二）经营分析</w:t>
      </w:r>
      <w:r>
        <w:rPr>
          <w:rFonts w:hint="eastAsia"/>
        </w:rPr>
        <w:br/>
      </w:r>
      <w:r>
        <w:rPr>
          <w:rFonts w:hint="eastAsia"/>
        </w:rPr>
        <w:t>　　图表 纸盘成型机企业（二）盈利能力情况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纸盘成型机企业（二）偿债能力情况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纸盘成型机企业（二）运营能力情况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纸盘成型机企业（二）成长能力情况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纸盘成型机企业（三）概况</w:t>
      </w:r>
      <w:r>
        <w:rPr>
          <w:rFonts w:hint="eastAsia"/>
        </w:rPr>
        <w:br/>
      </w:r>
      <w:r>
        <w:rPr>
          <w:rFonts w:hint="eastAsia"/>
        </w:rPr>
        <w:t>　　图表 企业纸盘成型机型号 规格</w:t>
      </w:r>
      <w:r>
        <w:rPr>
          <w:rFonts w:hint="eastAsia"/>
        </w:rPr>
        <w:br/>
      </w:r>
      <w:r>
        <w:rPr>
          <w:rFonts w:hint="eastAsia"/>
        </w:rPr>
        <w:t>　　图表 纸盘成型机企业（三）经营分析</w:t>
      </w:r>
      <w:r>
        <w:rPr>
          <w:rFonts w:hint="eastAsia"/>
        </w:rPr>
        <w:br/>
      </w:r>
      <w:r>
        <w:rPr>
          <w:rFonts w:hint="eastAsia"/>
        </w:rPr>
        <w:t>　　图表 纸盘成型机企业（三）盈利能力情况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纸盘成型机企业（三）偿债能力情况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纸盘成型机企业（三）运营能力情况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纸盘成型机企业（三）成长能力情况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纸盘成型机优势</w:t>
      </w:r>
      <w:r>
        <w:rPr>
          <w:rFonts w:hint="eastAsia"/>
        </w:rPr>
        <w:br/>
      </w:r>
      <w:r>
        <w:rPr>
          <w:rFonts w:hint="eastAsia"/>
        </w:rPr>
        <w:t>　　图表 纸盘成型机劣势</w:t>
      </w:r>
      <w:r>
        <w:rPr>
          <w:rFonts w:hint="eastAsia"/>
        </w:rPr>
        <w:br/>
      </w:r>
      <w:r>
        <w:rPr>
          <w:rFonts w:hint="eastAsia"/>
        </w:rPr>
        <w:t>　　图表 纸盘成型机机会</w:t>
      </w:r>
      <w:r>
        <w:rPr>
          <w:rFonts w:hint="eastAsia"/>
        </w:rPr>
        <w:br/>
      </w:r>
      <w:r>
        <w:rPr>
          <w:rFonts w:hint="eastAsia"/>
        </w:rPr>
        <w:t>　　图表 纸盘成型机威胁</w:t>
      </w:r>
      <w:r>
        <w:rPr>
          <w:rFonts w:hint="eastAsia"/>
        </w:rPr>
        <w:br/>
      </w:r>
      <w:r>
        <w:rPr>
          <w:rFonts w:hint="eastAsia"/>
        </w:rPr>
        <w:t>　　图表 2026-2032年中国纸盘成型机行业产能预测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2026-2032年中国纸盘成型机行业产量预测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2026-2032年中国纸盘成型机市场销售预测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2026-2032年中国纸盘成型机行业市场规模预测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2026-2032年中国纸盘成型机市场前景分析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2026-2032年中国纸盘成型机行业风险分析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2026-2032年中国纸盘成型机行业发展趋势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f82dd431b410b" w:history="1">
        <w:r>
          <w:rPr>
            <w:rStyle w:val="Hyperlink"/>
          </w:rPr>
          <w:t>2026-2032年中国纸盘成型机行业现状与市场前景预测报告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f82dd431b410b" w:history="1">
        <w:r>
          <w:rPr>
            <w:rStyle w:val="Hyperlink"/>
          </w:rPr>
          <w:t>https://www.20087.com/2/10/ZhiPanChengXingJiFaZhanQianJing.html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热点：纸盘机生产视频、纸盘成型机纸碟翘起怎么办、纸盒成型机、纸盘成型机成型出来的纸碟有点翘怎么解决、纸浆模塑成型机、纸盘成型机视频、纸碗成型机、纸盘机器、纸塑包装机械整厂设备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02da981834cc9" w:history="1">
      <w:r>
        <w:rPr>
          <w:rStyle w:val="Hyperlink"/>
        </w:rPr>
        <w:t>2026-2032年中国纸盘成型机行业现状与市场前景预测报告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ZhiPanChengXingJiFaZhanQianJing.html" TargetMode="External" Id="R9a2f82dd431b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ZhiPanChengXingJiFaZhanQianJing.html" TargetMode="External" Id="Rf3202da98183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2026-03-05T06:02:59Z</dcterms:created>
  <dcterms:modified xsi:type="dcterms:W3CDTF">2026-03-05T07:02:59Z</dcterms:modified>
  <dc:subject>2026-2032年中国纸盘成型机行业现状与市场前景预测报告</dc:subject>
  <dc:title>2026-2032年中国纸盘成型机行业现状与市场前景预测报告</dc:title>
  <cp:keywords>2026-2032年中国纸盘成型机行业现状与市场前景预测报告</cp:keywords>
  <dc:description>2026-2032年中国纸盘成型机行业现状与市场前景预测报告</dc:description>
</cp:coreProperties>
</file>