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ef038b684791" w:history="1">
              <w:r>
                <w:rPr>
                  <w:rStyle w:val="Hyperlink"/>
                </w:rPr>
                <w:t>2026-2032年全球与中国膜结构停车棚发展现状及行业前景分析报告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ef038b684791" w:history="1">
              <w:r>
                <w:rPr>
                  <w:rStyle w:val="Hyperlink"/>
                </w:rPr>
                <w:t>2026-2032年全球与中国膜结构停车棚发展现状及行业前景分析报告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ef038b684791" w:history="1">
                <w:r>
                  <w:rPr>
                    <w:rStyle w:val="Hyperlink"/>
                  </w:rPr>
                  <w:t>https://www.20087.com/2/90/MoJieGouTingChePengFaZhanQianJing.html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停车棚是采用高强度柔性薄膜材料与支撑体系相结合，形成具有一定刚度并能覆盖大跨度空间的现代建筑形式。凭借造型自由轻盈、透光阻燃、自洁性好及施工周期短等显著优势，膜结构停车棚广泛应用于商业中心、体育场馆、住宅小区及公共交通枢纽等场景。目前，膜材技术已相当成熟，聚偏氟乙烯与聚四氟乙烯等高性能涂层材料的应用，大幅提升了车棚的耐候性、抗紫外线能力与使用寿命，使其能够适应各种极端气候条件。在设计层面，参数化设计与张拉找形软件的普及，使得建筑师能够创造出兼具美学价值与力学稳定性的复杂曲面形态。膜结构停车棚不仅解决了车辆遮阳挡雨的基本需求，更成为提升城市景观品质与空间利用率的重要建筑元素。</w:t>
      </w:r>
      <w:r>
        <w:rPr>
          <w:rFonts w:hint="eastAsia"/>
        </w:rPr>
        <w:br/>
      </w:r>
      <w:r>
        <w:rPr>
          <w:rFonts w:hint="eastAsia"/>
        </w:rPr>
        <w:t>　　未来，膜结构停车棚将深度融合绿色能源技术与智能运维系统，向功能复合化与生态化方向升级。市场调研网认为，随着新能源汽车基础设施的完善，“光储充”一体化将成为膜结构停车棚的标准配置，通过在膜材表面集成柔性光伏组件，将车棚转化为分布式发电站，实现清洁能源的就地生产与消纳，助力城市碳中和目标的实现。在智能运维方面，嵌入膜材内部的柔性传感器网络将实时监测结构的张力变化、积雪荷载及材料老化情况，通过物联网平台实现结构健康的自动预警与维护提醒，消除安全隐患。此外，具有光催化自清洁与空气净化功能的新型膜材料将逐步普及，使停车棚在提供遮蔽功能的同时，能够降解空气中的污染物，成为改善城市微气候的生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0ef038b684791" w:history="1">
        <w:r>
          <w:rPr>
            <w:rStyle w:val="Hyperlink"/>
          </w:rPr>
          <w:t>2026-2032年全球与中国膜结构停车棚发展现状及行业前景分析报告</w:t>
        </w:r>
      </w:hyperlink>
      <w:r>
        <w:rPr>
          <w:rFonts w:hint="eastAsia"/>
        </w:rPr>
        <w:t>》，2025年膜结构停车棚行业市场规模达 亿元，预计2032年市场规模将达 亿元，期间年均复合增长率（CAGR）达 %。报告系统分析了膜结构停车棚行业的市场运行态势及发展趋势。报告从膜结构停车棚行业基础知识、发展环境入手，结合膜结构停车棚行业运行数据和产业链结构，全面解读膜结构停车棚市场竞争格局及重点企业表现，并基于此对膜结构停车棚行业发展前景作出预测，提供可操作的发展建议。研究采用定性与定量相结合的方法，整合国家统计局、相关协会的权威数据以及一手调研资料，确保结论的准确性和实用性，为膜结构停车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全球市场膜结构停车棚市场总体规模</w:t>
      </w:r>
      <w:r>
        <w:rPr>
          <w:rFonts w:hint="eastAsia"/>
        </w:rPr>
        <w:br/>
      </w:r>
      <w:r>
        <w:rPr>
          <w:rFonts w:hint="eastAsia"/>
        </w:rPr>
        <w:t>　　1.4 中国市场膜结构停车棚市场总体规模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膜结构停车棚行业发展总体概况</w:t>
      </w:r>
      <w:r>
        <w:rPr>
          <w:rFonts w:hint="eastAsia"/>
        </w:rPr>
        <w:br/>
      </w:r>
      <w:r>
        <w:rPr>
          <w:rFonts w:hint="eastAsia"/>
        </w:rPr>
        <w:t>　　　　1.5.2 膜结构停车棚行业发展主要特点</w:t>
      </w:r>
      <w:r>
        <w:rPr>
          <w:rFonts w:hint="eastAsia"/>
        </w:rPr>
        <w:br/>
      </w:r>
      <w:r>
        <w:rPr>
          <w:rFonts w:hint="eastAsia"/>
        </w:rPr>
        <w:t>　　　　1.5.3 膜结构停车棚行业发展影响因素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膜结构停车棚有利因素</w:t>
      </w:r>
      <w:r>
        <w:rPr>
          <w:rFonts w:hint="eastAsia"/>
        </w:rPr>
        <w:br/>
      </w:r>
      <w:r>
        <w:rPr>
          <w:rFonts w:hint="eastAsia"/>
        </w:rPr>
        <w:t>　　　　1.5.3 .2 膜结构停车棚不利因素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全球市场，近三年膜结构停车棚主要企业占有率及排名（按收入）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膜结构停车棚主要企业在国际市场占有率（按收入，2023-2026）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2025年膜结构停车棚主要企业在国际市场排名（按收入）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全球市场主要企业膜结构停车棚销售收入（2023-2026）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中国市场，近三年膜结构停车棚主要企业占有率及排名（按收入）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膜结构停车棚主要企业在中国市场占有率（按收入，2023-2026）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2025年膜结构停车棚主要企业在中国市场排名（按收入）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中国市场主要企业膜结构停车棚销售收入（2023-2026）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全球主要厂商膜结构停车棚总部及产地分布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全球主要厂商成立时间及膜结构停车棚商业化日期</w:t>
      </w:r>
      <w:r>
        <w:rPr>
          <w:rFonts w:hint="eastAsia"/>
        </w:rPr>
        <w:br/>
      </w:r>
      <w:r>
        <w:rPr>
          <w:rFonts w:hint="eastAsia"/>
        </w:rPr>
        <w:t>　　2.5 全球主要厂商膜结构停车棚产品类型及应用</w:t>
      </w:r>
      <w:r>
        <w:rPr>
          <w:rFonts w:hint="eastAsia"/>
        </w:rPr>
        <w:br/>
      </w:r>
      <w:r>
        <w:rPr>
          <w:rFonts w:hint="eastAsia"/>
        </w:rPr>
        <w:t>　　2.6 膜结构停车棚行业集中度、竞争程度分析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膜结构停车棚行业集中度分析：2025年全球Top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全球膜结构停车棚第一梯队、第二梯队和第三梯队厂商（品牌）及市场份额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全球膜结构停车棚主要地区分析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全球主要地区膜结构停车棚市场规模分析：2021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全球主要地区膜结构停车棚销售额及份额（2021-2026）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全球主要地区膜结构停车棚销售额及份额预测（2027-2032）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半封闭式顶棚</w:t>
      </w:r>
      <w:r>
        <w:rPr>
          <w:rFonts w:hint="eastAsia"/>
        </w:rPr>
        <w:br/>
      </w:r>
      <w:r>
        <w:rPr>
          <w:rFonts w:hint="eastAsia"/>
        </w:rPr>
        <w:t>　　　　4.1.2 全封闭式顶棚</w:t>
      </w:r>
      <w:r>
        <w:rPr>
          <w:rFonts w:hint="eastAsia"/>
        </w:rPr>
        <w:br/>
      </w:r>
      <w:r>
        <w:rPr>
          <w:rFonts w:hint="eastAsia"/>
        </w:rPr>
        <w:t>　　　　4.1.3 开放式顶棚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按产品类型细分，全球膜结构停车棚销售额对比（2021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按产品类型细分，全球膜结构停车棚销售额及市场份额（2021-2026）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按产品类型细分，全球膜结构停车棚销售额预测（2027-2032）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按产品类型细分，中国膜结构停车棚销售额及市场份额（2021-2026）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按产品类型细分，中国膜结构停车棚销售额预测（2027-2032）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产品分类，按材料类型</w:t>
      </w:r>
      <w:r>
        <w:rPr>
          <w:rFonts w:hint="eastAsia"/>
        </w:rPr>
        <w:br/>
      </w:r>
      <w:r>
        <w:rPr>
          <w:rFonts w:hint="eastAsia"/>
        </w:rPr>
        <w:t>　　　　4.2.1 PVC涂层聚酯膜</w:t>
      </w:r>
      <w:r>
        <w:rPr>
          <w:rFonts w:hint="eastAsia"/>
        </w:rPr>
        <w:br/>
      </w:r>
      <w:r>
        <w:rPr>
          <w:rFonts w:hint="eastAsia"/>
        </w:rPr>
        <w:t>　　　　4.2.2 PTFE涂层玻璃纤维膜</w:t>
      </w:r>
      <w:r>
        <w:rPr>
          <w:rFonts w:hint="eastAsia"/>
        </w:rPr>
        <w:br/>
      </w:r>
      <w:r>
        <w:rPr>
          <w:rFonts w:hint="eastAsia"/>
        </w:rPr>
        <w:t>　　　　4.2.3 ETFE薄膜</w:t>
      </w:r>
      <w:r>
        <w:rPr>
          <w:rFonts w:hint="eastAsia"/>
        </w:rPr>
        <w:br/>
      </w:r>
      <w:r>
        <w:rPr>
          <w:rFonts w:hint="eastAsia"/>
        </w:rPr>
        <w:t>　　　　4.2.4 硅胶涂层织物</w:t>
      </w:r>
      <w:r>
        <w:rPr>
          <w:rFonts w:hint="eastAsia"/>
        </w:rPr>
        <w:br/>
      </w:r>
      <w:r>
        <w:rPr>
          <w:rFonts w:hint="eastAsia"/>
        </w:rPr>
        <w:t>　　　　4.2.5 按材料类型细分，全球膜结构停车棚销售额对比（2021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按材料类型细分，全球膜结构停车棚销售额及预测（2021-2032）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按材料类型细分，全球膜结构停车棚销售额及市场份额（2021-2026）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按材料类型细分，全球膜结构停车棚销售额预测（2027-2032）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按材料类型细分，中国膜结构停车棚销售额及预测（2021-2032）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按材料类型细分，中国膜结构停车棚销售额及市场份额（2021-2026）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按材料类型细分，中国膜结构停车棚销售额预测（2027-2032）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商业区</w:t>
      </w:r>
      <w:r>
        <w:rPr>
          <w:rFonts w:hint="eastAsia"/>
        </w:rPr>
        <w:br/>
      </w:r>
      <w:r>
        <w:rPr>
          <w:rFonts w:hint="eastAsia"/>
        </w:rPr>
        <w:t>　　　　5.1.2 住宅区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按应用细分，全球膜结构停车棚销售额对比（2021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按应用细分，全球膜结构停车棚销售额及市场份额（2021-2026）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按应用细分，全球膜结构停车棚销售额预测（2027-2032）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中国不同应用膜结构停车棚销售额及预测（2021-2032）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中国不同应用膜结构停车棚销售额及市场份额（2021-2026）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中国不同应用膜结构停车棚销售额预测（2027-2032）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膜结构停车棚行业发展趋势</w:t>
      </w:r>
      <w:r>
        <w:rPr>
          <w:rFonts w:hint="eastAsia"/>
        </w:rPr>
        <w:br/>
      </w:r>
      <w:r>
        <w:rPr>
          <w:rFonts w:hint="eastAsia"/>
        </w:rPr>
        <w:t>　　7.2 膜结构停车棚行业主要驱动因素</w:t>
      </w:r>
      <w:r>
        <w:rPr>
          <w:rFonts w:hint="eastAsia"/>
        </w:rPr>
        <w:br/>
      </w:r>
      <w:r>
        <w:rPr>
          <w:rFonts w:hint="eastAsia"/>
        </w:rPr>
        <w:t>　　7.3 膜结构停车棚中国企业SWOT分析</w:t>
      </w:r>
      <w:r>
        <w:rPr>
          <w:rFonts w:hint="eastAsia"/>
        </w:rPr>
        <w:br/>
      </w:r>
      <w:r>
        <w:rPr>
          <w:rFonts w:hint="eastAsia"/>
        </w:rPr>
        <w:t>　　7.4 中国膜结构停车棚行业政策环境分析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膜结构停车棚行业产业链简介</w:t>
      </w:r>
      <w:r>
        <w:rPr>
          <w:rFonts w:hint="eastAsia"/>
        </w:rPr>
        <w:br/>
      </w:r>
      <w:r>
        <w:rPr>
          <w:rFonts w:hint="eastAsia"/>
        </w:rPr>
        <w:t>　　　　8.1.1 膜结构停车棚行业供应链分析</w:t>
      </w:r>
      <w:r>
        <w:rPr>
          <w:rFonts w:hint="eastAsia"/>
        </w:rPr>
        <w:br/>
      </w:r>
      <w:r>
        <w:rPr>
          <w:rFonts w:hint="eastAsia"/>
        </w:rPr>
        <w:t>　　　　8.1.2 膜结构停车棚主要原料及供应情况</w:t>
      </w:r>
      <w:r>
        <w:rPr>
          <w:rFonts w:hint="eastAsia"/>
        </w:rPr>
        <w:br/>
      </w:r>
      <w:r>
        <w:rPr>
          <w:rFonts w:hint="eastAsia"/>
        </w:rPr>
        <w:t>　　　　8.1.3 膜结构停车棚行业主要下游客户</w:t>
      </w:r>
      <w:r>
        <w:rPr>
          <w:rFonts w:hint="eastAsia"/>
        </w:rPr>
        <w:br/>
      </w:r>
      <w:r>
        <w:rPr>
          <w:rFonts w:hint="eastAsia"/>
        </w:rPr>
        <w:t>　　8.2 膜结构停车棚行业采购模式</w:t>
      </w:r>
      <w:r>
        <w:rPr>
          <w:rFonts w:hint="eastAsia"/>
        </w:rPr>
        <w:br/>
      </w:r>
      <w:r>
        <w:rPr>
          <w:rFonts w:hint="eastAsia"/>
        </w:rPr>
        <w:t>　　8.3 膜结构停车棚行业生产模式</w:t>
      </w:r>
      <w:r>
        <w:rPr>
          <w:rFonts w:hint="eastAsia"/>
        </w:rPr>
        <w:br/>
      </w:r>
      <w:r>
        <w:rPr>
          <w:rFonts w:hint="eastAsia"/>
        </w:rPr>
        <w:t>　　8.4 膜结构停车棚行业销售模式及销售渠道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膜结构停车棚行业发展主要特点</w:t>
      </w:r>
      <w:r>
        <w:rPr>
          <w:rFonts w:hint="eastAsia"/>
        </w:rPr>
        <w:br/>
      </w:r>
      <w:r>
        <w:rPr>
          <w:rFonts w:hint="eastAsia"/>
        </w:rPr>
        <w:t>　　表 2： 膜结构停车棚行业发展有利因素分析</w:t>
      </w:r>
      <w:r>
        <w:rPr>
          <w:rFonts w:hint="eastAsia"/>
        </w:rPr>
        <w:br/>
      </w:r>
      <w:r>
        <w:rPr>
          <w:rFonts w:hint="eastAsia"/>
        </w:rPr>
        <w:t>　　表 3： 膜结构停车棚行业发展不利因素分析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进入膜结构停车棚行业壁垒</w:t>
      </w:r>
      <w:r>
        <w:rPr>
          <w:rFonts w:hint="eastAsia"/>
        </w:rPr>
        <w:br/>
      </w:r>
      <w:r>
        <w:rPr>
          <w:rFonts w:hint="eastAsia"/>
        </w:rPr>
        <w:t>　　表 5： 膜结构停车棚主要企业在国际市场占有率（按收入，2023-2026）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2025年膜结构停车棚主要企业在国际市场排名（按收入）&amp;（万元）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全球市场主要企业膜结构停车棚销售收入（2023-2026）&amp;（万元）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膜结构停车棚主要企业在中国市场占有率（按收入，2023-2026）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2025年膜结构停车棚主要企业在中国市场排名（按收入）&amp;（万元）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中国市场主要企业膜结构停车棚销售收入（2023-2026）&amp;（万元）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全球主要厂商膜结构停车棚总部及产地分布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全球主要厂商成立时间及膜结构停车棚商业化日期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全球主要厂商膜结构停车棚产品类型及应用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2025年全球膜结构停车棚主要厂商市场地位（第一梯队、第二梯队和第三梯队）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全球膜结构停车棚市场投资、并购等现状分析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全球主要地区膜结构停车棚销售额：（2021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全球主要地区膜结构停车棚销售额（2021-2026）&amp;（万元）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全球主要地区膜结构停车棚销售额及份额列表（2021-2026）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全球主要地区膜结构停车棚销售额预测（2027-2032）&amp;（万元）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全球主要地区膜结构停车棚销售额及份额列表预测（2027-2032）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半封闭式顶棚主要企业列表</w:t>
      </w:r>
      <w:r>
        <w:rPr>
          <w:rFonts w:hint="eastAsia"/>
        </w:rPr>
        <w:br/>
      </w:r>
      <w:r>
        <w:rPr>
          <w:rFonts w:hint="eastAsia"/>
        </w:rPr>
        <w:t>　　表 22： 全封闭式顶棚主要企业列表</w:t>
      </w:r>
      <w:r>
        <w:rPr>
          <w:rFonts w:hint="eastAsia"/>
        </w:rPr>
        <w:br/>
      </w:r>
      <w:r>
        <w:rPr>
          <w:rFonts w:hint="eastAsia"/>
        </w:rPr>
        <w:t>　　表 23： 开放式顶棚主要企业列表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按产品类型细分，全球膜结构停车棚销售额及增长率对比（2021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按产品类型细分，全球膜结构停车棚销售额（2021-2026）&amp;（万元）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按产品类型细分，全球膜结构停车棚销售额市场份额列表（2021-2026）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按产品类型细分，全球膜结构停车棚销售额预测（2027-2032）&amp;（万元）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按产品类型细分，全球膜结构停车棚销售额市场份额预测（2027-2032）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按产品类型细分，中国膜结构停车棚销售额（2021-2026）&amp;（万元）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按产品类型细分，中国膜结构停车棚销售额市场份额列表（2021-2026）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按产品类型细分，中国膜结构停车棚销售额预测（2027-2032）&amp;（万元）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按产品类型细分，中国膜结构停车棚销售额市场份额预测（2027-2032）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PVC涂层聚酯膜主要企业列表</w:t>
      </w:r>
      <w:r>
        <w:rPr>
          <w:rFonts w:hint="eastAsia"/>
        </w:rPr>
        <w:br/>
      </w:r>
      <w:r>
        <w:rPr>
          <w:rFonts w:hint="eastAsia"/>
        </w:rPr>
        <w:t>　　表 34： PTFE涂层玻璃纤维膜主要企业列表</w:t>
      </w:r>
      <w:r>
        <w:rPr>
          <w:rFonts w:hint="eastAsia"/>
        </w:rPr>
        <w:br/>
      </w:r>
      <w:r>
        <w:rPr>
          <w:rFonts w:hint="eastAsia"/>
        </w:rPr>
        <w:t>　　表 35： ETFE薄膜主要企业列表</w:t>
      </w:r>
      <w:r>
        <w:rPr>
          <w:rFonts w:hint="eastAsia"/>
        </w:rPr>
        <w:br/>
      </w:r>
      <w:r>
        <w:rPr>
          <w:rFonts w:hint="eastAsia"/>
        </w:rPr>
        <w:t>　　表 36： 硅胶涂层织物主要企业列表</w:t>
      </w:r>
      <w:r>
        <w:rPr>
          <w:rFonts w:hint="eastAsia"/>
        </w:rPr>
        <w:br/>
      </w:r>
      <w:r>
        <w:rPr>
          <w:rFonts w:hint="eastAsia"/>
        </w:rPr>
        <w:t>　　表 37： 按材料类型细分，全球膜结构停车棚销售额及增长率对比（2021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按材料类型细分，全球膜结构停车棚销售额（2021-2026）&amp;（万元）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按材料类型细分，全球膜结构停车棚销售额市场份额列表（2021-2026）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按材料类型细分，全球膜结构停车棚销售额预测（2027-2032）&amp;（万元）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按材料类型细分，全球膜结构停车棚销售额市场份额预测（2027-2032）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按材料类型细分，中国膜结构停车棚销售额（2021-2026）&amp;（万元）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按材料类型细分，中国膜结构停车棚销售额市场份额列表（2021-2026）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按材料类型细分，中国膜结构停车棚销售额预测（2027-2032）&amp;（万元）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按材料类型细分，中国膜结构停车棚销售额市场份额预测（2027-2032）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按应用细分，全球膜结构停车棚销售额及增长率对比（2021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按应用细分，全球膜结构停车棚销售额（2021-2026）&amp;（万元）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按应用细分，全球膜结构停车棚销售额市场份额列表（2021-2026）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按应用细分，全球膜结构停车棚销售额预测（2027-2032）&amp;（万元）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按应用细分，全球膜结构停车棚市场份额预测（2027-2032）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中国不同应用膜结构停车棚销售额（2021-2026）&amp;（万元）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中国不同应用膜结构停车棚销售额市场份额列表（2021-2026）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中国不同应用膜结构停车棚销售额预测（2027-2032）&amp;（万元）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中国不同应用膜结构停车棚销售额市场份额预测（2027-2032）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重点企业（20）公司信息、总部、膜结构停车棚市场地位以及主要的竞争对手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重点企业（20） 膜结构停车棚产品及服务介绍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重点企业（20） 膜结构停车棚收入及毛利率（2021-2026）&amp;（万元）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154： 膜结构停车棚行业发展趋势</w:t>
      </w:r>
      <w:r>
        <w:rPr>
          <w:rFonts w:hint="eastAsia"/>
        </w:rPr>
        <w:br/>
      </w:r>
      <w:r>
        <w:rPr>
          <w:rFonts w:hint="eastAsia"/>
        </w:rPr>
        <w:t>　　表 155： 膜结构停车棚行业主要驱动因素</w:t>
      </w:r>
      <w:r>
        <w:rPr>
          <w:rFonts w:hint="eastAsia"/>
        </w:rPr>
        <w:br/>
      </w:r>
      <w:r>
        <w:rPr>
          <w:rFonts w:hint="eastAsia"/>
        </w:rPr>
        <w:t>　　表 156： 膜结构停车棚行业供应链分析</w:t>
      </w:r>
      <w:r>
        <w:rPr>
          <w:rFonts w:hint="eastAsia"/>
        </w:rPr>
        <w:br/>
      </w:r>
      <w:r>
        <w:rPr>
          <w:rFonts w:hint="eastAsia"/>
        </w:rPr>
        <w:t>　　表 157： 膜结构停车棚上游原料供应商</w:t>
      </w:r>
      <w:r>
        <w:rPr>
          <w:rFonts w:hint="eastAsia"/>
        </w:rPr>
        <w:br/>
      </w:r>
      <w:r>
        <w:rPr>
          <w:rFonts w:hint="eastAsia"/>
        </w:rPr>
        <w:t>　　表 158： 膜结构停车棚行业主要下游客户</w:t>
      </w:r>
      <w:r>
        <w:rPr>
          <w:rFonts w:hint="eastAsia"/>
        </w:rPr>
        <w:br/>
      </w:r>
      <w:r>
        <w:rPr>
          <w:rFonts w:hint="eastAsia"/>
        </w:rPr>
        <w:t>　　表 159： 膜结构停车棚典型经销商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膜结构停车棚产品图片</w:t>
      </w:r>
      <w:r>
        <w:rPr>
          <w:rFonts w:hint="eastAsia"/>
        </w:rPr>
        <w:br/>
      </w:r>
      <w:r>
        <w:rPr>
          <w:rFonts w:hint="eastAsia"/>
        </w:rPr>
        <w:t>　　图 2： 全球市场膜结构停车棚市场规模，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全球膜结构停车棚市场销售额预测：（万元）&amp;（2021-2032）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中国市场膜结构停车棚销售额及未来趋势（2021-2032）&amp;（万元）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2025年全球前五大厂商膜结构停车棚市场份额</w:t>
      </w:r>
      <w:r>
        <w:rPr>
          <w:rFonts w:hint="eastAsia"/>
        </w:rPr>
        <w:br/>
      </w:r>
      <w:r>
        <w:rPr>
          <w:rFonts w:hint="eastAsia"/>
        </w:rPr>
        <w:t>　　图 6： 2025年全球膜结构停车棚第一梯队、第二梯队和第三梯队厂商及市场份额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全球主要地区膜结构停车棚销售额市场份额（2021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中东膜结构停车棚销售额及预测（2021-2032）&amp;（万元）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半封闭式顶棚 产品图片</w:t>
      </w:r>
      <w:r>
        <w:rPr>
          <w:rFonts w:hint="eastAsia"/>
        </w:rPr>
        <w:br/>
      </w:r>
      <w:r>
        <w:rPr>
          <w:rFonts w:hint="eastAsia"/>
        </w:rPr>
        <w:t>　　图 17： 全球半封闭式顶棚规模及增长率（2021-2032）&amp;（万元）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全封闭式顶棚产品图片</w:t>
      </w:r>
      <w:r>
        <w:rPr>
          <w:rFonts w:hint="eastAsia"/>
        </w:rPr>
        <w:br/>
      </w:r>
      <w:r>
        <w:rPr>
          <w:rFonts w:hint="eastAsia"/>
        </w:rPr>
        <w:t>　　图 19： 全球全封闭式顶棚规模及增长率（2021-2032）&amp;（万元）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开放式顶棚产品图片</w:t>
      </w:r>
      <w:r>
        <w:rPr>
          <w:rFonts w:hint="eastAsia"/>
        </w:rPr>
        <w:br/>
      </w:r>
      <w:r>
        <w:rPr>
          <w:rFonts w:hint="eastAsia"/>
        </w:rPr>
        <w:t>　　图 21： 全球开放式顶棚规模及增长率（2021-2032）&amp;（万元）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按产品类型细分，全球膜结构停车棚市场份额2025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按产品类型细分，全球膜结构停车棚市场份额2021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按产品类型细分，全球膜结构停车棚市场份额预测2026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按产品类型细分，中国膜结构停车棚市场份额2021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按产品类型细分，中国膜结构停车棚市场份额预测2026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PVC涂层聚酯膜 产品图片</w:t>
      </w:r>
      <w:r>
        <w:rPr>
          <w:rFonts w:hint="eastAsia"/>
        </w:rPr>
        <w:br/>
      </w:r>
      <w:r>
        <w:rPr>
          <w:rFonts w:hint="eastAsia"/>
        </w:rPr>
        <w:t>　　图 28： 全球PVC涂层聚酯膜规模及增长率（2021-2032）&amp;（万元）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PTFE涂层玻璃纤维膜产品图片</w:t>
      </w:r>
      <w:r>
        <w:rPr>
          <w:rFonts w:hint="eastAsia"/>
        </w:rPr>
        <w:br/>
      </w:r>
      <w:r>
        <w:rPr>
          <w:rFonts w:hint="eastAsia"/>
        </w:rPr>
        <w:t>　　图 30： 全球PTFE涂层玻璃纤维膜规模及增长率（2021-2032）&amp;（万元）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ETFE薄膜产品图片</w:t>
      </w:r>
      <w:r>
        <w:rPr>
          <w:rFonts w:hint="eastAsia"/>
        </w:rPr>
        <w:br/>
      </w:r>
      <w:r>
        <w:rPr>
          <w:rFonts w:hint="eastAsia"/>
        </w:rPr>
        <w:t>　　图 32： 全球ETFE薄膜规模及增长率（2021-2032）&amp;（万元）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硅胶涂层织物产品图片</w:t>
      </w:r>
      <w:r>
        <w:rPr>
          <w:rFonts w:hint="eastAsia"/>
        </w:rPr>
        <w:br/>
      </w:r>
      <w:r>
        <w:rPr>
          <w:rFonts w:hint="eastAsia"/>
        </w:rPr>
        <w:t>　　图 34： 全球硅胶涂层织物规模及增长率（2021-2032）&amp;（万元）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按材料类型细分，全球膜结构停车棚市场份额2025 &amp; 2032</w:t>
      </w:r>
      <w:r>
        <w:rPr>
          <w:rFonts w:hint="eastAsia"/>
        </w:rPr>
        <w:br/>
      </w:r>
      <w:r>
        <w:rPr>
          <w:rFonts w:hint="eastAsia"/>
        </w:rPr>
        <w:t>　　图 36： 按材料类型细分，全球膜结构停车棚市场份额2021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按材料类型细分，全球膜结构停车棚市场份额预测2026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按材料类型细分，中国膜结构停车棚市场份额2021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按材料类型细分，中国膜结构停车棚市场份额预测2026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商业区</w:t>
      </w:r>
      <w:r>
        <w:rPr>
          <w:rFonts w:hint="eastAsia"/>
        </w:rPr>
        <w:br/>
      </w:r>
      <w:r>
        <w:rPr>
          <w:rFonts w:hint="eastAsia"/>
        </w:rPr>
        <w:t>　　图 41： 住宅区</w:t>
      </w:r>
      <w:r>
        <w:rPr>
          <w:rFonts w:hint="eastAsia"/>
        </w:rPr>
        <w:br/>
      </w:r>
      <w:r>
        <w:rPr>
          <w:rFonts w:hint="eastAsia"/>
        </w:rPr>
        <w:t>　　图 42： 其他</w:t>
      </w:r>
      <w:r>
        <w:rPr>
          <w:rFonts w:hint="eastAsia"/>
        </w:rPr>
        <w:br/>
      </w:r>
      <w:r>
        <w:rPr>
          <w:rFonts w:hint="eastAsia"/>
        </w:rPr>
        <w:t>　　图 43： 按应用细分，全球膜结构停车棚市场份额2025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按应用细分，全球膜结构停车棚市场份额2021 &amp; 2025</w:t>
      </w:r>
      <w:r>
        <w:rPr>
          <w:rFonts w:hint="eastAsia"/>
        </w:rPr>
        <w:br/>
      </w:r>
      <w:r>
        <w:rPr>
          <w:rFonts w:hint="eastAsia"/>
        </w:rPr>
        <w:t>　　图 45： 膜结构停车棚中国企业SWOT分析</w:t>
      </w:r>
      <w:r>
        <w:rPr>
          <w:rFonts w:hint="eastAsia"/>
        </w:rPr>
        <w:br/>
      </w:r>
      <w:r>
        <w:rPr>
          <w:rFonts w:hint="eastAsia"/>
        </w:rPr>
        <w:t>　　图 46： 膜结构停车棚产业链</w:t>
      </w:r>
      <w:r>
        <w:rPr>
          <w:rFonts w:hint="eastAsia"/>
        </w:rPr>
        <w:br/>
      </w:r>
      <w:r>
        <w:rPr>
          <w:rFonts w:hint="eastAsia"/>
        </w:rPr>
        <w:t>　　图 47： 膜结构停车棚行业采购模式分析</w:t>
      </w:r>
      <w:r>
        <w:rPr>
          <w:rFonts w:hint="eastAsia"/>
        </w:rPr>
        <w:br/>
      </w:r>
      <w:r>
        <w:rPr>
          <w:rFonts w:hint="eastAsia"/>
        </w:rPr>
        <w:t>　　图 48： 膜结构停车棚行业生产模式</w:t>
      </w:r>
      <w:r>
        <w:rPr>
          <w:rFonts w:hint="eastAsia"/>
        </w:rPr>
        <w:br/>
      </w:r>
      <w:r>
        <w:rPr>
          <w:rFonts w:hint="eastAsia"/>
        </w:rPr>
        <w:t>　　图 49： 膜结构停车棚行业销售模式分析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ef038b684791" w:history="1">
        <w:r>
          <w:rPr>
            <w:rStyle w:val="Hyperlink"/>
          </w:rPr>
          <w:t>2026-2032年全球与中国膜结构停车棚发展现状及行业前景分析报告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ef038b684791" w:history="1">
        <w:r>
          <w:rPr>
            <w:rStyle w:val="Hyperlink"/>
          </w:rPr>
          <w:t>https://www.20087.com/2/90/MoJieGouTingChePengFaZhanQianJing.html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热点：景观钢结构廊架制作专业厂家、膜结构停车棚厂家、光伏发电停车棚、膜结构停车棚系列、膜结构车棚材料报价表、膜结构停车棚遮阳棚、膜结构遮阳棚、宁波膜结构停车棚、伸缩棚图片大全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be63d6f0940b6" w:history="1">
      <w:r>
        <w:rPr>
          <w:rStyle w:val="Hyperlink"/>
        </w:rPr>
        <w:t>2026-2032年全球与中国膜结构停车棚发展现状及行业前景分析报告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MoJieGouTingChePengFaZhanQianJing.html" TargetMode="External" Id="R9730ef038b6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MoJieGouTingChePengFaZhanQianJing.html" TargetMode="External" Id="Raeabe63d6f09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2026-05-06T01:17:02Z</dcterms:created>
  <dcterms:modified xsi:type="dcterms:W3CDTF">2026-05-06T02:17:02Z</dcterms:modified>
  <dc:subject>2026-2032年全球与中国膜结构停车棚发展现状及行业前景分析报告</dc:subject>
  <dc:title>2026-2032年全球与中国膜结构停车棚发展现状及行业前景分析报告</dc:title>
  <cp:keywords>2026-2032年全球与中国膜结构停车棚发展现状及行业前景分析报告</cp:keywords>
  <dc:description>2026-2032年全球与中国膜结构停车棚发展现状及行业前景分析报告</dc:description>
</cp:coreProperties>
</file>