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b48e0bba544ac" w:history="1">
              <w:r>
                <w:rPr>
                  <w:rStyle w:val="Hyperlink"/>
                </w:rPr>
                <w:t>2026-2032年中国船舶防污剂行业现状与发展前景预测报告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b48e0bba544ac" w:history="1">
              <w:r>
                <w:rPr>
                  <w:rStyle w:val="Hyperlink"/>
                </w:rPr>
                <w:t>2026-2032年中国船舶防污剂行业现状与发展前景预测报告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b48e0bba544ac" w:history="1">
                <w:r>
                  <w:rPr>
                    <w:rStyle w:val="Hyperlink"/>
                  </w:rPr>
                  <w:t>https://www.20087.com/2/20/ChuanBoFangWuJiDeQianJing.html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防污剂是涂覆于船体水下部位以防止海洋生物附着的特种涂料，传统以氧化亚铜为主效成分，近年转向低毒或无毒自抛光共聚物（SPC）及生物仿生技术。当前高端产品强调长效防污（5年以上）、低摩擦阻力、符合IMO AFS公约及欧盟生物杀灭剂法规（BPR）；在航运业减碳压力下，对降低航行阻力、减少进坞清洗频次需求显著提升。然而，部分“环保型”防污剂实际效果不稳定，易在温带海域失效；且纳米材料潜在生态毒性尚未完全评估。</w:t>
      </w:r>
      <w:r>
        <w:rPr>
          <w:rFonts w:hint="eastAsia"/>
        </w:rPr>
        <w:br/>
      </w:r>
      <w:r>
        <w:rPr>
          <w:rFonts w:hint="eastAsia"/>
        </w:rPr>
        <w:t>　　未来，船舶防污剂将向无 biocide 技术、智能响应与生命周期管理演进。仿鲨鱼皮微结构或超疏水表面实现物理防污；pH响应型涂层在船速变化时动态调节表面能。在监测层面，嵌入式传感器检测生物膜初期附着，触发局部电化学清洁；区块链记录防污剂成分与施涂记录，支撑EEXI/CII合规报告。更关键的是，防污系统将联动航速优化算法——根据污损程度建议最佳经济航速。随着绿色航运与海洋生态保护趋严，船舶防污剂将从化学防护层升级为零污染、可验证、数据驱动的智能船体健康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b48e0bba544ac" w:history="1">
        <w:r>
          <w:rPr>
            <w:rStyle w:val="Hyperlink"/>
          </w:rPr>
          <w:t>2026-2032年中国船舶防污剂行业现状与发展前景预测报告</w:t>
        </w:r>
      </w:hyperlink>
      <w:r>
        <w:rPr>
          <w:rFonts w:hint="eastAsia"/>
        </w:rPr>
        <w:t>》系统分析了船舶防污剂行业的市场需求、市场规模及价格动态，全面梳理了船舶防污剂产业链结构，并对船舶防污剂细分市场进行了深入探究。报告基于详实数据，科学预测了船舶防污剂市场前景与发展趋势，重点剖析了品牌竞争格局、市场集中度及重点企业的市场地位。通过SWOT分析，报告识别了行业面临的机遇与风险，并提出了针对性发展策略与建议，为船舶防污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船舶防污剂行业概述</w:t>
      </w:r>
      <w:r>
        <w:rPr>
          <w:rFonts w:hint="eastAsia"/>
        </w:rPr>
        <w:br/>
      </w:r>
      <w:r>
        <w:rPr>
          <w:rFonts w:hint="eastAsia"/>
        </w:rPr>
        <w:t>　　第一节 船舶防污剂定义与分类</w:t>
      </w:r>
      <w:r>
        <w:rPr>
          <w:rFonts w:hint="eastAsia"/>
        </w:rPr>
        <w:br/>
      </w:r>
      <w:r>
        <w:rPr>
          <w:rFonts w:hint="eastAsia"/>
        </w:rPr>
        <w:t>　　第二节 船舶防污剂应用领域</w:t>
      </w:r>
      <w:r>
        <w:rPr>
          <w:rFonts w:hint="eastAsia"/>
        </w:rPr>
        <w:br/>
      </w:r>
      <w:r>
        <w:rPr>
          <w:rFonts w:hint="eastAsia"/>
        </w:rPr>
        <w:t>　　第三节 船舶防污剂行业经济指标分析</w:t>
      </w:r>
      <w:r>
        <w:rPr>
          <w:rFonts w:hint="eastAsia"/>
        </w:rPr>
        <w:br/>
      </w:r>
      <w:r>
        <w:rPr>
          <w:rFonts w:hint="eastAsia"/>
        </w:rPr>
        <w:t>　　　　一、船舶防污剂行业赢利性评估</w:t>
      </w:r>
      <w:r>
        <w:rPr>
          <w:rFonts w:hint="eastAsia"/>
        </w:rPr>
        <w:br/>
      </w:r>
      <w:r>
        <w:rPr>
          <w:rFonts w:hint="eastAsia"/>
        </w:rPr>
        <w:t>　　　　二、船舶防污剂行业成长速度分析</w:t>
      </w:r>
      <w:r>
        <w:rPr>
          <w:rFonts w:hint="eastAsia"/>
        </w:rPr>
        <w:br/>
      </w:r>
      <w:r>
        <w:rPr>
          <w:rFonts w:hint="eastAsia"/>
        </w:rPr>
        <w:t>　　　　三、船舶防污剂附加值提升空间探讨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四、船舶防污剂行业进入壁垒分析</w:t>
      </w:r>
      <w:r>
        <w:rPr>
          <w:rFonts w:hint="eastAsia"/>
        </w:rPr>
        <w:br/>
      </w:r>
      <w:r>
        <w:rPr>
          <w:rFonts w:hint="eastAsia"/>
        </w:rPr>
        <w:t>　　　　五、船舶防污剂行业风险性评估</w:t>
      </w:r>
      <w:r>
        <w:rPr>
          <w:rFonts w:hint="eastAsia"/>
        </w:rPr>
        <w:br/>
      </w:r>
      <w:r>
        <w:rPr>
          <w:rFonts w:hint="eastAsia"/>
        </w:rPr>
        <w:t>　　　　六、船舶防污剂行业周期性分析</w:t>
      </w:r>
      <w:r>
        <w:rPr>
          <w:rFonts w:hint="eastAsia"/>
        </w:rPr>
        <w:br/>
      </w:r>
      <w:r>
        <w:rPr>
          <w:rFonts w:hint="eastAsia"/>
        </w:rPr>
        <w:t>　　　　七、船舶防污剂行业竞争程度指标</w:t>
      </w:r>
      <w:r>
        <w:rPr>
          <w:rFonts w:hint="eastAsia"/>
        </w:rPr>
        <w:br/>
      </w:r>
      <w:r>
        <w:rPr>
          <w:rFonts w:hint="eastAsia"/>
        </w:rPr>
        <w:t>　　　　八、船舶防污剂行业成熟度综合分析</w:t>
      </w:r>
      <w:r>
        <w:rPr>
          <w:rFonts w:hint="eastAsia"/>
        </w:rPr>
        <w:br/>
      </w:r>
      <w:r>
        <w:rPr>
          <w:rFonts w:hint="eastAsia"/>
        </w:rPr>
        <w:t>　　第四节 船舶防污剂产业链及经营模式分析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三、船舶防污剂销售模式与渠道策略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全球船舶防污剂市场发展分析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2025-2026年全球船舶防污剂行业发展分析</w:t>
      </w:r>
      <w:r>
        <w:rPr>
          <w:rFonts w:hint="eastAsia"/>
        </w:rPr>
        <w:br/>
      </w:r>
      <w:r>
        <w:rPr>
          <w:rFonts w:hint="eastAsia"/>
        </w:rPr>
        <w:t>　　　　一、全球船舶防污剂行业市场规模与趋势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二、全球船舶防污剂行业发展特点</w:t>
      </w:r>
      <w:r>
        <w:rPr>
          <w:rFonts w:hint="eastAsia"/>
        </w:rPr>
        <w:br/>
      </w:r>
      <w:r>
        <w:rPr>
          <w:rFonts w:hint="eastAsia"/>
        </w:rPr>
        <w:t>　　　　三、全球船舶防污剂行业竞争格局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主要国家与地区船舶防污剂市场分析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2026-2032年全球船舶防污剂行业发展趋势与前景预测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一、船舶防污剂行业发展趋势</w:t>
      </w:r>
      <w:r>
        <w:rPr>
          <w:rFonts w:hint="eastAsia"/>
        </w:rPr>
        <w:br/>
      </w:r>
      <w:r>
        <w:rPr>
          <w:rFonts w:hint="eastAsia"/>
        </w:rPr>
        <w:t>　　　　二、船舶防污剂行业发展潜力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中国船舶防污剂行业市场分析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2025-2026年船舶防污剂产能与投资动态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一、国内船舶防污剂产能现状与利用效率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二、船舶防污剂产能扩张与投资动态分析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2026-2032年船舶防污剂行业产量统计与趋势预测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一、2020-2025年船舶防污剂行业产量与增长趋势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1、2020-2025年船舶防污剂产量及增长趋势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2、2020-2025年船舶防污剂细分产品产量及份额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二、船舶防污剂产量影响因素分析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三、2026-2032年船舶防污剂产量预测</w:t>
      </w:r>
      <w:r>
        <w:rPr>
          <w:rFonts w:hint="eastAsia"/>
        </w:rPr>
        <w:br/>
      </w:r>
      <w:r>
        <w:rPr>
          <w:rFonts w:hint="eastAsia"/>
        </w:rPr>
        <w:t>　　第三节 2026-2032年船舶防污剂市场需求与销售分析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一、2025-2026年船舶防污剂行业需求现状</w:t>
      </w:r>
      <w:r>
        <w:rPr>
          <w:rFonts w:hint="eastAsia"/>
        </w:rPr>
        <w:br/>
      </w:r>
      <w:r>
        <w:rPr>
          <w:rFonts w:hint="eastAsia"/>
        </w:rPr>
        <w:t>　　　　二、船舶防污剂客户群体与需求特点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三、2020-2025年船舶防污剂行业销售规模分析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四、2026-2032年船舶防污剂市场增长潜力与规模预测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2025-2026年船舶防污剂行业技术发展现状及趋势分析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船舶防污剂行业技术发展现状分析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国内外船舶防污剂行业技术差距分析及差距形成的主要原因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船舶防污剂行业技术发展方向、趋势预测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提升船舶防污剂行业技术能力策略建议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中国船舶防污剂细分市场分析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一、2025-2026年船舶防污剂主要细分产品市场现状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船舶防污剂价格机制与竞争策略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一、2020-2025年船舶防污剂市场价格走势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船舶防污剂定价策略与方法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2026-2032年船舶防污剂价格竞争态势与趋势预测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中国船舶防污剂行业重点区域市场研究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2025-2026年重点区域船舶防污剂市场发展概况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二、2020-2025年船舶防污剂市场需求规模情况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三、2026-2032年船舶防污剂行业发展潜力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二、2020-2025年船舶防污剂市场需求规模情况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三、2026-2032年船舶防污剂行业发展潜力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二、2020-2025年船舶防污剂市场需求规模情况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三、2026-2032年船舶防污剂行业发展潜力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二、2020-2025年船舶防污剂市场需求规模情况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三、2026-2032年船舶防污剂行业发展潜力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二、2020-2025年船舶防污剂市场需求规模情况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三、2026-2032年船舶防污剂行业发展潜力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2020-2025年中国船舶防污剂行业进出口情况分析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船舶防污剂行业进口规模与来源分析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一、2020-2025年船舶防污剂进口规模分析</w:t>
      </w:r>
      <w:r>
        <w:rPr>
          <w:rFonts w:hint="eastAsia"/>
        </w:rPr>
        <w:br/>
      </w:r>
      <w:r>
        <w:rPr>
          <w:rFonts w:hint="eastAsia"/>
        </w:rPr>
        <w:t>　　　　二、船舶防污剂主要进口来源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船舶防污剂行业出口规模与目的地分析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一、2020-2025年船舶防污剂出口规模分析</w:t>
      </w:r>
      <w:r>
        <w:rPr>
          <w:rFonts w:hint="eastAsia"/>
        </w:rPr>
        <w:br/>
      </w:r>
      <w:r>
        <w:rPr>
          <w:rFonts w:hint="eastAsia"/>
        </w:rPr>
        <w:t>　　　　二、船舶防污剂主要出口目的地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2020-2025年中国船舶防污剂总体规模与财务指标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中国船舶防污剂行业总体规模分析</w:t>
      </w:r>
      <w:r>
        <w:rPr>
          <w:rFonts w:hint="eastAsia"/>
        </w:rPr>
        <w:br/>
      </w:r>
      <w:r>
        <w:rPr>
          <w:rFonts w:hint="eastAsia"/>
        </w:rPr>
        <w:t>　　　　一、船舶防污剂企业数量与结构</w:t>
      </w:r>
      <w:r>
        <w:rPr>
          <w:rFonts w:hint="eastAsia"/>
        </w:rPr>
        <w:br/>
      </w:r>
      <w:r>
        <w:rPr>
          <w:rFonts w:hint="eastAsia"/>
        </w:rPr>
        <w:t>　　　　二、船舶防污剂从业人员规模</w:t>
      </w:r>
      <w:r>
        <w:rPr>
          <w:rFonts w:hint="eastAsia"/>
        </w:rPr>
        <w:br/>
      </w:r>
      <w:r>
        <w:rPr>
          <w:rFonts w:hint="eastAsia"/>
        </w:rPr>
        <w:t>　　　　三、船舶防污剂行业资产状况</w:t>
      </w:r>
      <w:r>
        <w:rPr>
          <w:rFonts w:hint="eastAsia"/>
        </w:rPr>
        <w:br/>
      </w:r>
      <w:r>
        <w:rPr>
          <w:rFonts w:hint="eastAsia"/>
        </w:rPr>
        <w:t>　　第二节 中国船舶防污剂行业财务指标总体分析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船舶防污剂行业重点企业经营状况分析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船舶防污剂重点企业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船舶防污剂领先企业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船舶防污剂标杆企业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船舶防污剂代表企业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船舶防污剂龙头企业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船舶防污剂重点企业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中国船舶防污剂行业竞争格局分析</w:t>
      </w:r>
      <w:r>
        <w:rPr>
          <w:rFonts w:hint="eastAsia"/>
        </w:rPr>
        <w:br/>
      </w:r>
      <w:r>
        <w:rPr>
          <w:rFonts w:hint="eastAsia"/>
        </w:rPr>
        <w:t>　　第一节 船舶防污剂行业竞争格局总览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2025-2026年船舶防污剂行业竞争力分析</w:t>
      </w:r>
      <w:r>
        <w:rPr>
          <w:rFonts w:hint="eastAsia"/>
        </w:rPr>
        <w:br/>
      </w:r>
      <w:r>
        <w:rPr>
          <w:rFonts w:hint="eastAsia"/>
        </w:rPr>
        <w:t>　　　　一、船舶防污剂供应商议价能力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四、船舶防污剂替代品威胁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2020-2025年船舶防污剂行业企业并购活动分析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2025-2026年船舶防污剂行业会展与招投标活动分析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一、船舶防污剂行业会展活动及其市场影响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2026年中国船舶防污剂企业发展策略分析</w:t>
      </w:r>
      <w:r>
        <w:rPr>
          <w:rFonts w:hint="eastAsia"/>
        </w:rPr>
        <w:br/>
      </w:r>
      <w:r>
        <w:rPr>
          <w:rFonts w:hint="eastAsia"/>
        </w:rPr>
        <w:t>　　第一节 船舶防污剂市场策略分析</w:t>
      </w:r>
      <w:r>
        <w:rPr>
          <w:rFonts w:hint="eastAsia"/>
        </w:rPr>
        <w:br/>
      </w:r>
      <w:r>
        <w:rPr>
          <w:rFonts w:hint="eastAsia"/>
        </w:rPr>
        <w:t>　　　　一、船舶防污剂市场定位与拓展策略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二、船舶防污剂市场细分与目标客户</w:t>
      </w:r>
      <w:r>
        <w:rPr>
          <w:rFonts w:hint="eastAsia"/>
        </w:rPr>
        <w:br/>
      </w:r>
      <w:r>
        <w:rPr>
          <w:rFonts w:hint="eastAsia"/>
        </w:rPr>
        <w:t>　　第二节 船舶防污剂销售策略分析</w:t>
      </w:r>
      <w:r>
        <w:rPr>
          <w:rFonts w:hint="eastAsia"/>
        </w:rPr>
        <w:br/>
      </w:r>
      <w:r>
        <w:rPr>
          <w:rFonts w:hint="eastAsia"/>
        </w:rPr>
        <w:t>　　　　一、船舶防污剂销售渠道与网络建设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提高船舶防污剂企业竞争力建议</w:t>
      </w:r>
      <w:r>
        <w:rPr>
          <w:rFonts w:hint="eastAsia"/>
        </w:rPr>
        <w:br/>
      </w:r>
      <w:r>
        <w:rPr>
          <w:rFonts w:hint="eastAsia"/>
        </w:rPr>
        <w:t>　　　　一、船舶防污剂技术创新与管理优化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船舶防污剂品牌战略思考</w:t>
      </w:r>
      <w:r>
        <w:rPr>
          <w:rFonts w:hint="eastAsia"/>
        </w:rPr>
        <w:br/>
      </w:r>
      <w:r>
        <w:rPr>
          <w:rFonts w:hint="eastAsia"/>
        </w:rPr>
        <w:t>　　　　一、船舶防污剂品牌建设与维护</w:t>
      </w:r>
      <w:r>
        <w:rPr>
          <w:rFonts w:hint="eastAsia"/>
        </w:rPr>
        <w:br/>
      </w:r>
      <w:r>
        <w:rPr>
          <w:rFonts w:hint="eastAsia"/>
        </w:rPr>
        <w:t>　　　　二、船舶防污剂品牌影响力与市场竞争力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中国船舶防污剂行业风险与对策</w:t>
      </w:r>
      <w:r>
        <w:rPr>
          <w:rFonts w:hint="eastAsia"/>
        </w:rPr>
        <w:br/>
      </w:r>
      <w:r>
        <w:rPr>
          <w:rFonts w:hint="eastAsia"/>
        </w:rPr>
        <w:t>　　第一节 船舶防污剂行业SWOT分析</w:t>
      </w:r>
      <w:r>
        <w:rPr>
          <w:rFonts w:hint="eastAsia"/>
        </w:rPr>
        <w:br/>
      </w:r>
      <w:r>
        <w:rPr>
          <w:rFonts w:hint="eastAsia"/>
        </w:rPr>
        <w:t>　　　　一、船舶防污剂行业优势分析</w:t>
      </w:r>
      <w:r>
        <w:rPr>
          <w:rFonts w:hint="eastAsia"/>
        </w:rPr>
        <w:br/>
      </w:r>
      <w:r>
        <w:rPr>
          <w:rFonts w:hint="eastAsia"/>
        </w:rPr>
        <w:t>　　　　二、船舶防污剂行业劣势分析</w:t>
      </w:r>
      <w:r>
        <w:rPr>
          <w:rFonts w:hint="eastAsia"/>
        </w:rPr>
        <w:br/>
      </w:r>
      <w:r>
        <w:rPr>
          <w:rFonts w:hint="eastAsia"/>
        </w:rPr>
        <w:t>　　　　三、船舶防污剂市场机会探索</w:t>
      </w:r>
      <w:r>
        <w:rPr>
          <w:rFonts w:hint="eastAsia"/>
        </w:rPr>
        <w:br/>
      </w:r>
      <w:r>
        <w:rPr>
          <w:rFonts w:hint="eastAsia"/>
        </w:rPr>
        <w:t>　　　　四、船舶防污剂市场威胁评估</w:t>
      </w:r>
      <w:r>
        <w:rPr>
          <w:rFonts w:hint="eastAsia"/>
        </w:rPr>
        <w:br/>
      </w:r>
      <w:r>
        <w:rPr>
          <w:rFonts w:hint="eastAsia"/>
        </w:rPr>
        <w:t>　　第二节 船舶防污剂行业风险及对策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2026-2032年中国船舶防污剂行业前景与发展趋势</w:t>
      </w:r>
      <w:r>
        <w:rPr>
          <w:rFonts w:hint="eastAsia"/>
        </w:rPr>
        <w:br/>
      </w:r>
      <w:r>
        <w:rPr>
          <w:rFonts w:hint="eastAsia"/>
        </w:rPr>
        <w:t>　　第一节 船舶防污剂行业发展环境分析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2026-2032年船舶防污剂行业发展趋势与方向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一、船舶防污剂行业发展方向预测</w:t>
      </w:r>
      <w:r>
        <w:rPr>
          <w:rFonts w:hint="eastAsia"/>
        </w:rPr>
        <w:br/>
      </w:r>
      <w:r>
        <w:rPr>
          <w:rFonts w:hint="eastAsia"/>
        </w:rPr>
        <w:t>　　　　二、船舶防污剂发展趋势分析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2026-2032年船舶防污剂行业发展潜力与机遇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一、船舶防污剂市场发展潜力评估</w:t>
      </w:r>
      <w:r>
        <w:rPr>
          <w:rFonts w:hint="eastAsia"/>
        </w:rPr>
        <w:br/>
      </w:r>
      <w:r>
        <w:rPr>
          <w:rFonts w:hint="eastAsia"/>
        </w:rPr>
        <w:t>　　　　二、船舶防污剂新兴市场与机遇探索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船舶防污剂行业研究结论与建议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(中⋅智⋅林)船舶防污剂行业发展建议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船舶防污剂行业历程</w:t>
      </w:r>
      <w:r>
        <w:rPr>
          <w:rFonts w:hint="eastAsia"/>
        </w:rPr>
        <w:br/>
      </w:r>
      <w:r>
        <w:rPr>
          <w:rFonts w:hint="eastAsia"/>
        </w:rPr>
        <w:t>　　图表 船舶防污剂行业生命周期</w:t>
      </w:r>
      <w:r>
        <w:rPr>
          <w:rFonts w:hint="eastAsia"/>
        </w:rPr>
        <w:br/>
      </w:r>
      <w:r>
        <w:rPr>
          <w:rFonts w:hint="eastAsia"/>
        </w:rPr>
        <w:t>　　图表 船舶防污剂行业产业链分析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2020-2025年中国船舶防污剂行业市场规模及增长情况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2020-2025年船舶防污剂行业市场容量分析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2020-2025年中国船舶防污剂行业产能统计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2020-2025年中国船舶防污剂行业产量及增长趋势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2020-2025年中国船舶防污剂市场需求量及增速统计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2025年中国船舶防污剂行业需求领域分布格局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2020-2025年中国船舶防污剂行业销售收入分析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2020-2025年中国船舶防污剂行业盈利情况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2020-2025年中国船舶防污剂行业利润总额统计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2020-2025年中国船舶防污剂进口数量分析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2020-2025年中国船舶防污剂进口金额分析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2020-2025年中国船舶防污剂出口数量分析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2020-2025年中国船舶防污剂出口金额分析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2025年中国船舶防污剂进口国家及地区分析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2025年中国船舶防污剂出口国家及地区分析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2020-2025年中国船舶防污剂行业企业数量情况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2020-2025年中国船舶防污剂行业企业平均规模情况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**地区船舶防污剂市场规模及增长情况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**地区船舶防污剂行业市场需求情况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**地区船舶防污剂市场规模及增长情况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**地区船舶防污剂行业市场需求情况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**地区船舶防污剂市场规模及增长情况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**地区船舶防污剂行业市场需求情况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**地区船舶防污剂市场规模及增长情况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**地区船舶防污剂行业市场需求情况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船舶防污剂重点企业（一）基本信息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船舶防污剂重点企业（一）经营情况分析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船舶防污剂重点企业（一）主要经济指标情况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船舶防污剂重点企业（一）盈利能力情况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船舶防污剂重点企业（一）偿债能力情况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船舶防污剂重点企业（一）运营能力情况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船舶防污剂重点企业（一）成长能力情况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船舶防污剂重点企业（二）基本信息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船舶防污剂重点企业（二）经营情况分析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船舶防污剂重点企业（二）主要经济指标情况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船舶防污剂重点企业（二）盈利能力情况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船舶防污剂重点企业（二）偿债能力情况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船舶防污剂重点企业（二）运营能力情况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船舶防污剂重点企业（二）成长能力情况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船舶防污剂重点企业（三）基本信息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船舶防污剂重点企业（三）经营情况分析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船舶防污剂重点企业（三）主要经济指标情况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船舶防污剂重点企业（三）盈利能力情况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船舶防污剂重点企业（三）偿债能力情况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船舶防污剂重点企业（三）运营能力情况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船舶防污剂重点企业（三）成长能力情况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2026-2032年中国船舶防污剂行业产能预测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2026-2032年中国船舶防污剂行业产量预测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2026-2032年中国船舶防污剂市场需求量预测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2026-2032年中国船舶防污剂行业供需平衡预测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2026-2032年中国船舶防污剂行业市场容量预测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2026-2032年中国船舶防污剂行业市场规模预测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2026年中国船舶防污剂市场前景分析</w:t>
      </w:r>
      <w:r>
        <w:rPr>
          <w:rFonts w:hint="eastAsia"/>
        </w:rPr>
        <w:br/>
      </w:r>
      <w:r>
        <w:rPr>
          <w:rFonts w:hint="eastAsia"/>
        </w:rPr>
        <w:t>　　图表 2026年中国船舶防污剂发展趋势预测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b48e0bba544ac" w:history="1">
        <w:r>
          <w:rPr>
            <w:rStyle w:val="Hyperlink"/>
          </w:rPr>
          <w:t>2026-2032年中国船舶防污剂行业现状与发展前景预测报告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b48e0bba544ac" w:history="1">
        <w:r>
          <w:rPr>
            <w:rStyle w:val="Hyperlink"/>
          </w:rPr>
          <w:t>https://www.20087.com/2/20/ChuanBoFangWuJiDeQianJing.html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热点：船舶堵漏器材有哪些、船舶防污器材有哪些、船底防污漆哪种好、船舶防污器材最低配备清单、船舶防污器材清单、船用防污漆配方、船舶防污底证书、船上防污器材、船舶防污染设备有哪些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a67f2fe694141" w:history="1">
      <w:r>
        <w:rPr>
          <w:rStyle w:val="Hyperlink"/>
        </w:rPr>
        <w:t>2026-2032年中国船舶防污剂行业现状与发展前景预测报告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ChuanBoFangWuJiDeQianJing.html" TargetMode="External" Id="Rb62b48e0bba5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ChuanBoFangWuJiDeQianJing.html" TargetMode="External" Id="R547a67f2fe69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2026-01-04T05:45:16Z</dcterms:created>
  <dcterms:modified xsi:type="dcterms:W3CDTF">2026-01-04T06:45:16Z</dcterms:modified>
  <dc:subject>2026-2032年中国船舶防污剂行业现状与发展前景预测报告</dc:subject>
  <dc:title>2026-2032年中国船舶防污剂行业现状与发展前景预测报告</dc:title>
  <cp:keywords>2026-2032年中国船舶防污剂行业现状与发展前景预测报告</cp:keywords>
  <dc:description>2026-2032年中国船舶防污剂行业现状与发展前景预测报告</dc:description>
</cp:coreProperties>
</file>