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c4e90a781429e" w:history="1">
              <w:r>
                <w:rPr>
                  <w:rStyle w:val="Hyperlink"/>
                </w:rPr>
                <w:t>2025-2031年节能灯小半螺行业发展调研及市场前景分析报告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c4e90a781429e" w:history="1">
              <w:r>
                <w:rPr>
                  <w:rStyle w:val="Hyperlink"/>
                </w:rPr>
                <w:t>2025-2031年节能灯小半螺行业发展调研及市场前景分析报告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c4e90a781429e" w:history="1">
                <w:r>
                  <w:rPr>
                    <w:rStyle w:val="Hyperlink"/>
                  </w:rPr>
                  <w:t>https://www.20087.com/2/30/JieNengDengXiaoBanLuoFaZhanQuShi.html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小半螺即小型节能灯泡，采用了紧凑型荧光灯（CFL）或LED技术，具有高能效和长寿命的特点。这些灯泡在家庭和商业照明中广泛应用，有助于节约能源和减少碳足迹。随着LED技术的成本下降和效率提升，节能灯小半螺正逐步取代传统的白炽灯和荧光灯，成为主流照明选择。</w:t>
      </w:r>
      <w:r>
        <w:rPr>
          <w:rFonts w:hint="eastAsia"/>
        </w:rPr>
        <w:br/>
      </w:r>
      <w:r>
        <w:rPr>
          <w:rFonts w:hint="eastAsia"/>
        </w:rPr>
        <w:t>　　未来，节能灯小半螺将更加注重智能照明解决方案的集成，如调光、色温和远程控制功能，以适应智能家居和智能建筑的需求。同时，灯具设计将更加人性化，考虑视觉舒适度和美学需求。此外，随着环保法规的加强，节能灯的可回收性和材料的可持续性将成为研发和生产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c4e90a781429e" w:history="1">
        <w:r>
          <w:rPr>
            <w:rStyle w:val="Hyperlink"/>
          </w:rPr>
          <w:t>2025-2031年节能灯小半螺行业发展调研及市场前景分析报告</w:t>
        </w:r>
      </w:hyperlink>
      <w:r>
        <w:rPr>
          <w:rFonts w:hint="eastAsia"/>
        </w:rPr>
        <w:t>》从产业链视角出发，系统分析了当前节能灯小半螺行业的现状与市场需求，详细解读了节能灯小半螺市场规模及价格动态变化，并探讨了上下游影响因素。报告对节能灯小半螺细分领域的具体情况进行了分析，基于现有数据对节能灯小半螺市场前景及发展趋势进行了科学预测，同时揭示了重点企业的竞争格局，指出了节能灯小半螺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中国节能灯小半螺行业发展环境</w:t>
      </w:r>
      <w:r>
        <w:rPr>
          <w:rFonts w:hint="eastAsia"/>
        </w:rPr>
        <w:br/>
      </w:r>
      <w:r>
        <w:rPr>
          <w:rFonts w:hint="eastAsia"/>
        </w:rPr>
        <w:t>　　第一节 节能灯小半螺行业及属性分析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中国节能灯小半螺生产现状分析</w:t>
      </w:r>
      <w:r>
        <w:rPr>
          <w:rFonts w:hint="eastAsia"/>
        </w:rPr>
        <w:br/>
      </w:r>
      <w:r>
        <w:rPr>
          <w:rFonts w:hint="eastAsia"/>
        </w:rPr>
        <w:t>　　第一节 节能灯小半螺行业总体规模</w:t>
      </w:r>
      <w:r>
        <w:rPr>
          <w:rFonts w:hint="eastAsia"/>
        </w:rPr>
        <w:br/>
      </w:r>
      <w:r>
        <w:rPr>
          <w:rFonts w:hint="eastAsia"/>
        </w:rPr>
        <w:t>　　第一节 节能灯小半螺产能概况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节能灯小半螺市场容量概况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节能灯小半螺产业的生命周期分析</w:t>
      </w:r>
      <w:r>
        <w:rPr>
          <w:rFonts w:hint="eastAsia"/>
        </w:rPr>
        <w:br/>
      </w:r>
      <w:r>
        <w:rPr>
          <w:rFonts w:hint="eastAsia"/>
        </w:rPr>
        <w:t>　　第五节 节能灯小半螺产业供需情况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2025年中国节能灯小半螺市场供需监测分析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2025年中国节能灯小半螺市场竞争格局与厂商市场竞争力评价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我国节能灯小半螺行业供需状况分析</w:t>
      </w:r>
      <w:r>
        <w:rPr>
          <w:rFonts w:hint="eastAsia"/>
        </w:rPr>
        <w:br/>
      </w:r>
      <w:r>
        <w:rPr>
          <w:rFonts w:hint="eastAsia"/>
        </w:rPr>
        <w:t>　　第一节 节能灯小半螺行业市场需求分析</w:t>
      </w:r>
      <w:r>
        <w:rPr>
          <w:rFonts w:hint="eastAsia"/>
        </w:rPr>
        <w:br/>
      </w:r>
      <w:r>
        <w:rPr>
          <w:rFonts w:hint="eastAsia"/>
        </w:rPr>
        <w:t>　　第二节 节能灯小半螺行业供给能力分析</w:t>
      </w:r>
      <w:r>
        <w:rPr>
          <w:rFonts w:hint="eastAsia"/>
        </w:rPr>
        <w:br/>
      </w:r>
      <w:r>
        <w:rPr>
          <w:rFonts w:hint="eastAsia"/>
        </w:rPr>
        <w:t>　　第三节 节能灯小半螺行业进出口贸易分析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节能灯小半螺行业竞争绩效分析</w:t>
      </w:r>
      <w:r>
        <w:rPr>
          <w:rFonts w:hint="eastAsia"/>
        </w:rPr>
        <w:br/>
      </w:r>
      <w:r>
        <w:rPr>
          <w:rFonts w:hint="eastAsia"/>
        </w:rPr>
        <w:t>　　第一节 节能灯小半螺行业总体效益水平分析</w:t>
      </w:r>
      <w:r>
        <w:rPr>
          <w:rFonts w:hint="eastAsia"/>
        </w:rPr>
        <w:br/>
      </w:r>
      <w:r>
        <w:rPr>
          <w:rFonts w:hint="eastAsia"/>
        </w:rPr>
        <w:t>　　第二节 节能灯小半螺行业产业集中度分析</w:t>
      </w:r>
      <w:r>
        <w:rPr>
          <w:rFonts w:hint="eastAsia"/>
        </w:rPr>
        <w:br/>
      </w:r>
      <w:r>
        <w:rPr>
          <w:rFonts w:hint="eastAsia"/>
        </w:rPr>
        <w:t>　　第三节 节能灯小半螺行业不同所有制企业绩效分析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节能灯小半螺行业不同规模企业绩效分析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节能灯小半螺市场分销体系分析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2025年节能灯小半螺市场发展前景预测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我国节能灯小半螺行业投融资分析</w:t>
      </w:r>
      <w:r>
        <w:rPr>
          <w:rFonts w:hint="eastAsia"/>
        </w:rPr>
        <w:br/>
      </w:r>
      <w:r>
        <w:rPr>
          <w:rFonts w:hint="eastAsia"/>
        </w:rPr>
        <w:t>　　第一节 我国节能灯小半螺行业企业所有制状况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我国节能灯小半螺行业外资进入状况</w:t>
      </w:r>
      <w:r>
        <w:rPr>
          <w:rFonts w:hint="eastAsia"/>
        </w:rPr>
        <w:br/>
      </w:r>
      <w:r>
        <w:rPr>
          <w:rFonts w:hint="eastAsia"/>
        </w:rPr>
        <w:t>　　第三节 我国节能灯小半螺行业合作与并购</w:t>
      </w:r>
      <w:r>
        <w:rPr>
          <w:rFonts w:hint="eastAsia"/>
        </w:rPr>
        <w:br/>
      </w:r>
      <w:r>
        <w:rPr>
          <w:rFonts w:hint="eastAsia"/>
        </w:rPr>
        <w:t>　　第四节 我国节能灯小半螺行业投资体制分析</w:t>
      </w:r>
      <w:r>
        <w:rPr>
          <w:rFonts w:hint="eastAsia"/>
        </w:rPr>
        <w:br/>
      </w:r>
      <w:r>
        <w:rPr>
          <w:rFonts w:hint="eastAsia"/>
        </w:rPr>
        <w:t>　　第五节 我国节能灯小半螺行业资本市场融资分析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节能灯小半螺产业投资策略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节能灯小半螺企业发展调研分析</w:t>
      </w:r>
      <w:r>
        <w:rPr>
          <w:rFonts w:hint="eastAsia"/>
        </w:rPr>
        <w:br/>
      </w:r>
      <w:r>
        <w:rPr>
          <w:rFonts w:hint="eastAsia"/>
        </w:rPr>
        <w:t>　　第一节 节能灯小半螺企业（一）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节能灯小半螺企业（二）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节能灯小半螺企业（三）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节能灯小半螺企业（四）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节能灯小半螺企业（五）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节能灯小半螺企业（六）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2025年中国节能灯小半螺产业投资分析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节能灯小半螺相关产业2024年走势分析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节能灯小半螺行业成长能力及稳定性分析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节能灯小半螺行业生命周期分析</w:t>
      </w:r>
      <w:r>
        <w:rPr>
          <w:rFonts w:hint="eastAsia"/>
        </w:rPr>
        <w:br/>
      </w:r>
      <w:r>
        <w:rPr>
          <w:rFonts w:hint="eastAsia"/>
        </w:rPr>
        <w:t>　　第二节 节能灯小半螺行业增长性与波动性分析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节能灯小半螺行业集中程度分析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节能灯小半螺行业风险趋势分析与对策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节能灯小半螺行业风险分析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节能灯小半螺行业投资风险及控制策略分析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一、2025-2031年节能灯小半螺行业市场风险及控制策略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二、2025-2031年节能灯小半螺行业政策风险及控制策略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三、2025-2031年节能灯小半螺行业经营风险及控制策略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四、2025-2031年节能灯小半螺同业竞争风险及控制策略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五、2025-2031年节能灯小半螺行业其他风险及控制策略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节能灯小半螺产业投资风险</w:t>
      </w:r>
      <w:r>
        <w:rPr>
          <w:rFonts w:hint="eastAsia"/>
        </w:rPr>
        <w:br/>
      </w:r>
      <w:r>
        <w:rPr>
          <w:rFonts w:hint="eastAsia"/>
        </w:rPr>
        <w:t>　　第一节 节能灯小半螺行业宏观调控风险</w:t>
      </w:r>
      <w:r>
        <w:rPr>
          <w:rFonts w:hint="eastAsia"/>
        </w:rPr>
        <w:br/>
      </w:r>
      <w:r>
        <w:rPr>
          <w:rFonts w:hint="eastAsia"/>
        </w:rPr>
        <w:t>　　第二节 节能灯小半螺行业竞争风险</w:t>
      </w:r>
      <w:r>
        <w:rPr>
          <w:rFonts w:hint="eastAsia"/>
        </w:rPr>
        <w:br/>
      </w:r>
      <w:r>
        <w:rPr>
          <w:rFonts w:hint="eastAsia"/>
        </w:rPr>
        <w:t>　　第三节 节能灯小半螺行业供需波动风险</w:t>
      </w:r>
      <w:r>
        <w:rPr>
          <w:rFonts w:hint="eastAsia"/>
        </w:rPr>
        <w:br/>
      </w:r>
      <w:r>
        <w:rPr>
          <w:rFonts w:hint="eastAsia"/>
        </w:rPr>
        <w:t>　　第四节 节能灯小半螺行业技术创新风险</w:t>
      </w:r>
      <w:r>
        <w:rPr>
          <w:rFonts w:hint="eastAsia"/>
        </w:rPr>
        <w:br/>
      </w:r>
      <w:r>
        <w:rPr>
          <w:rFonts w:hint="eastAsia"/>
        </w:rPr>
        <w:t>　　第五节 节能灯小半螺行业经营管理风险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2025-2031年中国节能灯小半螺行业发展趋势研究分析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2025-2031年节能灯小半螺行业国际市场预测</w:t>
      </w:r>
      <w:r>
        <w:rPr>
          <w:rFonts w:hint="eastAsia"/>
        </w:rPr>
        <w:br/>
      </w:r>
      <w:r>
        <w:rPr>
          <w:rFonts w:hint="eastAsia"/>
        </w:rPr>
        <w:t>　　　　一、节能灯小半螺行业产能预测</w:t>
      </w:r>
      <w:r>
        <w:rPr>
          <w:rFonts w:hint="eastAsia"/>
        </w:rPr>
        <w:br/>
      </w:r>
      <w:r>
        <w:rPr>
          <w:rFonts w:hint="eastAsia"/>
        </w:rPr>
        <w:t>　　　　二、节能灯小半螺行业市场需求前景</w:t>
      </w:r>
      <w:r>
        <w:rPr>
          <w:rFonts w:hint="eastAsia"/>
        </w:rPr>
        <w:br/>
      </w:r>
      <w:r>
        <w:rPr>
          <w:rFonts w:hint="eastAsia"/>
        </w:rPr>
        <w:t>　　第二节 中国节能灯小半螺行业发展趋势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2025-2031年节能灯小半螺行业中国市场预测</w:t>
      </w:r>
      <w:r>
        <w:rPr>
          <w:rFonts w:hint="eastAsia"/>
        </w:rPr>
        <w:br/>
      </w:r>
      <w:r>
        <w:rPr>
          <w:rFonts w:hint="eastAsia"/>
        </w:rPr>
        <w:t>　　　　一、节能灯小半螺行业产能预测</w:t>
      </w:r>
      <w:r>
        <w:rPr>
          <w:rFonts w:hint="eastAsia"/>
        </w:rPr>
        <w:br/>
      </w:r>
      <w:r>
        <w:rPr>
          <w:rFonts w:hint="eastAsia"/>
        </w:rPr>
        <w:t>　　　　二、节能灯小半螺行业市场需求前景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节能灯小半螺行业投资机会分析研究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2025-2031年节能灯小半螺行业主要区域投资机会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2025-2031年节能灯小半螺行业出口市场投资机会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中⋅智林　2025-2031年节能灯小半螺行业企业的多元化投资机会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2019-2024年中国节能灯小半螺市场规模及增长情况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2019-2024年中国节能灯小半螺行业产量及增长趋势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2025-2031年中国节能灯小半螺行业产量预测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2019-2024年中国节能灯小半螺行业市场需求及增长情况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2025-2031年中国节能灯小半螺行业市场需求预测</w:t>
      </w:r>
      <w:r>
        <w:rPr>
          <w:rFonts w:hint="eastAsia"/>
        </w:rPr>
        <w:br/>
      </w:r>
      <w:r>
        <w:rPr>
          <w:rFonts w:hint="eastAsia"/>
        </w:rPr>
        <w:t>　　图表 **地区节能灯小半螺市场规模及增长情况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**地区节能灯小半螺行业市场需求情况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**地区节能灯小半螺市场规模及增长情况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**地区节能灯小半螺行业市场需求情况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2019-2024年中国节能灯小半螺行业出口情况分析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节能灯小半螺重点企业经营情况分析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2025年节能灯小半螺行业壁垒</w:t>
      </w:r>
      <w:r>
        <w:rPr>
          <w:rFonts w:hint="eastAsia"/>
        </w:rPr>
        <w:br/>
      </w:r>
      <w:r>
        <w:rPr>
          <w:rFonts w:hint="eastAsia"/>
        </w:rPr>
        <w:t>　　图表 2025年节能灯小半螺市场前景分析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2025-2031年中国节能灯小半螺市场规模预测</w:t>
      </w:r>
      <w:r>
        <w:rPr>
          <w:rFonts w:hint="eastAsia"/>
        </w:rPr>
        <w:br/>
      </w:r>
      <w:r>
        <w:rPr>
          <w:rFonts w:hint="eastAsia"/>
        </w:rPr>
        <w:t>　　图表 2025年节能灯小半螺发展趋势预测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c4e90a781429e" w:history="1">
        <w:r>
          <w:rPr>
            <w:rStyle w:val="Hyperlink"/>
          </w:rPr>
          <w:t>2025-2031年节能灯小半螺行业发展调研及市场前景分析报告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c4e90a781429e" w:history="1">
        <w:r>
          <w:rPr>
            <w:rStyle w:val="Hyperlink"/>
          </w:rPr>
          <w:t>https://www.20087.com/2/30/JieNengDengXiaoBanLuoFaZhanQuShi.html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热点：节能灯小半螺可行性研究报告、节能灯半螺与全螺哪个好、节能灯泡小螺口、节能灯小螺口灯头尺寸是多少、节能灯螺口都一样大吗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6a7e90fdf4fc0" w:history="1">
      <w:r>
        <w:rPr>
          <w:rStyle w:val="Hyperlink"/>
        </w:rPr>
        <w:t>2025-2031年节能灯小半螺行业发展调研及市场前景分析报告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JieNengDengXiaoBanLuoFaZhanQuShi.html" TargetMode="External" Id="Rc0fc4e90a781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JieNengDengXiaoBanLuoFaZhanQuShi.html" TargetMode="External" Id="Rd276a7e90fdf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2025-01-31T23:04:00Z</dcterms:created>
  <dcterms:modified xsi:type="dcterms:W3CDTF">2025-02-01T00:04:00Z</dcterms:modified>
  <dc:subject>2025-2031年节能灯小半螺行业发展调研及市场前景分析报告</dc:subject>
  <dc:title>2025-2031年节能灯小半螺行业发展调研及市场前景分析报告</dc:title>
  <cp:keywords>2025-2031年节能灯小半螺行业发展调研及市场前景分析报告</cp:keywords>
  <dc:description>2025-2031年节能灯小半螺行业发展调研及市场前景分析报告</dc:description>
</cp:coreProperties>
</file>