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f81f58161469e" w:history="1">
              <w:r>
                <w:rPr>
                  <w:rStyle w:val="Hyperlink"/>
                </w:rPr>
                <w:t>2026-2032年中国镀锌波纹钢板市场现状调研与前景趋势报告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f81f58161469e" w:history="1">
              <w:r>
                <w:rPr>
                  <w:rStyle w:val="Hyperlink"/>
                </w:rPr>
                <w:t>2026-2032年中国镀锌波纹钢板市场现状调研与前景趋势报告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f81f58161469e" w:history="1">
                <w:r>
                  <w:rPr>
                    <w:rStyle w:val="Hyperlink"/>
                  </w:rPr>
                  <w:t>https://www.20087.com/2/80/DuXinBoWenGangBanShiChangQianJing.html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波纹钢板是建筑围护与基础设施领域的基础材料，广泛应用于工业厂房、仓储物流、农业大棚及临时建筑屋面与墙面系统。镀锌波纹钢板通过冷轧成型为波纹截面结构，并在表面热浸镀锌或镀铝锌，兼具高强度、耐腐蚀性与施工便捷性优势。主流生产企业已实现从基板选择、锌层控制到波形设计的标准化流程，并逐步引入高强钢基材以实现轻量化。然而，行业仍面临低端产能过剩、部分产品锌层附着力不足、在沿海高盐雾或工业污染环境中耐久性下降等问题。此外，传统波纹板在隔热、降噪及美观性方面存在局限，难以满足高端装配式建筑对多功能集成的需求。</w:t>
      </w:r>
      <w:r>
        <w:rPr>
          <w:rFonts w:hint="eastAsia"/>
        </w:rPr>
        <w:br/>
      </w:r>
      <w:r>
        <w:rPr>
          <w:rFonts w:hint="eastAsia"/>
        </w:rPr>
        <w:t>　　未来，镀锌波纹钢板将向高性能复合化、绿色制造与智能建造方向演进。市场调研网认为，通过与保温芯材（如岩棉、PUR）复合形成夹芯板，可同步实现结构、保温与装饰功能；纳米涂层或自清洁表面处理技术将提升抗污与耐候性能。在可持续发展驱动下，高比例再生钢基板与无铬钝化工艺将降低环境足迹。制造端将深度融合BIM与预制化体系，支持按项目参数自动排产与精准配送。此外，嵌入RFID芯片的智能钢板可实现全生命周期追溯与安装校验。长远看，镀锌波纹钢板将从单一建材升级为绿色装配式建筑中集结构、节能与数字化于一体的系统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cf81f58161469e" w:history="1">
        <w:r>
          <w:rPr>
            <w:rStyle w:val="Hyperlink"/>
          </w:rPr>
          <w:t>2026-2032年中国镀锌波纹钢板市场现状调研与前景趋势报告</w:t>
        </w:r>
      </w:hyperlink>
      <w:r>
        <w:rPr>
          <w:rFonts w:hint="eastAsia"/>
        </w:rPr>
        <w:t>》，2025年镀锌波纹钢板行业市场规模达 亿元，预计2032年市场规模将达 亿元，期间年均复合增长率（CAGR）达 %。报告系统分析了镀锌波纹钢板行业的市场运行态势及发展趋势。报告从镀锌波纹钢板行业基础知识、发展环境入手，结合镀锌波纹钢板行业运行数据和产业链结构，全面解读镀锌波纹钢板市场竞争格局及重点企业表现，并基于此对镀锌波纹钢板行业发展前景作出预测，提供可操作的发展建议。研究采用定性与定量相结合的方法，整合国家统计局、相关协会的权威数据以及一手调研资料，确保结论的准确性和实用性，为镀锌波纹钢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镀锌波纹钢板市场概述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按照不同产品类型，镀锌波纹钢板主要可以分为如下几个类别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双面镀锌钢板</w:t>
      </w:r>
      <w:r>
        <w:rPr>
          <w:rFonts w:hint="eastAsia"/>
        </w:rPr>
        <w:br/>
      </w:r>
      <w:r>
        <w:rPr>
          <w:rFonts w:hint="eastAsia"/>
        </w:rPr>
        <w:t>　　　　1.2.3 单面镀锌钢板</w:t>
      </w:r>
      <w:r>
        <w:rPr>
          <w:rFonts w:hint="eastAsia"/>
        </w:rPr>
        <w:br/>
      </w:r>
      <w:r>
        <w:rPr>
          <w:rFonts w:hint="eastAsia"/>
        </w:rPr>
        <w:t>　　1.3 按照不同镀锌类型，镀锌波纹钢板主要可以分为如下几个类别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中国不同镀锌类型镀锌波纹钢板增长趋势2021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热浸镀锌板</w:t>
      </w:r>
      <w:r>
        <w:rPr>
          <w:rFonts w:hint="eastAsia"/>
        </w:rPr>
        <w:br/>
      </w:r>
      <w:r>
        <w:rPr>
          <w:rFonts w:hint="eastAsia"/>
        </w:rPr>
        <w:t>　　　　1.3.3 电镀锌板</w:t>
      </w:r>
      <w:r>
        <w:rPr>
          <w:rFonts w:hint="eastAsia"/>
        </w:rPr>
        <w:br/>
      </w:r>
      <w:r>
        <w:rPr>
          <w:rFonts w:hint="eastAsia"/>
        </w:rPr>
        <w:t>　　　　1.3.4 镀锌-铁合金板</w:t>
      </w:r>
      <w:r>
        <w:rPr>
          <w:rFonts w:hint="eastAsia"/>
        </w:rPr>
        <w:br/>
      </w:r>
      <w:r>
        <w:rPr>
          <w:rFonts w:hint="eastAsia"/>
        </w:rPr>
        <w:t>　　　　1.3.5 锌铝合金涂层板</w:t>
      </w:r>
      <w:r>
        <w:rPr>
          <w:rFonts w:hint="eastAsia"/>
        </w:rPr>
        <w:br/>
      </w:r>
      <w:r>
        <w:rPr>
          <w:rFonts w:hint="eastAsia"/>
        </w:rPr>
        <w:t>　　1.4 按照不同厚度与宽度，镀锌波纹钢板主要可以分为如下几个类别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中国不同厚度与宽度镀锌波纹钢板增长趋势2021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薄板（0.3–0.6 mm）</w:t>
      </w:r>
      <w:r>
        <w:rPr>
          <w:rFonts w:hint="eastAsia"/>
        </w:rPr>
        <w:br/>
      </w:r>
      <w:r>
        <w:rPr>
          <w:rFonts w:hint="eastAsia"/>
        </w:rPr>
        <w:t>　　　　1.4.3 中厚板（0.7–1.2 mm）</w:t>
      </w:r>
      <w:r>
        <w:rPr>
          <w:rFonts w:hint="eastAsia"/>
        </w:rPr>
        <w:br/>
      </w:r>
      <w:r>
        <w:rPr>
          <w:rFonts w:hint="eastAsia"/>
        </w:rPr>
        <w:t>　　　　1.4.4 厚板（&gt;1.2 mm）</w:t>
      </w:r>
      <w:r>
        <w:rPr>
          <w:rFonts w:hint="eastAsia"/>
        </w:rPr>
        <w:br/>
      </w:r>
      <w:r>
        <w:rPr>
          <w:rFonts w:hint="eastAsia"/>
        </w:rPr>
        <w:t>　　　　1.4.5 定制宽度与长度</w:t>
      </w:r>
      <w:r>
        <w:rPr>
          <w:rFonts w:hint="eastAsia"/>
        </w:rPr>
        <w:br/>
      </w:r>
      <w:r>
        <w:rPr>
          <w:rFonts w:hint="eastAsia"/>
        </w:rPr>
        <w:t>　　1.5 从不同应用，镀锌波纹钢板主要包括如下几个方面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铁路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中国镀锌波纹钢板发展现状及未来趋势（2021-2032）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中国市场镀锌波纹钢板收入及增长率（2021-2032）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中国市场镀锌波纹钢板销量及增长率（2021-2032）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中国市场主要镀锌波纹钢板厂商分析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中国市场主要厂商镀锌波纹钢板销量及市场占有率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中国市场主要厂商镀锌波纹钢板销量（2021-2026）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中国市场主要厂商镀锌波纹钢板收入及市场占有率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中国市场主要厂商镀锌波纹钢板收入（2021-2026）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2025年中国市场主要厂商镀锌波纹钢板收入排名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中国市场主要厂商镀锌波纹钢板价格（2021-2026）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2.7 镀锌波纹钢板行业集中度、竞争程度分析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镀锌波纹钢板行业集中度分析：2025年中国Top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中国市场镀锌波纹钢板第一梯队、第二梯队和第三梯队厂商（品牌）及2025年市场份额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不同产品类型镀锌波纹钢板分析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中国市场不同产品类型镀锌波纹钢板规模（2021-2032）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中国市场不同产品类型镀锌波纹钢板规模及市场份额（2021-2026）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中国市场不同产品类型镀锌波纹钢板规模预测（2027-2032）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中国市场不同产品类型镀锌波纹钢板价格走势（2021-2032）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不同应用镀锌波纹钢板分析</w:t>
      </w:r>
      <w:r>
        <w:rPr>
          <w:rFonts w:hint="eastAsia"/>
        </w:rPr>
        <w:br/>
      </w:r>
      <w:r>
        <w:rPr>
          <w:rFonts w:hint="eastAsia"/>
        </w:rPr>
        <w:t>　　5.1 中国市场不同应用镀锌波纹钢板销量（2021-2032）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中国市场不同应用镀锌波纹钢板规模（2021-2032）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中国市场不同应用镀锌波纹钢板规模及市场份额（2021-2026）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中国市场不同应用镀锌波纹钢板规模预测（2027-2032）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中国市场不同应用镀锌波纹钢板价格走势（2021-2032）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镀锌波纹钢板行业发展分析---发展趋势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镀锌波纹钢板行业发展分析---厂商壁垒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镀锌波纹钢板行业发展分析---驱动因素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镀锌波纹钢板行业发展分析---制约因素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镀锌波纹钢板中国企业SWOT分析</w:t>
      </w:r>
      <w:r>
        <w:rPr>
          <w:rFonts w:hint="eastAsia"/>
        </w:rPr>
        <w:br/>
      </w:r>
      <w:r>
        <w:rPr>
          <w:rFonts w:hint="eastAsia"/>
        </w:rPr>
        <w:t>　　6.6 镀锌波纹钢板行业发展分析---行业政策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镀锌波纹钢板行业产业链简介</w:t>
      </w:r>
      <w:r>
        <w:rPr>
          <w:rFonts w:hint="eastAsia"/>
        </w:rPr>
        <w:br/>
      </w:r>
      <w:r>
        <w:rPr>
          <w:rFonts w:hint="eastAsia"/>
        </w:rPr>
        <w:t>　　7.2 镀锌波纹钢板产业链分析-上游</w:t>
      </w:r>
      <w:r>
        <w:rPr>
          <w:rFonts w:hint="eastAsia"/>
        </w:rPr>
        <w:br/>
      </w:r>
      <w:r>
        <w:rPr>
          <w:rFonts w:hint="eastAsia"/>
        </w:rPr>
        <w:t>　　7.3 镀锌波纹钢板产业链分析-中游</w:t>
      </w:r>
      <w:r>
        <w:rPr>
          <w:rFonts w:hint="eastAsia"/>
        </w:rPr>
        <w:br/>
      </w:r>
      <w:r>
        <w:rPr>
          <w:rFonts w:hint="eastAsia"/>
        </w:rPr>
        <w:t>　　7.4 镀锌波纹钢板产业链分析-下游</w:t>
      </w:r>
      <w:r>
        <w:rPr>
          <w:rFonts w:hint="eastAsia"/>
        </w:rPr>
        <w:br/>
      </w:r>
      <w:r>
        <w:rPr>
          <w:rFonts w:hint="eastAsia"/>
        </w:rPr>
        <w:t>　　7.5 镀锌波纹钢板行业采购模式</w:t>
      </w:r>
      <w:r>
        <w:rPr>
          <w:rFonts w:hint="eastAsia"/>
        </w:rPr>
        <w:br/>
      </w:r>
      <w:r>
        <w:rPr>
          <w:rFonts w:hint="eastAsia"/>
        </w:rPr>
        <w:t>　　7.6 镀锌波纹钢板行业生产模式</w:t>
      </w:r>
      <w:r>
        <w:rPr>
          <w:rFonts w:hint="eastAsia"/>
        </w:rPr>
        <w:br/>
      </w:r>
      <w:r>
        <w:rPr>
          <w:rFonts w:hint="eastAsia"/>
        </w:rPr>
        <w:t>　　7.7 镀锌波纹钢板行业销售模式及销售渠道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中国本土镀锌波纹钢板产能、产量分析</w:t>
      </w:r>
      <w:r>
        <w:rPr>
          <w:rFonts w:hint="eastAsia"/>
        </w:rPr>
        <w:br/>
      </w:r>
      <w:r>
        <w:rPr>
          <w:rFonts w:hint="eastAsia"/>
        </w:rPr>
        <w:t>　　8.1 中国镀锌波纹钢板供需现状及预测（2021-2032）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中国镀锌波纹钢板产能、产量、产能利用率及发展趋势（2021-2032）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中国镀锌波纹钢板产量、市场需求量及发展趋势（2021-2032）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中国镀锌波纹钢板进出口分析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中国市场镀锌波纹钢板主要进口来源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中国市场镀锌波纹钢板主要出口目的地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不同镀锌类型镀锌波纹钢板市场规模2021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不同厚度与宽度镀锌波纹钢板市场规模2021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中国市场主要厂商镀锌波纹钢板收入份额（2021-2026）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2025年中国主要生产商镀锌波纹钢板收入排名（万元）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中国市场主要厂商镀锌波纹钢板价格（2021-2026）&amp;（元/平方米）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2025年中国市场镀锌波纹钢板主要厂商市场地位（第一梯队、第二梯队和第三梯队）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镀锌波纹钢板市场投资、并购等现状分析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中国市场不同产品类型镀锌波纹钢板规模（2021-2026）&amp;（万元）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中国市场不同产品类型镀锌波纹钢板规模市场份额（2021-2026）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中国市场不同产品类型镀锌波纹钢板规模预测（2027-2032）&amp;（万元）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中国市场不同产品类型镀锌波纹钢板规模市场份额预测（2027-2032）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中国市场不同应用镀锌波纹钢板销量市场份额预测（2027-2032）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中国市场不同应用镀锌波纹钢板规模（2021-2026）&amp;（万元）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中国市场不同应用镀锌波纹钢板规模市场份额（2021-2026）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中国市场不同应用镀锌波纹钢板规模预测（2027-2032）&amp;（万元）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中国市场不同应用镀锌波纹钢板规模市场份额预测（2027-2032）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镀锌波纹钢板行业发展分析---发展趋势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镀锌波纹钢板行业发展分析---厂商壁垒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镀锌波纹钢板行业发展分析---驱动因素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镀锌波纹钢板行业发展分析---制约因素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镀锌波纹钢板行业相关重点政策一览</w:t>
      </w:r>
      <w:r>
        <w:rPr>
          <w:rFonts w:hint="eastAsia"/>
        </w:rPr>
        <w:br/>
      </w:r>
      <w:r>
        <w:rPr>
          <w:rFonts w:hint="eastAsia"/>
        </w:rPr>
        <w:t>　　表 97： 镀锌波纹钢板行业供应链分析</w:t>
      </w:r>
      <w:r>
        <w:rPr>
          <w:rFonts w:hint="eastAsia"/>
        </w:rPr>
        <w:br/>
      </w:r>
      <w:r>
        <w:rPr>
          <w:rFonts w:hint="eastAsia"/>
        </w:rPr>
        <w:t>　　表 98： 镀锌波纹钢板上游原料供应商</w:t>
      </w:r>
      <w:r>
        <w:rPr>
          <w:rFonts w:hint="eastAsia"/>
        </w:rPr>
        <w:br/>
      </w:r>
      <w:r>
        <w:rPr>
          <w:rFonts w:hint="eastAsia"/>
        </w:rPr>
        <w:t>　　表 99： 镀锌波纹钢板行业主要下游客户</w:t>
      </w:r>
      <w:r>
        <w:rPr>
          <w:rFonts w:hint="eastAsia"/>
        </w:rPr>
        <w:br/>
      </w:r>
      <w:r>
        <w:rPr>
          <w:rFonts w:hint="eastAsia"/>
        </w:rPr>
        <w:t>　　表 100： 镀锌波纹钢板典型经销商</w:t>
      </w:r>
      <w:r>
        <w:rPr>
          <w:rFonts w:hint="eastAsia"/>
        </w:rPr>
        <w:br/>
      </w:r>
      <w:r>
        <w:rPr>
          <w:rFonts w:hint="eastAsia"/>
        </w:rPr>
        <w:t>　　表 101： 中国镀锌波纹钢板产量、销量、进口量及出口量（2021-2026）&amp;（千平方米）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中国镀锌波纹钢板产量、销量、进口量及出口量预测（2027-2032）&amp;（千平方米）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中国市场镀锌波纹钢板主要进口来源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中国市场镀锌波纹钢板主要出口目的地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镀锌波纹钢板产品图片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中国不同产品类型镀锌波纹钢板市场规模市场份额2025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双面镀锌钢板产品图片</w:t>
      </w:r>
      <w:r>
        <w:rPr>
          <w:rFonts w:hint="eastAsia"/>
        </w:rPr>
        <w:br/>
      </w:r>
      <w:r>
        <w:rPr>
          <w:rFonts w:hint="eastAsia"/>
        </w:rPr>
        <w:t>　　图 4： 单面镀锌钢板产品图片</w:t>
      </w:r>
      <w:r>
        <w:rPr>
          <w:rFonts w:hint="eastAsia"/>
        </w:rPr>
        <w:br/>
      </w:r>
      <w:r>
        <w:rPr>
          <w:rFonts w:hint="eastAsia"/>
        </w:rPr>
        <w:t>　　图 5： 中国不同镀锌类型镀锌波纹钢板市场规模市场份额2025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热浸镀锌板产品图片</w:t>
      </w:r>
      <w:r>
        <w:rPr>
          <w:rFonts w:hint="eastAsia"/>
        </w:rPr>
        <w:br/>
      </w:r>
      <w:r>
        <w:rPr>
          <w:rFonts w:hint="eastAsia"/>
        </w:rPr>
        <w:t>　　图 7： 电镀锌板产品图片</w:t>
      </w:r>
      <w:r>
        <w:rPr>
          <w:rFonts w:hint="eastAsia"/>
        </w:rPr>
        <w:br/>
      </w:r>
      <w:r>
        <w:rPr>
          <w:rFonts w:hint="eastAsia"/>
        </w:rPr>
        <w:t>　　图 8： 镀锌-铁合金板产品图片</w:t>
      </w:r>
      <w:r>
        <w:rPr>
          <w:rFonts w:hint="eastAsia"/>
        </w:rPr>
        <w:br/>
      </w:r>
      <w:r>
        <w:rPr>
          <w:rFonts w:hint="eastAsia"/>
        </w:rPr>
        <w:t>　　图 9： 锌铝合金涂层板产品图片</w:t>
      </w:r>
      <w:r>
        <w:rPr>
          <w:rFonts w:hint="eastAsia"/>
        </w:rPr>
        <w:br/>
      </w:r>
      <w:r>
        <w:rPr>
          <w:rFonts w:hint="eastAsia"/>
        </w:rPr>
        <w:t>　　图 10： 中国不同厚度与宽度镀锌波纹钢板市场规模市场份额2025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薄板（0.3–0.6 mm）产品图片</w:t>
      </w:r>
      <w:r>
        <w:rPr>
          <w:rFonts w:hint="eastAsia"/>
        </w:rPr>
        <w:br/>
      </w:r>
      <w:r>
        <w:rPr>
          <w:rFonts w:hint="eastAsia"/>
        </w:rPr>
        <w:t>　　图 12： 中厚板（0.7–1.2 mm）产品图片</w:t>
      </w:r>
      <w:r>
        <w:rPr>
          <w:rFonts w:hint="eastAsia"/>
        </w:rPr>
        <w:br/>
      </w:r>
      <w:r>
        <w:rPr>
          <w:rFonts w:hint="eastAsia"/>
        </w:rPr>
        <w:t>　　图 13： 厚板（&gt;1.2 mm）产品图片</w:t>
      </w:r>
      <w:r>
        <w:rPr>
          <w:rFonts w:hint="eastAsia"/>
        </w:rPr>
        <w:br/>
      </w:r>
      <w:r>
        <w:rPr>
          <w:rFonts w:hint="eastAsia"/>
        </w:rPr>
        <w:t>　　图 14： 定制宽度与长度产品图片</w:t>
      </w:r>
      <w:r>
        <w:rPr>
          <w:rFonts w:hint="eastAsia"/>
        </w:rPr>
        <w:br/>
      </w:r>
      <w:r>
        <w:rPr>
          <w:rFonts w:hint="eastAsia"/>
        </w:rPr>
        <w:t>　　图 15： 中国不同应用镀锌波纹钢板市场份额2025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铁路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中国市场镀锌波纹钢板市场规模，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2025年中国市场主要厂商镀锌波纹钢板销量市场份额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2025年中国市场主要厂商镀锌波纹钢板收入市场份额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2025年中国市场前五大厂商镀锌波纹钢板市场份额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2025年中国市场镀锌波纹钢板第一梯队、第二梯队和第三梯队厂商（品牌）及市场份额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镀锌波纹钢板中国企业SWOT分析</w:t>
      </w:r>
      <w:r>
        <w:rPr>
          <w:rFonts w:hint="eastAsia"/>
        </w:rPr>
        <w:br/>
      </w:r>
      <w:r>
        <w:rPr>
          <w:rFonts w:hint="eastAsia"/>
        </w:rPr>
        <w:t>　　图 31： 镀锌波纹钢板产业链</w:t>
      </w:r>
      <w:r>
        <w:rPr>
          <w:rFonts w:hint="eastAsia"/>
        </w:rPr>
        <w:br/>
      </w:r>
      <w:r>
        <w:rPr>
          <w:rFonts w:hint="eastAsia"/>
        </w:rPr>
        <w:t>　　图 32： 镀锌波纹钢板行业采购模式分析</w:t>
      </w:r>
      <w:r>
        <w:rPr>
          <w:rFonts w:hint="eastAsia"/>
        </w:rPr>
        <w:br/>
      </w:r>
      <w:r>
        <w:rPr>
          <w:rFonts w:hint="eastAsia"/>
        </w:rPr>
        <w:t>　　图 33： 镀锌波纹钢板行业生产模式分析</w:t>
      </w:r>
      <w:r>
        <w:rPr>
          <w:rFonts w:hint="eastAsia"/>
        </w:rPr>
        <w:br/>
      </w:r>
      <w:r>
        <w:rPr>
          <w:rFonts w:hint="eastAsia"/>
        </w:rPr>
        <w:t>　　图 34： 镀锌波纹钢板行业销售模式分析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中国镀锌波纹钢板产能、产量、产能利用率及发展趋势（2021-2032）&amp;（千平方米）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中国镀锌波纹钢板产量、市场需求量及发展趋势（2021-2032）&amp;（千平方米）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f81f58161469e" w:history="1">
        <w:r>
          <w:rPr>
            <w:rStyle w:val="Hyperlink"/>
          </w:rPr>
          <w:t>2026-2032年中国镀锌波纹钢板市场现状调研与前景趋势报告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f81f58161469e" w:history="1">
        <w:r>
          <w:rPr>
            <w:rStyle w:val="Hyperlink"/>
          </w:rPr>
          <w:t>https://www.20087.com/2/80/DuXinBoWenGangBanShiChangQianJing.html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热点：镀锌波纹钢板每平米价格、镀锌波纹钢板规格型号、镀锌波纹板生产厂家1.5厚、镀锌薄钢板波纹瓦、镀铝锌波纹板规格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545171dc42bd" w:history="1">
      <w:r>
        <w:rPr>
          <w:rStyle w:val="Hyperlink"/>
        </w:rPr>
        <w:t>2026-2032年中国镀锌波纹钢板市场现状调研与前景趋势报告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uXinBoWenGangBanShiChangQianJing.html" TargetMode="External" Id="R68cf81f5816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uXinBoWenGangBanShiChangQianJing.html" TargetMode="External" Id="R2b17545171dc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2026-02-26T03:11:14Z</dcterms:created>
  <dcterms:modified xsi:type="dcterms:W3CDTF">2026-02-26T04:11:14Z</dcterms:modified>
  <dc:subject>2026-2032年中国镀锌波纹钢板市场现状调研与前景趋势报告</dc:subject>
  <dc:title>2026-2032年中国镀锌波纹钢板市场现状调研与前景趋势报告</dc:title>
  <cp:keywords>2026-2032年中国镀锌波纹钢板市场现状调研与前景趋势报告</cp:keywords>
  <dc:description>2026-2032年中国镀锌波纹钢板市场现状调研与前景趋势报告</dc:description>
</cp:coreProperties>
</file>