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2135a4c8e4e5a" w:history="1">
              <w:r>
                <w:rPr>
                  <w:rStyle w:val="Hyperlink"/>
                </w:rPr>
                <w:t>2026-2032年中国陶瓷马赛克瓷砖行业现状分析与发展前景预测报告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2135a4c8e4e5a" w:history="1">
              <w:r>
                <w:rPr>
                  <w:rStyle w:val="Hyperlink"/>
                </w:rPr>
                <w:t>2026-2032年中国陶瓷马赛克瓷砖行业现状分析与发展前景预测报告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2135a4c8e4e5a" w:history="1">
                <w:r>
                  <w:rPr>
                    <w:rStyle w:val="Hyperlink"/>
                  </w:rPr>
                  <w:t>https://www.20087.com/2/20/TaoCiMaSaiKeCiZhuanFaZhanQianJing.html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马赛克瓷砖是由小尺寸（通常≤50mm）陶瓷片拼贴而成的装饰材料，广泛应用于卫浴、泳池、酒店及艺术墙面，强调色彩丰富、防滑耐磨及耐化学腐蚀。陶瓷马赛克瓷砖趋向大规格联片（如300×300mm背网）、哑光/金属釉面及3D立体纹理，满足个性化设计需求。生产工艺采用辊道窑快烧与数码喷墨技术，提升色差控制与图案精度。然而，施工依赖熟练工人，填缝不均易影响美观；且低价产品吸水率高，冻融环境下易剥落。此外，天然石材与玻璃马赛克的竞争挤压中低端市场空间。</w:t>
      </w:r>
      <w:r>
        <w:rPr>
          <w:rFonts w:hint="eastAsia"/>
        </w:rPr>
        <w:br/>
      </w:r>
      <w:r>
        <w:rPr>
          <w:rFonts w:hint="eastAsia"/>
        </w:rPr>
        <w:t>　　未来，陶瓷马赛克瓷砖将向功能集成、可持续制造与数字化设计升级。光催化TiO₂涂层赋予自清洁与空气净化能力；而再生陶瓷粉体（来自废砖）占比提升至30%以上，降低资源消耗。在应用端，BIM模型支持虚拟铺贴预览，减少现场浪费。商业模式上，品牌提供定制图案服务，将艺术IP或客户照片转化为专属马赛克。政策驱动下，绿色建材认证推动低放射性、低能耗产品普及。长远看，陶瓷马赛克瓷砖或从“装饰元素”进化为“智能表面”，集成温感变色或LED背光模块，并通过模块化快装系统适配旧改与临时空间，成为建筑表皮动态表达的新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2135a4c8e4e5a" w:history="1">
        <w:r>
          <w:rPr>
            <w:rStyle w:val="Hyperlink"/>
          </w:rPr>
          <w:t>2026-2032年中国陶瓷马赛克瓷砖行业现状分析与发展前景预测报告</w:t>
        </w:r>
      </w:hyperlink>
      <w:r>
        <w:rPr>
          <w:rFonts w:hint="eastAsia"/>
        </w:rPr>
        <w:t>》系统梳理了陶瓷马赛克瓷砖行业的产业链结构，详细解读了陶瓷马赛克瓷砖市场规模、需求变化及价格动态，并对陶瓷马赛克瓷砖行业现状进行了全面分析。报告基于详实数据，科学预测了陶瓷马赛克瓷砖市场前景与发展趋势，同时聚焦陶瓷马赛克瓷砖重点企业的经营表现，剖析了行业竞争格局、市场集中度及品牌影响力。通过对陶瓷马赛克瓷砖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陶瓷马赛克瓷砖市场概述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按照不同产品类型，陶瓷马赛克瓷砖主要可以分为如下几个类别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中国不同产品类型陶瓷马赛克瓷砖增长趋势2021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马赛克瓷砖浴室型</w:t>
      </w:r>
      <w:r>
        <w:rPr>
          <w:rFonts w:hint="eastAsia"/>
        </w:rPr>
        <w:br/>
      </w:r>
      <w:r>
        <w:rPr>
          <w:rFonts w:hint="eastAsia"/>
        </w:rPr>
        <w:t>　　　　1.2.3 马赛克瓷砖厨房型</w:t>
      </w:r>
      <w:r>
        <w:rPr>
          <w:rFonts w:hint="eastAsia"/>
        </w:rPr>
        <w:br/>
      </w:r>
      <w:r>
        <w:rPr>
          <w:rFonts w:hint="eastAsia"/>
        </w:rPr>
        <w:t>　　　　1.2.4 马赛克瓷砖泳池型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从不同应用，陶瓷马赛克瓷砖主要包括如下几个方面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中国不同应用陶瓷马赛克瓷砖增长趋势2021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中国陶瓷马赛克瓷砖发展现状及未来趋势（2021-2032）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中国市场陶瓷马赛克瓷砖收入及增长率（2021-2032）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中国市场陶瓷马赛克瓷砖销量及增长率（2021-2032）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中国市场主要陶瓷马赛克瓷砖厂商分析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中国市场主要厂商陶瓷马赛克瓷砖销量及市场占有率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中国市场主要厂商陶瓷马赛克瓷砖销量（2021-2026）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中国市场主要厂商陶瓷马赛克瓷砖销量市场份额（2021-2026）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中国市场主要厂商陶瓷马赛克瓷砖收入及市场占有率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中国市场主要厂商陶瓷马赛克瓷砖收入（2021-2026）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中国市场主要厂商陶瓷马赛克瓷砖收入市场份额（2021-2026）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2025年中国市场主要厂商陶瓷马赛克瓷砖收入排名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中国市场主要厂商陶瓷马赛克瓷砖价格（2021-2026）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中国市场主要厂商陶瓷马赛克瓷砖总部及产地分布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中国市场主要厂商成立时间及陶瓷马赛克瓷砖商业化日期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中国市场主要厂商陶瓷马赛克瓷砖产品类型及应用</w:t>
      </w:r>
      <w:r>
        <w:rPr>
          <w:rFonts w:hint="eastAsia"/>
        </w:rPr>
        <w:br/>
      </w:r>
      <w:r>
        <w:rPr>
          <w:rFonts w:hint="eastAsia"/>
        </w:rPr>
        <w:t>　　2.7 陶瓷马赛克瓷砖行业集中度、竞争程度分析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陶瓷马赛克瓷砖行业集中度分析：2025年中国Top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中国市场陶瓷马赛克瓷砖第一梯队、第二梯队和第三梯队厂商（品牌）及2025年市场份额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重点企业（24）在中国市场陶瓷马赛克瓷砖销量、收入、价格及毛利率（2021-2026）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不同产品类型陶瓷马赛克瓷砖分析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中国市场不同产品类型陶瓷马赛克瓷砖销量（2021-2032）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中国市场不同产品类型陶瓷马赛克瓷砖销量及市场份额（2021-2026）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中国市场不同产品类型陶瓷马赛克瓷砖销量预测（2027-2032）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中国市场不同产品类型陶瓷马赛克瓷砖规模（2021-2032）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中国市场不同产品类型陶瓷马赛克瓷砖规模及市场份额（2021-2026）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中国市场不同产品类型陶瓷马赛克瓷砖规模预测（2027-2032）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中国市场不同产品类型陶瓷马赛克瓷砖价格走势（2021-2032）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不同应用陶瓷马赛克瓷砖分析</w:t>
      </w:r>
      <w:r>
        <w:rPr>
          <w:rFonts w:hint="eastAsia"/>
        </w:rPr>
        <w:br/>
      </w:r>
      <w:r>
        <w:rPr>
          <w:rFonts w:hint="eastAsia"/>
        </w:rPr>
        <w:t>　　5.1 中国市场不同应用陶瓷马赛克瓷砖销量（2021-2032）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中国市场不同应用陶瓷马赛克瓷砖销量及市场份额（2021-2026）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中国市场不同应用陶瓷马赛克瓷砖销量预测（2027-2032）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中国市场不同应用陶瓷马赛克瓷砖规模（2021-2032）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中国市场不同应用陶瓷马赛克瓷砖规模及市场份额（2021-2026）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中国市场不同应用陶瓷马赛克瓷砖规模预测（2027-2032）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中国市场不同应用陶瓷马赛克瓷砖价格走势（2021-2032）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陶瓷马赛克瓷砖行业发展分析---发展趋势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陶瓷马赛克瓷砖行业发展分析---厂商壁垒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陶瓷马赛克瓷砖行业发展分析---驱动因素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陶瓷马赛克瓷砖行业发展分析---制约因素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陶瓷马赛克瓷砖中国企业SWOT分析</w:t>
      </w:r>
      <w:r>
        <w:rPr>
          <w:rFonts w:hint="eastAsia"/>
        </w:rPr>
        <w:br/>
      </w:r>
      <w:r>
        <w:rPr>
          <w:rFonts w:hint="eastAsia"/>
        </w:rPr>
        <w:t>　　6.6 陶瓷马赛克瓷砖行业发展分析---行业政策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陶瓷马赛克瓷砖行业产业链简介</w:t>
      </w:r>
      <w:r>
        <w:rPr>
          <w:rFonts w:hint="eastAsia"/>
        </w:rPr>
        <w:br/>
      </w:r>
      <w:r>
        <w:rPr>
          <w:rFonts w:hint="eastAsia"/>
        </w:rPr>
        <w:t>　　7.2 陶瓷马赛克瓷砖产业链分析-上游</w:t>
      </w:r>
      <w:r>
        <w:rPr>
          <w:rFonts w:hint="eastAsia"/>
        </w:rPr>
        <w:br/>
      </w:r>
      <w:r>
        <w:rPr>
          <w:rFonts w:hint="eastAsia"/>
        </w:rPr>
        <w:t>　　7.3 陶瓷马赛克瓷砖产业链分析-中游</w:t>
      </w:r>
      <w:r>
        <w:rPr>
          <w:rFonts w:hint="eastAsia"/>
        </w:rPr>
        <w:br/>
      </w:r>
      <w:r>
        <w:rPr>
          <w:rFonts w:hint="eastAsia"/>
        </w:rPr>
        <w:t>　　7.4 陶瓷马赛克瓷砖产业链分析-下游</w:t>
      </w:r>
      <w:r>
        <w:rPr>
          <w:rFonts w:hint="eastAsia"/>
        </w:rPr>
        <w:br/>
      </w:r>
      <w:r>
        <w:rPr>
          <w:rFonts w:hint="eastAsia"/>
        </w:rPr>
        <w:t>　　7.5 陶瓷马赛克瓷砖行业采购模式</w:t>
      </w:r>
      <w:r>
        <w:rPr>
          <w:rFonts w:hint="eastAsia"/>
        </w:rPr>
        <w:br/>
      </w:r>
      <w:r>
        <w:rPr>
          <w:rFonts w:hint="eastAsia"/>
        </w:rPr>
        <w:t>　　7.6 陶瓷马赛克瓷砖行业生产模式</w:t>
      </w:r>
      <w:r>
        <w:rPr>
          <w:rFonts w:hint="eastAsia"/>
        </w:rPr>
        <w:br/>
      </w:r>
      <w:r>
        <w:rPr>
          <w:rFonts w:hint="eastAsia"/>
        </w:rPr>
        <w:t>　　7.7 陶瓷马赛克瓷砖行业销售模式及销售渠道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中国本土陶瓷马赛克瓷砖产能、产量分析</w:t>
      </w:r>
      <w:r>
        <w:rPr>
          <w:rFonts w:hint="eastAsia"/>
        </w:rPr>
        <w:br/>
      </w:r>
      <w:r>
        <w:rPr>
          <w:rFonts w:hint="eastAsia"/>
        </w:rPr>
        <w:t>　　8.1 中国陶瓷马赛克瓷砖供需现状及预测（2021-2032）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中国陶瓷马赛克瓷砖产能、产量、产能利用率及发展趋势（2021-2032）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中国陶瓷马赛克瓷砖产量、市场需求量及发展趋势（2021-2032）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中国陶瓷马赛克瓷砖进出口分析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中国市场陶瓷马赛克瓷砖主要进口来源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中国市场陶瓷马赛克瓷砖主要出口目的地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不同产品类型陶瓷马赛克瓷砖市场规模2021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不同应用陶瓷马赛克瓷砖市场规模2021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中国市场主要厂商陶瓷马赛克瓷砖销量（2021-2026）&amp;（千块）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中国市场主要厂商陶瓷马赛克瓷砖销量市场份额（2021-2026）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中国市场主要厂商陶瓷马赛克瓷砖收入（2021-2026）&amp;（万元）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中国市场主要厂商陶瓷马赛克瓷砖收入份额（2021-2026）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2025年中国主要生产商陶瓷马赛克瓷砖收入排名（万元）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中国市场主要厂商陶瓷马赛克瓷砖价格（2021-2026）&amp;（USD/Unit）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中国市场主要厂商陶瓷马赛克瓷砖总部及产地分布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中国市场主要厂商成立时间及陶瓷马赛克瓷砖商业化日期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中国市场主要厂商陶瓷马赛克瓷砖产品类型及应用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2025年中国市场陶瓷马赛克瓷砖主要厂商市场地位（第一梯队、第二梯队和第三梯队）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陶瓷马赛克瓷砖市场投资、并购等现状分析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陶瓷马赛克瓷砖生产基地、总部、竞争对手及市场地位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陶瓷马赛克瓷砖产品规格、参数及市场应用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陶瓷马赛克瓷砖销量（千块）、收入（万元）、价格（USD/Unit）及毛利率（2021-2026）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中国市场不同产品类型陶瓷马赛克瓷砖销量（2021-2026）&amp;（千块）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中国市场不同产品类型陶瓷马赛克瓷砖销量市场份额（2021-2026）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中国市场不同产品类型陶瓷马赛克瓷砖销量预测（2027-2032）&amp;（千块）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中国市场不同产品类型陶瓷马赛克瓷砖销量市场份额预测（2027-2032）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中国市场不同产品类型陶瓷马赛克瓷砖规模（2021-2026）&amp;（万元）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中国市场不同产品类型陶瓷马赛克瓷砖规模市场份额（2021-2026）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中国市场不同产品类型陶瓷马赛克瓷砖规模预测（2027-2032）&amp;（万元）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中国市场不同产品类型陶瓷马赛克瓷砖规模市场份额预测（2027-2032）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中国市场不同应用陶瓷马赛克瓷砖销量（2021-2026）&amp;（千块）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143： 中国市场不同应用陶瓷马赛克瓷砖销量市场份额（2021-2026）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中国市场不同应用陶瓷马赛克瓷砖销量预测（2027-2032）&amp;（千块）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145： 中国市场不同应用陶瓷马赛克瓷砖销量市场份额预测（2027-2032）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中国市场不同应用陶瓷马赛克瓷砖规模（2021-2026）&amp;（万元）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中国市场不同应用陶瓷马赛克瓷砖规模市场份额（2021-2026）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中国市场不同应用陶瓷马赛克瓷砖规模预测（2027-2032）&amp;（万元）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中国市场不同应用陶瓷马赛克瓷砖规模市场份额预测（2027-2032）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陶瓷马赛克瓷砖行业发展分析---发展趋势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陶瓷马赛克瓷砖行业发展分析---厂商壁垒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陶瓷马赛克瓷砖行业发展分析---驱动因素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陶瓷马赛克瓷砖行业发展分析---制约因素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陶瓷马赛克瓷砖行业相关重点政策一览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陶瓷马赛克瓷砖行业供应链分析</w:t>
      </w:r>
      <w:r>
        <w:rPr>
          <w:rFonts w:hint="eastAsia"/>
        </w:rPr>
        <w:br/>
      </w:r>
      <w:r>
        <w:rPr>
          <w:rFonts w:hint="eastAsia"/>
        </w:rPr>
        <w:t>　　表 156： 陶瓷马赛克瓷砖上游原料供应商</w:t>
      </w:r>
      <w:r>
        <w:rPr>
          <w:rFonts w:hint="eastAsia"/>
        </w:rPr>
        <w:br/>
      </w:r>
      <w:r>
        <w:rPr>
          <w:rFonts w:hint="eastAsia"/>
        </w:rPr>
        <w:t>　　表 157： 陶瓷马赛克瓷砖行业主要下游客户</w:t>
      </w:r>
      <w:r>
        <w:rPr>
          <w:rFonts w:hint="eastAsia"/>
        </w:rPr>
        <w:br/>
      </w:r>
      <w:r>
        <w:rPr>
          <w:rFonts w:hint="eastAsia"/>
        </w:rPr>
        <w:t>　　表 158： 陶瓷马赛克瓷砖典型经销商</w:t>
      </w:r>
      <w:r>
        <w:rPr>
          <w:rFonts w:hint="eastAsia"/>
        </w:rPr>
        <w:br/>
      </w:r>
      <w:r>
        <w:rPr>
          <w:rFonts w:hint="eastAsia"/>
        </w:rPr>
        <w:t>　　表 159： 中国陶瓷马赛克瓷砖产量、销量、进口量及出口量（2021-2026）&amp;（千块）</w:t>
      </w:r>
      <w:r>
        <w:rPr>
          <w:rFonts w:hint="eastAsia"/>
        </w:rPr>
        <w:br/>
      </w:r>
      <w:r>
        <w:rPr>
          <w:rFonts w:hint="eastAsia"/>
        </w:rPr>
        <w:t>　　表 160： 中国陶瓷马赛克瓷砖产量、销量、进口量及出口量预测（2027-2032）&amp;（千块）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161： 中国市场陶瓷马赛克瓷砖主要进口来源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中国市场陶瓷马赛克瓷砖主要出口目的地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陶瓷马赛克瓷砖产品图片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中国不同产品类型陶瓷马赛克瓷砖市场规模市场份额2025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马赛克瓷砖浴室型产品图片</w:t>
      </w:r>
      <w:r>
        <w:rPr>
          <w:rFonts w:hint="eastAsia"/>
        </w:rPr>
        <w:br/>
      </w:r>
      <w:r>
        <w:rPr>
          <w:rFonts w:hint="eastAsia"/>
        </w:rPr>
        <w:t>　　图 4： 马赛克瓷砖厨房型产品图片</w:t>
      </w:r>
      <w:r>
        <w:rPr>
          <w:rFonts w:hint="eastAsia"/>
        </w:rPr>
        <w:br/>
      </w:r>
      <w:r>
        <w:rPr>
          <w:rFonts w:hint="eastAsia"/>
        </w:rPr>
        <w:t>　　图 5： 马赛克瓷砖泳池型产品图片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中国不同应用陶瓷马赛克瓷砖市场份额2025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中国市场陶瓷马赛克瓷砖市场规模，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中国市场陶瓷马赛克瓷砖收入及增长率（2021-2032）&amp;（万元）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中国市场陶瓷马赛克瓷砖销量及增长率（2021-2032）&amp;（千块）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2025年中国市场主要厂商陶瓷马赛克瓷砖销量市场份额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2025年中国市场主要厂商陶瓷马赛克瓷砖收入市场份额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2025年中国市场前五大厂商陶瓷马赛克瓷砖市场份额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2025年中国市场陶瓷马赛克瓷砖第一梯队、第二梯队和第三梯队厂商（品牌）及市场份额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中国市场不同产品类型陶瓷马赛克瓷砖价格走势（2021-2032）&amp;（USD/Unit）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中国市场不同应用陶瓷马赛克瓷砖价格走势（2021-2032）&amp;（USD/Unit）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陶瓷马赛克瓷砖中国企业SWOT分析</w:t>
      </w:r>
      <w:r>
        <w:rPr>
          <w:rFonts w:hint="eastAsia"/>
        </w:rPr>
        <w:br/>
      </w:r>
      <w:r>
        <w:rPr>
          <w:rFonts w:hint="eastAsia"/>
        </w:rPr>
        <w:t>　　图 20： 陶瓷马赛克瓷砖产业链</w:t>
      </w:r>
      <w:r>
        <w:rPr>
          <w:rFonts w:hint="eastAsia"/>
        </w:rPr>
        <w:br/>
      </w:r>
      <w:r>
        <w:rPr>
          <w:rFonts w:hint="eastAsia"/>
        </w:rPr>
        <w:t>　　图 21： 陶瓷马赛克瓷砖行业采购模式分析</w:t>
      </w:r>
      <w:r>
        <w:rPr>
          <w:rFonts w:hint="eastAsia"/>
        </w:rPr>
        <w:br/>
      </w:r>
      <w:r>
        <w:rPr>
          <w:rFonts w:hint="eastAsia"/>
        </w:rPr>
        <w:t>　　图 22： 陶瓷马赛克瓷砖行业生产模式分析</w:t>
      </w:r>
      <w:r>
        <w:rPr>
          <w:rFonts w:hint="eastAsia"/>
        </w:rPr>
        <w:br/>
      </w:r>
      <w:r>
        <w:rPr>
          <w:rFonts w:hint="eastAsia"/>
        </w:rPr>
        <w:t>　　图 23： 陶瓷马赛克瓷砖行业销售模式分析</w:t>
      </w:r>
      <w:r>
        <w:rPr>
          <w:rFonts w:hint="eastAsia"/>
        </w:rPr>
        <w:br/>
      </w:r>
      <w:r>
        <w:rPr>
          <w:rFonts w:hint="eastAsia"/>
        </w:rPr>
        <w:t>　　图 24： 中国陶瓷马赛克瓷砖产能、产量、产能利用率及发展趋势（2021-2032）&amp;（千块）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25： 中国陶瓷马赛克瓷砖产量、市场需求量及发展趋势（2021-2032）&amp;（千块）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2135a4c8e4e5a" w:history="1">
        <w:r>
          <w:rPr>
            <w:rStyle w:val="Hyperlink"/>
          </w:rPr>
          <w:t>2026-2032年中国陶瓷马赛克瓷砖行业现状分析与发展前景预测报告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2135a4c8e4e5a" w:history="1">
        <w:r>
          <w:rPr>
            <w:rStyle w:val="Hyperlink"/>
          </w:rPr>
          <w:t>https://www.20087.com/2/20/TaoCiMaSaiKeCiZhuanFaZhanQianJing.html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赛克瓷砖优缺点、陶瓷马赛克瓷砖特点、外墙马赛克瓷砖效果图片、陶瓷马赛克瓷砖制作过程、马赛克瓷砖铺贴方法、陶瓷马赛克瓷砖介绍、新中源陶瓷瓷砖、陶瓷马赛克瓷砖好不好、马赛克瓷砖怎么铺贴才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44b0610544dfb" w:history="1">
      <w:r>
        <w:rPr>
          <w:rStyle w:val="Hyperlink"/>
        </w:rPr>
        <w:t>2026-2032年中国陶瓷马赛克瓷砖行业现状分析与发展前景预测报告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TaoCiMaSaiKeCiZhuanFaZhanQianJing.html" TargetMode="External" Id="R5072135a4c8e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TaoCiMaSaiKeCiZhuanFaZhanQianJing.html" TargetMode="External" Id="Rde444b061054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2025-12-02T00:50:12Z</dcterms:created>
  <dcterms:modified xsi:type="dcterms:W3CDTF">2025-12-02T01:50:12Z</dcterms:modified>
  <dc:subject>2026-2032年中国陶瓷马赛克瓷砖行业现状分析与发展前景预测报告</dc:subject>
  <dc:title>2026-2032年中国陶瓷马赛克瓷砖行业现状分析与发展前景预测报告</dc:title>
  <cp:keywords>2026-2032年中国陶瓷马赛克瓷砖行业现状分析与发展前景预测报告</cp:keywords>
  <dc:description>2026-2032年中国陶瓷马赛克瓷砖行业现状分析与发展前景预测报告</dc:description>
</cp:coreProperties>
</file>