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d10808c6e481a" w:history="1">
              <w:r>
                <w:rPr>
                  <w:rStyle w:val="Hyperlink"/>
                </w:rPr>
                <w:t>2026-2032年中国亚克力卡槽行业发展调研与市场前景报告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d10808c6e481a" w:history="1">
              <w:r>
                <w:rPr>
                  <w:rStyle w:val="Hyperlink"/>
                </w:rPr>
                <w:t>2026-2032年中国亚克力卡槽行业发展调研与市场前景报告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d10808c6e481a" w:history="1">
                <w:r>
                  <w:rPr>
                    <w:rStyle w:val="Hyperlink"/>
                  </w:rPr>
                  <w:t>https://www.20087.com/3/10/YaKeLiKaCaoShiChangQianJing.html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卡槽是商业展示与信息标识的核心载体，在零售门店、办公场所及公共服务领域应用广泛。当前市场主流产品已从传统的平口设计全面升级为斜口卡槽结构，通过30至45度的倾斜角度设计，配合防滑硅胶垫，有效解决了传统平口易滑落、适配性差的痛点，能够稳固夹持不同厚度的手机、价签或宣传卡片。材质方面，高透新料亚克力凭借优异的透光率与耐磨性占据主导地位，部分高端产品引入了防刮涂层与食品级环保材料，确保长期使用不发黄、无异味。在制造工艺上，CNC精密加工与激光切割技术实现了毫米级的公差控制，满足了商业展示对美观度与精致感的严苛要求。</w:t>
      </w:r>
      <w:r>
        <w:rPr>
          <w:rFonts w:hint="eastAsia"/>
        </w:rPr>
        <w:br/>
      </w:r>
      <w:r>
        <w:rPr>
          <w:rFonts w:hint="eastAsia"/>
        </w:rPr>
        <w:t>　　未来，亚克力卡槽将向功能复合化、绿色环保与智能交互方向突破。市场调研网指出，设计层面，产品将不再局限于单一的展示功能，而是集成无线充电、数据线收纳等模块，适应智能设备展示场景，实现“展示即充电”的便捷体验。环保趋势下，生物基亚克力材料与可回收设计将成为行业新风尚，通过降低碳足迹满足企业ESG（环境、社会和治理）发展需求。智能化方面，结合电子纸或透明显示技术的智能卡槽将兴起，支持远程内容更新与动态信息展示，广泛应用于智慧门店与数字化办公场景。此外，针对特殊行业的抗菌、抗病毒涂层技术将得到普及，提升公共接触类产品的卫生安全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4d10808c6e481a" w:history="1">
        <w:r>
          <w:rPr>
            <w:rStyle w:val="Hyperlink"/>
          </w:rPr>
          <w:t>2026-2032年中国亚克力卡槽行业发展调研与市场前景报告</w:t>
        </w:r>
      </w:hyperlink>
      <w:r>
        <w:rPr>
          <w:rFonts w:hint="eastAsia"/>
        </w:rPr>
        <w:t>》，2025年亚克力卡槽行业市场规模达 亿元，预计2032年市场规模将达 亿元，期间年均复合增长率（CAGR）达 %。报告系统梳理亚克力卡槽行业市场现状，涵盖当前亚克力卡槽市场规模、竞争格局及重点企业经营状况。报告客观分析亚克力卡槽行业技术发展水平与创新方向，结合市场供需变化，对亚克力卡槽行业发展前景做出科学预测。通过评估亚克力卡槽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亚克力卡槽行业概述</w:t>
      </w:r>
      <w:r>
        <w:rPr>
          <w:rFonts w:hint="eastAsia"/>
        </w:rPr>
        <w:br/>
      </w:r>
      <w:r>
        <w:rPr>
          <w:rFonts w:hint="eastAsia"/>
        </w:rPr>
        <w:t>　　第一节 亚克力卡槽定义与分类</w:t>
      </w:r>
      <w:r>
        <w:rPr>
          <w:rFonts w:hint="eastAsia"/>
        </w:rPr>
        <w:br/>
      </w:r>
      <w:r>
        <w:rPr>
          <w:rFonts w:hint="eastAsia"/>
        </w:rPr>
        <w:t>　　第二节 亚克力卡槽应用领域</w:t>
      </w:r>
      <w:r>
        <w:rPr>
          <w:rFonts w:hint="eastAsia"/>
        </w:rPr>
        <w:br/>
      </w:r>
      <w:r>
        <w:rPr>
          <w:rFonts w:hint="eastAsia"/>
        </w:rPr>
        <w:t>　　第三节 亚克力卡槽行业经济指标分析</w:t>
      </w:r>
      <w:r>
        <w:rPr>
          <w:rFonts w:hint="eastAsia"/>
        </w:rPr>
        <w:br/>
      </w:r>
      <w:r>
        <w:rPr>
          <w:rFonts w:hint="eastAsia"/>
        </w:rPr>
        <w:t>　　　　一、亚克力卡槽行业赢利性评估</w:t>
      </w:r>
      <w:r>
        <w:rPr>
          <w:rFonts w:hint="eastAsia"/>
        </w:rPr>
        <w:br/>
      </w:r>
      <w:r>
        <w:rPr>
          <w:rFonts w:hint="eastAsia"/>
        </w:rPr>
        <w:t>　　　　二、亚克力卡槽行业成长速度分析</w:t>
      </w:r>
      <w:r>
        <w:rPr>
          <w:rFonts w:hint="eastAsia"/>
        </w:rPr>
        <w:br/>
      </w:r>
      <w:r>
        <w:rPr>
          <w:rFonts w:hint="eastAsia"/>
        </w:rPr>
        <w:t>　　　　三、亚克力卡槽附加值提升空间探讨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四、亚克力卡槽行业进入壁垒分析</w:t>
      </w:r>
      <w:r>
        <w:rPr>
          <w:rFonts w:hint="eastAsia"/>
        </w:rPr>
        <w:br/>
      </w:r>
      <w:r>
        <w:rPr>
          <w:rFonts w:hint="eastAsia"/>
        </w:rPr>
        <w:t>　　　　五、亚克力卡槽行业风险性评估</w:t>
      </w:r>
      <w:r>
        <w:rPr>
          <w:rFonts w:hint="eastAsia"/>
        </w:rPr>
        <w:br/>
      </w:r>
      <w:r>
        <w:rPr>
          <w:rFonts w:hint="eastAsia"/>
        </w:rPr>
        <w:t>　　　　六、亚克力卡槽行业周期性分析</w:t>
      </w:r>
      <w:r>
        <w:rPr>
          <w:rFonts w:hint="eastAsia"/>
        </w:rPr>
        <w:br/>
      </w:r>
      <w:r>
        <w:rPr>
          <w:rFonts w:hint="eastAsia"/>
        </w:rPr>
        <w:t>　　　　七、亚克力卡槽行业竞争程度指标</w:t>
      </w:r>
      <w:r>
        <w:rPr>
          <w:rFonts w:hint="eastAsia"/>
        </w:rPr>
        <w:br/>
      </w:r>
      <w:r>
        <w:rPr>
          <w:rFonts w:hint="eastAsia"/>
        </w:rPr>
        <w:t>　　　　八、亚克力卡槽行业成熟度综合分析</w:t>
      </w:r>
      <w:r>
        <w:rPr>
          <w:rFonts w:hint="eastAsia"/>
        </w:rPr>
        <w:br/>
      </w:r>
      <w:r>
        <w:rPr>
          <w:rFonts w:hint="eastAsia"/>
        </w:rPr>
        <w:t>　　第四节 亚克力卡槽产业链及经营模式分析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三、亚克力卡槽销售模式与渠道策略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全球亚克力卡槽市场发展分析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2025-2026年全球亚克力卡槽行业发展分析</w:t>
      </w:r>
      <w:r>
        <w:rPr>
          <w:rFonts w:hint="eastAsia"/>
        </w:rPr>
        <w:br/>
      </w:r>
      <w:r>
        <w:rPr>
          <w:rFonts w:hint="eastAsia"/>
        </w:rPr>
        <w:t>　　　　一、全球亚克力卡槽行业市场规模与趋势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二、全球亚克力卡槽行业发展特点</w:t>
      </w:r>
      <w:r>
        <w:rPr>
          <w:rFonts w:hint="eastAsia"/>
        </w:rPr>
        <w:br/>
      </w:r>
      <w:r>
        <w:rPr>
          <w:rFonts w:hint="eastAsia"/>
        </w:rPr>
        <w:t>　　　　三、全球亚克力卡槽行业竞争格局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主要国家与地区亚克力卡槽市场分析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2026-2032年全球亚克力卡槽行业发展趋势与前景预测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一、亚克力卡槽行业发展趋势</w:t>
      </w:r>
      <w:r>
        <w:rPr>
          <w:rFonts w:hint="eastAsia"/>
        </w:rPr>
        <w:br/>
      </w:r>
      <w:r>
        <w:rPr>
          <w:rFonts w:hint="eastAsia"/>
        </w:rPr>
        <w:t>　　　　二、亚克力卡槽行业发展潜力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中国亚克力卡槽行业市场分析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2025-2026年亚克力卡槽产能与投资动态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一、国内亚克力卡槽产能现状与利用效率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二、亚克力卡槽产能扩张与投资动态分析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2026-2032年亚克力卡槽行业产量统计与趋势预测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一、2020-2025年亚克力卡槽行业产量与增长趋势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1、2020-2025年亚克力卡槽产量及增长趋势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2、2020-2025年亚克力卡槽细分产品产量及份额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二、亚克力卡槽产量影响因素分析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三、2026-2032年亚克力卡槽产量预测</w:t>
      </w:r>
      <w:r>
        <w:rPr>
          <w:rFonts w:hint="eastAsia"/>
        </w:rPr>
        <w:br/>
      </w:r>
      <w:r>
        <w:rPr>
          <w:rFonts w:hint="eastAsia"/>
        </w:rPr>
        <w:t>　　第三节 2026-2032年亚克力卡槽市场需求与销售分析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一、2025-2026年亚克力卡槽行业需求现状</w:t>
      </w:r>
      <w:r>
        <w:rPr>
          <w:rFonts w:hint="eastAsia"/>
        </w:rPr>
        <w:br/>
      </w:r>
      <w:r>
        <w:rPr>
          <w:rFonts w:hint="eastAsia"/>
        </w:rPr>
        <w:t>　　　　二、亚克力卡槽客户群体与需求特点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三、2020-2025年亚克力卡槽行业销售规模分析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四、2026-2032年亚克力卡槽市场增长潜力与规模预测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2025-2026年亚克力卡槽行业技术发展现状及趋势分析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亚克力卡槽行业技术发展现状分析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国内外亚克力卡槽行业技术差距分析及差距形成的主要原因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亚克力卡槽行业技术发展方向、趋势预测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提升亚克力卡槽行业技术能力策略建议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中国亚克力卡槽细分市场分析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一、2025-2026年亚克力卡槽主要细分产品市场现状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亚克力卡槽价格机制与竞争策略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一、2020-2025年亚克力卡槽市场价格走势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亚克力卡槽定价策略与方法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2026-2032年亚克力卡槽价格竞争态势与趋势预测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中国亚克力卡槽行业重点区域市场研究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2025-2026年重点区域亚克力卡槽市场发展概况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二、2020-2025年亚克力卡槽市场需求规模情况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三、2026-2032年亚克力卡槽行业发展潜力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二、2020-2025年亚克力卡槽市场需求规模情况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三、2026-2032年亚克力卡槽行业发展潜力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二、2020-2025年亚克力卡槽市场需求规模情况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三、2026-2032年亚克力卡槽行业发展潜力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二、2020-2025年亚克力卡槽市场需求规模情况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三、2026-2032年亚克力卡槽行业发展潜力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二、2020-2025年亚克力卡槽市场需求规模情况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三、2026-2032年亚克力卡槽行业发展潜力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2020-2025年中国亚克力卡槽行业进出口情况分析</w:t>
      </w:r>
      <w:r>
        <w:rPr>
          <w:rFonts w:hint="eastAsia"/>
        </w:rPr>
        <w:br/>
      </w:r>
      <w:r>
        <w:rPr>
          <w:rFonts w:hint="eastAsia"/>
        </w:rPr>
        <w:t>　　第一节 亚克力卡槽行业进口规模与来源分析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一、2020-2025年亚克力卡槽进口规模分析</w:t>
      </w:r>
      <w:r>
        <w:rPr>
          <w:rFonts w:hint="eastAsia"/>
        </w:rPr>
        <w:br/>
      </w:r>
      <w:r>
        <w:rPr>
          <w:rFonts w:hint="eastAsia"/>
        </w:rPr>
        <w:t>　　　　二、亚克力卡槽主要进口来源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亚克力卡槽行业出口规模与目的地分析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一、2020-2025年亚克力卡槽出口规模分析</w:t>
      </w:r>
      <w:r>
        <w:rPr>
          <w:rFonts w:hint="eastAsia"/>
        </w:rPr>
        <w:br/>
      </w:r>
      <w:r>
        <w:rPr>
          <w:rFonts w:hint="eastAsia"/>
        </w:rPr>
        <w:t>　　　　二、亚克力卡槽主要出口目的地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2020-2025年中国亚克力卡槽总体规模与财务指标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中国亚克力卡槽行业总体规模分析</w:t>
      </w:r>
      <w:r>
        <w:rPr>
          <w:rFonts w:hint="eastAsia"/>
        </w:rPr>
        <w:br/>
      </w:r>
      <w:r>
        <w:rPr>
          <w:rFonts w:hint="eastAsia"/>
        </w:rPr>
        <w:t>　　　　一、亚克力卡槽企业数量与结构</w:t>
      </w:r>
      <w:r>
        <w:rPr>
          <w:rFonts w:hint="eastAsia"/>
        </w:rPr>
        <w:br/>
      </w:r>
      <w:r>
        <w:rPr>
          <w:rFonts w:hint="eastAsia"/>
        </w:rPr>
        <w:t>　　　　二、亚克力卡槽从业人员规模</w:t>
      </w:r>
      <w:r>
        <w:rPr>
          <w:rFonts w:hint="eastAsia"/>
        </w:rPr>
        <w:br/>
      </w:r>
      <w:r>
        <w:rPr>
          <w:rFonts w:hint="eastAsia"/>
        </w:rPr>
        <w:t>　　　　三、亚克力卡槽行业资产状况</w:t>
      </w:r>
      <w:r>
        <w:rPr>
          <w:rFonts w:hint="eastAsia"/>
        </w:rPr>
        <w:br/>
      </w:r>
      <w:r>
        <w:rPr>
          <w:rFonts w:hint="eastAsia"/>
        </w:rPr>
        <w:t>　　第二节 中国亚克力卡槽行业财务指标总体分析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亚克力卡槽行业重点企业经营状况分析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亚克力卡槽重点企业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亚克力卡槽领先企业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亚克力卡槽标杆企业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亚克力卡槽代表企业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亚克力卡槽龙头企业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亚克力卡槽重点企业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中国亚克力卡槽行业竞争格局分析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亚克力卡槽行业竞争格局总览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2025-2026年亚克力卡槽行业竞争力分析</w:t>
      </w:r>
      <w:r>
        <w:rPr>
          <w:rFonts w:hint="eastAsia"/>
        </w:rPr>
        <w:br/>
      </w:r>
      <w:r>
        <w:rPr>
          <w:rFonts w:hint="eastAsia"/>
        </w:rPr>
        <w:t>　　　　一、亚克力卡槽供应商议价能力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四、亚克力卡槽替代品威胁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2020-2025年亚克力卡槽行业企业并购活动分析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2025-2026年亚克力卡槽行业会展与招投标活动分析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一、亚克力卡槽行业会展活动及其市场影响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2026年中国亚克力卡槽企业发展策略分析</w:t>
      </w:r>
      <w:r>
        <w:rPr>
          <w:rFonts w:hint="eastAsia"/>
        </w:rPr>
        <w:br/>
      </w:r>
      <w:r>
        <w:rPr>
          <w:rFonts w:hint="eastAsia"/>
        </w:rPr>
        <w:t>　　第一节 亚克力卡槽市场策略分析</w:t>
      </w:r>
      <w:r>
        <w:rPr>
          <w:rFonts w:hint="eastAsia"/>
        </w:rPr>
        <w:br/>
      </w:r>
      <w:r>
        <w:rPr>
          <w:rFonts w:hint="eastAsia"/>
        </w:rPr>
        <w:t>　　　　一、亚克力卡槽市场定位与拓展策略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二、亚克力卡槽市场细分与目标客户</w:t>
      </w:r>
      <w:r>
        <w:rPr>
          <w:rFonts w:hint="eastAsia"/>
        </w:rPr>
        <w:br/>
      </w:r>
      <w:r>
        <w:rPr>
          <w:rFonts w:hint="eastAsia"/>
        </w:rPr>
        <w:t>　　第二节 亚克力卡槽销售策略分析</w:t>
      </w:r>
      <w:r>
        <w:rPr>
          <w:rFonts w:hint="eastAsia"/>
        </w:rPr>
        <w:br/>
      </w:r>
      <w:r>
        <w:rPr>
          <w:rFonts w:hint="eastAsia"/>
        </w:rPr>
        <w:t>　　　　一、亚克力卡槽销售渠道与网络建设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提高亚克力卡槽企业竞争力建议</w:t>
      </w:r>
      <w:r>
        <w:rPr>
          <w:rFonts w:hint="eastAsia"/>
        </w:rPr>
        <w:br/>
      </w:r>
      <w:r>
        <w:rPr>
          <w:rFonts w:hint="eastAsia"/>
        </w:rPr>
        <w:t>　　　　一、亚克力卡槽技术创新与管理优化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亚克力卡槽品牌战略思考</w:t>
      </w:r>
      <w:r>
        <w:rPr>
          <w:rFonts w:hint="eastAsia"/>
        </w:rPr>
        <w:br/>
      </w:r>
      <w:r>
        <w:rPr>
          <w:rFonts w:hint="eastAsia"/>
        </w:rPr>
        <w:t>　　　　一、亚克力卡槽品牌建设与维护</w:t>
      </w:r>
      <w:r>
        <w:rPr>
          <w:rFonts w:hint="eastAsia"/>
        </w:rPr>
        <w:br/>
      </w:r>
      <w:r>
        <w:rPr>
          <w:rFonts w:hint="eastAsia"/>
        </w:rPr>
        <w:t>　　　　二、亚克力卡槽品牌影响力与市场竞争力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中国亚克力卡槽行业风险与对策</w:t>
      </w:r>
      <w:r>
        <w:rPr>
          <w:rFonts w:hint="eastAsia"/>
        </w:rPr>
        <w:br/>
      </w:r>
      <w:r>
        <w:rPr>
          <w:rFonts w:hint="eastAsia"/>
        </w:rPr>
        <w:t>　　第一节 亚克力卡槽行业SWOT分析</w:t>
      </w:r>
      <w:r>
        <w:rPr>
          <w:rFonts w:hint="eastAsia"/>
        </w:rPr>
        <w:br/>
      </w:r>
      <w:r>
        <w:rPr>
          <w:rFonts w:hint="eastAsia"/>
        </w:rPr>
        <w:t>　　　　一、亚克力卡槽行业优势分析</w:t>
      </w:r>
      <w:r>
        <w:rPr>
          <w:rFonts w:hint="eastAsia"/>
        </w:rPr>
        <w:br/>
      </w:r>
      <w:r>
        <w:rPr>
          <w:rFonts w:hint="eastAsia"/>
        </w:rPr>
        <w:t>　　　　二、亚克力卡槽行业劣势分析</w:t>
      </w:r>
      <w:r>
        <w:rPr>
          <w:rFonts w:hint="eastAsia"/>
        </w:rPr>
        <w:br/>
      </w:r>
      <w:r>
        <w:rPr>
          <w:rFonts w:hint="eastAsia"/>
        </w:rPr>
        <w:t>　　　　三、亚克力卡槽市场机会探索</w:t>
      </w:r>
      <w:r>
        <w:rPr>
          <w:rFonts w:hint="eastAsia"/>
        </w:rPr>
        <w:br/>
      </w:r>
      <w:r>
        <w:rPr>
          <w:rFonts w:hint="eastAsia"/>
        </w:rPr>
        <w:t>　　　　四、亚克力卡槽市场威胁评估</w:t>
      </w:r>
      <w:r>
        <w:rPr>
          <w:rFonts w:hint="eastAsia"/>
        </w:rPr>
        <w:br/>
      </w:r>
      <w:r>
        <w:rPr>
          <w:rFonts w:hint="eastAsia"/>
        </w:rPr>
        <w:t>　　第二节 亚克力卡槽行业风险及对策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2026-2032年中国亚克力卡槽行业前景与发展趋势</w:t>
      </w:r>
      <w:r>
        <w:rPr>
          <w:rFonts w:hint="eastAsia"/>
        </w:rPr>
        <w:br/>
      </w:r>
      <w:r>
        <w:rPr>
          <w:rFonts w:hint="eastAsia"/>
        </w:rPr>
        <w:t>　　第一节 亚克力卡槽行业发展环境分析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2026-2032年亚克力卡槽行业发展趋势与方向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一、亚克力卡槽行业发展方向预测</w:t>
      </w:r>
      <w:r>
        <w:rPr>
          <w:rFonts w:hint="eastAsia"/>
        </w:rPr>
        <w:br/>
      </w:r>
      <w:r>
        <w:rPr>
          <w:rFonts w:hint="eastAsia"/>
        </w:rPr>
        <w:t>　　　　二、亚克力卡槽发展趋势分析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2026-2032年亚克力卡槽行业发展潜力与机遇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一、亚克力卡槽市场发展潜力评估</w:t>
      </w:r>
      <w:r>
        <w:rPr>
          <w:rFonts w:hint="eastAsia"/>
        </w:rPr>
        <w:br/>
      </w:r>
      <w:r>
        <w:rPr>
          <w:rFonts w:hint="eastAsia"/>
        </w:rPr>
        <w:t>　　　　二、亚克力卡槽新兴市场与机遇探索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亚克力卡槽行业研究结论与建议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[.中智林.]亚克力卡槽行业发展建议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亚克力卡槽行业历程</w:t>
      </w:r>
      <w:r>
        <w:rPr>
          <w:rFonts w:hint="eastAsia"/>
        </w:rPr>
        <w:br/>
      </w:r>
      <w:r>
        <w:rPr>
          <w:rFonts w:hint="eastAsia"/>
        </w:rPr>
        <w:t>　　图表 亚克力卡槽行业生命周期</w:t>
      </w:r>
      <w:r>
        <w:rPr>
          <w:rFonts w:hint="eastAsia"/>
        </w:rPr>
        <w:br/>
      </w:r>
      <w:r>
        <w:rPr>
          <w:rFonts w:hint="eastAsia"/>
        </w:rPr>
        <w:t>　　图表 亚克力卡槽行业产业链分析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2020-2025年中国亚克力卡槽行业市场规模及增长情况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2020-2025年亚克力卡槽行业市场容量分析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2020-2025年中国亚克力卡槽行业产能统计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2020-2025年中国亚克力卡槽行业产量及增长趋势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2020-2025年中国亚克力卡槽市场需求量及增速统计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2025年中国亚克力卡槽行业需求领域分布格局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2020-2025年中国亚克力卡槽行业销售收入分析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2020-2025年中国亚克力卡槽行业盈利情况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2020-2025年中国亚克力卡槽行业利润总额统计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2020-2025年中国亚克力卡槽进口数量分析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2020-2025年中国亚克力卡槽进口金额分析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2020-2025年中国亚克力卡槽出口数量分析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2020-2025年中国亚克力卡槽出口金额分析</w:t>
      </w:r>
      <w:r>
        <w:rPr>
          <w:rFonts w:hint="eastAsia"/>
        </w:rPr>
        <w:br/>
      </w:r>
      <w:r>
        <w:rPr>
          <w:rFonts w:hint="eastAsia"/>
        </w:rPr>
        <w:t>　　图表 2025年中国亚克力卡槽进口国家及地区分析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2025年中国亚克力卡槽出口国家及地区分析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2020-2025年中国亚克力卡槽行业企业数量情况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2020-2025年中国亚克力卡槽行业企业平均规模情况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**地区亚克力卡槽市场规模及增长情况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**地区亚克力卡槽行业市场需求情况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**地区亚克力卡槽市场规模及增长情况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**地区亚克力卡槽行业市场需求情况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**地区亚克力卡槽市场规模及增长情况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**地区亚克力卡槽行业市场需求情况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**地区亚克力卡槽市场规模及增长情况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**地区亚克力卡槽行业市场需求情况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亚克力卡槽重点企业（一）基本信息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亚克力卡槽重点企业（一）经营情况分析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亚克力卡槽重点企业（一）主要经济指标情况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亚克力卡槽重点企业（二）经营情况分析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亚克力卡槽重点企业（二）主要经济指标情况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亚克力卡槽重点企业（三）经营情况分析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亚克力卡槽重点企业（三）主要经济指标情况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亚克力卡槽重点企业（三）成长能力情况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2026-2032年中国亚克力卡槽行业产能预测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2026-2032年中国亚克力卡槽行业产量预测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2026-2032年中国亚克力卡槽市场需求量预测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2026-2032年中国亚克力卡槽行业供需平衡预测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2026-2032年中国亚克力卡槽行业市场容量预测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2026-2032年中国亚克力卡槽行业市场规模预测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2026-2032年中国亚克力卡槽市场前景分析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2026-2032年中国亚克力卡槽行业发展趋势预测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d10808c6e481a" w:history="1">
        <w:r>
          <w:rPr>
            <w:rStyle w:val="Hyperlink"/>
          </w:rPr>
          <w:t>2026-2032年中国亚克力卡槽行业发展调研与市场前景报告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d10808c6e481a" w:history="1">
        <w:r>
          <w:rPr>
            <w:rStyle w:val="Hyperlink"/>
          </w:rPr>
          <w:t>https://www.20087.com/3/10/YaKeLiKaCaoShiChangQianJing.html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acb38790a420e" w:history="1">
      <w:r>
        <w:rPr>
          <w:rStyle w:val="Hyperlink"/>
        </w:rPr>
        <w:t>2026-2032年中国亚克力卡槽行业发展调研与市场前景报告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aKeLiKaCaoShiChangQianJing.html" TargetMode="External" Id="Rb94d10808c6e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aKeLiKaCaoShiChangQianJing.html" TargetMode="External" Id="R633acb38790a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2026-04-10T08:40:41Z</dcterms:created>
  <dcterms:modified xsi:type="dcterms:W3CDTF">2026-04-10T09:40:41Z</dcterms:modified>
  <dc:subject>2026-2032年中国亚克力卡槽行业发展调研与市场前景报告</dc:subject>
  <dc:title>2026-2032年中国亚克力卡槽行业发展调研与市场前景报告</dc:title>
  <cp:keywords>2026-2032年中国亚克力卡槽行业发展调研与市场前景报告</cp:keywords>
  <dc:description>2026-2032年中国亚克力卡槽行业发展调研与市场前景报告</dc:description>
</cp:coreProperties>
</file>