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92a034709435e" w:history="1">
              <w:r>
                <w:rPr>
                  <w:rStyle w:val="Hyperlink"/>
                </w:rPr>
                <w:t>2024-2030年中国养老院建设行业研究与前景趋势分析报告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92a034709435e" w:history="1">
              <w:r>
                <w:rPr>
                  <w:rStyle w:val="Hyperlink"/>
                </w:rPr>
                <w:t>2024-2030年中国养老院建设行业研究与前景趋势分析报告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92a034709435e" w:history="1">
                <w:r>
                  <w:rPr>
                    <w:rStyle w:val="Hyperlink"/>
                  </w:rPr>
                  <w:t>https://www.20087.com/3/50/YangLaoYuanJianSheFaZhanQuShi.html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养老院的需求持续增长。目前，中国正在积极推进养老服务体系建设，鼓励社会力量参与养老服务业的发展。在这一背景下，养老院建设呈现出多样化、专业化的发展趋势。除了基本的生活照料外，现代养老院还提供健康管理、康复训练、心理慰藉等综合服务，以满足老年人的多层次需求。</w:t>
      </w:r>
      <w:r>
        <w:rPr>
          <w:rFonts w:hint="eastAsia"/>
        </w:rPr>
        <w:br/>
      </w:r>
      <w:r>
        <w:rPr>
          <w:rFonts w:hint="eastAsia"/>
        </w:rPr>
        <w:t>　　未来，养老院建设将更加注重服务质量和个性化需求。一方面，随着科技的发展，智能化养老设施将得到广泛应用，提高养老服务的效率和质量；另一方面，养老院将更加注重营造温馨舒适的居住环境，提供更加丰富多样的文化娱乐活动，以满足老年人的精神需求。此外，跨行业合作模式的探索，如与医疗、旅游等行业的融合，将成为养老院建设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92a034709435e" w:history="1">
        <w:r>
          <w:rPr>
            <w:rStyle w:val="Hyperlink"/>
          </w:rPr>
          <w:t>2024-2030年中国养老院建设行业研究与前景趋势分析报告</w:t>
        </w:r>
      </w:hyperlink>
      <w:r>
        <w:rPr>
          <w:rFonts w:hint="eastAsia"/>
        </w:rPr>
        <w:t>》全面分析了养老院建设行业的现状，深入探讨了养老院建设市场需求、市场规模及价格波动。养老院建设报告探讨了产业链关键环节，并对养老院建设各细分市场进行了研究。同时，基于权威数据和专业分析，科学预测了养老院建设市场前景与发展趋势。此外，还评估了养老院建设重点企业的经营状况，包括品牌影响力、市场集中度以及竞争格局，并审慎剖析了潜在风险与机遇。养老院建设报告以其专业性、科学性和权威性，成为养老院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养老院建设产业概述</w:t>
      </w:r>
      <w:r>
        <w:rPr>
          <w:rFonts w:hint="eastAsia"/>
        </w:rPr>
        <w:br/>
      </w:r>
      <w:r>
        <w:rPr>
          <w:rFonts w:hint="eastAsia"/>
        </w:rPr>
        <w:t>　　第一节 养老院建设定义</w:t>
      </w:r>
      <w:r>
        <w:rPr>
          <w:rFonts w:hint="eastAsia"/>
        </w:rPr>
        <w:br/>
      </w:r>
      <w:r>
        <w:rPr>
          <w:rFonts w:hint="eastAsia"/>
        </w:rPr>
        <w:t>　　第二节 养老院建设行业特点</w:t>
      </w:r>
      <w:r>
        <w:rPr>
          <w:rFonts w:hint="eastAsia"/>
        </w:rPr>
        <w:br/>
      </w:r>
      <w:r>
        <w:rPr>
          <w:rFonts w:hint="eastAsia"/>
        </w:rPr>
        <w:t>　　第三节 养老院建设产业链分析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2023-2024年中国养老院建设行业运行环境分析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中国养老院建设运行经济环境分析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中国养老院建设产业政策环境分析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一、养老院建设行业监管体制</w:t>
      </w:r>
      <w:r>
        <w:rPr>
          <w:rFonts w:hint="eastAsia"/>
        </w:rPr>
        <w:br/>
      </w:r>
      <w:r>
        <w:rPr>
          <w:rFonts w:hint="eastAsia"/>
        </w:rPr>
        <w:t>　　　　二、养老院建设行业主要法规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三、主要养老院建设产业政策</w:t>
      </w:r>
      <w:r>
        <w:rPr>
          <w:rFonts w:hint="eastAsia"/>
        </w:rPr>
        <w:br/>
      </w:r>
      <w:r>
        <w:rPr>
          <w:rFonts w:hint="eastAsia"/>
        </w:rPr>
        <w:t>　　第三节 中国养老院建设产业社会环境分析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国外养老院建设行业发展态势分析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国外养老院建设市场发展现状分析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国外主要国家养老院建设市场现状</w:t>
      </w:r>
      <w:r>
        <w:rPr>
          <w:rFonts w:hint="eastAsia"/>
        </w:rPr>
        <w:br/>
      </w:r>
      <w:r>
        <w:rPr>
          <w:rFonts w:hint="eastAsia"/>
        </w:rPr>
        <w:t>　　第三节 国外养老院建设行业发展趋势预测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中国养老院建设行业市场分析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2019-2024年中国养老院建设行业规模情况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2019-2024年中国养老院建设市场规模情况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2019-2024年中国养老院建设行业盈利情况分析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2019-2024年中国养老院建设市场需求状况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2019-2024年中国养老院建设行业市场供给状况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2019-2024年养老院建设行业市场供需平衡状况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中国重点地区养老院建设行业市场调研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中国养老院建设行业价格走势及影响因素分析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国内养老院建设行业价格回顾</w:t>
      </w:r>
      <w:r>
        <w:rPr>
          <w:rFonts w:hint="eastAsia"/>
        </w:rPr>
        <w:br/>
      </w:r>
      <w:r>
        <w:rPr>
          <w:rFonts w:hint="eastAsia"/>
        </w:rPr>
        <w:t>　　第二节 国内养老院建设行业价格走势预测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国内养老院建设行业价格影响因素分析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中国养老院建设行业客户调研</w:t>
      </w:r>
      <w:r>
        <w:rPr>
          <w:rFonts w:hint="eastAsia"/>
        </w:rPr>
        <w:br/>
      </w:r>
      <w:r>
        <w:rPr>
          <w:rFonts w:hint="eastAsia"/>
        </w:rPr>
        <w:t>　　　　一、养老院建设行业客户偏好调查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二、客户对养老院建设品牌的首要认知渠道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三、养老院建设品牌忠诚度调查</w:t>
      </w:r>
      <w:r>
        <w:rPr>
          <w:rFonts w:hint="eastAsia"/>
        </w:rPr>
        <w:br/>
      </w:r>
      <w:r>
        <w:rPr>
          <w:rFonts w:hint="eastAsia"/>
        </w:rPr>
        <w:t>　　　　四、养老院建设行业客户消费理念调研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中国养老院建设行业竞争格局分析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2024年养老院建设行业集中度分析</w:t>
      </w:r>
      <w:r>
        <w:rPr>
          <w:rFonts w:hint="eastAsia"/>
        </w:rPr>
        <w:br/>
      </w:r>
      <w:r>
        <w:rPr>
          <w:rFonts w:hint="eastAsia"/>
        </w:rPr>
        <w:t>　　　　一、养老院建设市场集中度分析</w:t>
      </w:r>
      <w:r>
        <w:rPr>
          <w:rFonts w:hint="eastAsia"/>
        </w:rPr>
        <w:br/>
      </w:r>
      <w:r>
        <w:rPr>
          <w:rFonts w:hint="eastAsia"/>
        </w:rPr>
        <w:t>　　　　二、养老院建设企业集中度分析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2023-2024年养老院建设行业竞争格局分析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一、养老院建设行业竞争策略分析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二、养老院建设行业竞争格局展望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三、我国养老院建设市场竞争趋势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养老院建设行业重点企业发展调研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养老院建设行业企业经营策略研究分析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养老院建设企业多样化经营策略分析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一、养老院建设企业多样化经营情况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二、现行养老院建设行业多样化经营的方向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大型养老院建设企业集团未来发展策略分析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对中小养老院建设企业生产经营的建议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养老院建设行业投资风险与控制策略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养老院建设行业SWOT模型分析</w:t>
      </w:r>
      <w:r>
        <w:rPr>
          <w:rFonts w:hint="eastAsia"/>
        </w:rPr>
        <w:br/>
      </w:r>
      <w:r>
        <w:rPr>
          <w:rFonts w:hint="eastAsia"/>
        </w:rPr>
        <w:t>　　　　一、养老院建设行业优势分析</w:t>
      </w:r>
      <w:r>
        <w:rPr>
          <w:rFonts w:hint="eastAsia"/>
        </w:rPr>
        <w:br/>
      </w:r>
      <w:r>
        <w:rPr>
          <w:rFonts w:hint="eastAsia"/>
        </w:rPr>
        <w:t>　　　　二、养老院建设行业劣势分析</w:t>
      </w:r>
      <w:r>
        <w:rPr>
          <w:rFonts w:hint="eastAsia"/>
        </w:rPr>
        <w:br/>
      </w:r>
      <w:r>
        <w:rPr>
          <w:rFonts w:hint="eastAsia"/>
        </w:rPr>
        <w:t>　　　　三、养老院建设行业机会分析</w:t>
      </w:r>
      <w:r>
        <w:rPr>
          <w:rFonts w:hint="eastAsia"/>
        </w:rPr>
        <w:br/>
      </w:r>
      <w:r>
        <w:rPr>
          <w:rFonts w:hint="eastAsia"/>
        </w:rPr>
        <w:t>　　　　四、养老院建设行业风险分析</w:t>
      </w:r>
      <w:r>
        <w:rPr>
          <w:rFonts w:hint="eastAsia"/>
        </w:rPr>
        <w:br/>
      </w:r>
      <w:r>
        <w:rPr>
          <w:rFonts w:hint="eastAsia"/>
        </w:rPr>
        <w:t>　　第二节 养老院建设行业投资风险及控制策略分析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一、养老院建设市场风险及控制策略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二、养老院建设行业政策风险及控制策略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三、养老院建设行业经营风险及控制策略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四、养老院建设同业竞争风险及控制策略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五、养老院建设行业其他风险及控制策略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2024-2030年中国养老院建设行业投资潜力及发展趋势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2024-2030年养老院建设行业投资潜力分析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一、养老院建设行业重点可投资领域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二、养老院建设行业目标市场需求潜力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三、养老院建设行业投资潜力综合评判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中智^林^：2024-2030年中国养老院建设行业发展趋势分析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一、2024年养老院建设市场前景分析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二、2024年养老院建设发展趋势预测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三、2024-2030年我国养老院建设行业发展剖析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五、未来养老院建设行业发展变局剖析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养老院建设行业历程</w:t>
      </w:r>
      <w:r>
        <w:rPr>
          <w:rFonts w:hint="eastAsia"/>
        </w:rPr>
        <w:br/>
      </w:r>
      <w:r>
        <w:rPr>
          <w:rFonts w:hint="eastAsia"/>
        </w:rPr>
        <w:t>　　图表 养老院建设行业生命周期</w:t>
      </w:r>
      <w:r>
        <w:rPr>
          <w:rFonts w:hint="eastAsia"/>
        </w:rPr>
        <w:br/>
      </w:r>
      <w:r>
        <w:rPr>
          <w:rFonts w:hint="eastAsia"/>
        </w:rPr>
        <w:t>　　图表 养老院建设行业产业链分析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2019-2024年养老院建设行业市场容量统计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2024-2030年中国养老院建设行业市场容量预测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2024-2030年中国养老院建设行业市场规模预测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2024-2030年中国养老院建设市场前景分析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2024-2030年中国养老院建设行业发展趋势预测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92a034709435e" w:history="1">
        <w:r>
          <w:rPr>
            <w:rStyle w:val="Hyperlink"/>
          </w:rPr>
          <w:t>2024-2030年中国养老院建设行业研究与前景趋势分析报告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92a034709435e" w:history="1">
        <w:r>
          <w:rPr>
            <w:rStyle w:val="Hyperlink"/>
          </w:rPr>
          <w:t>https://www.20087.com/3/50/YangLaoYuanJianSheFaZhanQuShi.html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6675000b14982" w:history="1">
      <w:r>
        <w:rPr>
          <w:rStyle w:val="Hyperlink"/>
        </w:rPr>
        <w:t>2024-2030年中国养老院建设行业研究与前景趋势分析报告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ngLaoYuanJianSheFaZhanQuShi.html" TargetMode="External" Id="R60192a034709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ngLaoYuanJianSheFaZhanQuShi.html" TargetMode="External" Id="R1f76675000b1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2024-02-28T05:13:00Z</dcterms:created>
  <dcterms:modified xsi:type="dcterms:W3CDTF">2024-02-28T06:13:00Z</dcterms:modified>
  <dc:subject>2024-2030年中国养老院建设行业研究与前景趋势分析报告</dc:subject>
  <dc:title>2024-2030年中国养老院建设行业研究与前景趋势分析报告</dc:title>
  <cp:keywords>2024-2030年中国养老院建设行业研究与前景趋势分析报告</cp:keywords>
  <dc:description>2024-2030年中国养老院建设行业研究与前景趋势分析报告</dc:description>
</cp:coreProperties>
</file>