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70b807ce34d1d" w:history="1">
              <w:r>
                <w:rPr>
                  <w:rStyle w:val="Hyperlink"/>
                </w:rPr>
                <w:t>2025-2031年中国卫生陶瓷制品行业调研与发展趋势报告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70b807ce34d1d" w:history="1">
              <w:r>
                <w:rPr>
                  <w:rStyle w:val="Hyperlink"/>
                </w:rPr>
                <w:t>2025-2031年中国卫生陶瓷制品行业调研与发展趋势报告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70b807ce34d1d" w:history="1">
                <w:r>
                  <w:rPr>
                    <w:rStyle w:val="Hyperlink"/>
                  </w:rPr>
                  <w:t>https://www.20087.com/3/50/WeiShengTaoCiZhiPinFaZhanQuShi.html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制品包括马桶、洗脸盆、浴缸等，是现代卫浴空间的基本构成。近年来，随着人们生活质量的提高和对健康卫生的重视，卫生陶瓷制品的设计和功能发生了显著变化。节水技术、抗菌釉面、智能冲洗系统等创新，不仅提高了产品的使用舒适度，还体现了对环境保护和公共卫生的贡献。同时，个性化和定制化趋势明显，设计风格多样化，满足了不同消费者的空间美学需求。</w:t>
      </w:r>
      <w:r>
        <w:rPr>
          <w:rFonts w:hint="eastAsia"/>
        </w:rPr>
        <w:br/>
      </w:r>
      <w:r>
        <w:rPr>
          <w:rFonts w:hint="eastAsia"/>
        </w:rPr>
        <w:t>　　未来，卫生陶瓷制品将更加关注健康、智能化和可持续性。在健康方面，抗菌和自清洁技术将得到进一步发展，如采用纳米材料和光触媒技术，减少细菌和病毒的传播，保障使用者的健康。在智能化方面，集成传感器和物联网技术，实现智能控制、健康监测和个性化服务，如智能马桶的健康数据分析功能，将为用户提供更全面的健康管理。在可持续性方面，节水和节能设计将成为行业标准，同时，陶瓷生产过程将更加注重节能减排和废弃物循环利用，推动整个产业链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70b807ce34d1d" w:history="1">
        <w:r>
          <w:rPr>
            <w:rStyle w:val="Hyperlink"/>
          </w:rPr>
          <w:t>2025-2031年中国卫生陶瓷制品行业调研与发展趋势报告</w:t>
        </w:r>
      </w:hyperlink>
      <w:r>
        <w:rPr>
          <w:rFonts w:hint="eastAsia"/>
        </w:rPr>
        <w:t>》深入剖析了当前卫生陶瓷制品行业的现状与市场需求，详细探讨了卫生陶瓷制品市场规模及其价格动态。卫生陶瓷制品报告从产业链角度出发，分析了上下游的影响因素，并进一步细分市场，对卫生陶瓷制品各细分领域的具体情况进行探讨。卫生陶瓷制品报告还根据现有数据，对卫生陶瓷制品市场前景及发展趋势进行了科学预测，揭示了行业内重点企业的竞争格局，评估了品牌影响力和市场集中度，同时指出了卫生陶瓷制品行业面临的风险与机遇。卫生陶瓷制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卫生陶瓷制品行业相关概述</w:t>
      </w:r>
      <w:r>
        <w:rPr>
          <w:rFonts w:hint="eastAsia"/>
        </w:rPr>
        <w:br/>
      </w:r>
      <w:r>
        <w:rPr>
          <w:rFonts w:hint="eastAsia"/>
        </w:rPr>
        <w:t>　　　　一、卫生陶瓷制品行业定义及特点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1、卫生陶瓷制品行业定义</w:t>
      </w:r>
      <w:r>
        <w:rPr>
          <w:rFonts w:hint="eastAsia"/>
        </w:rPr>
        <w:br/>
      </w:r>
      <w:r>
        <w:rPr>
          <w:rFonts w:hint="eastAsia"/>
        </w:rPr>
        <w:t>　　　　　　2、卫生陶瓷制品行业特点</w:t>
      </w:r>
      <w:r>
        <w:rPr>
          <w:rFonts w:hint="eastAsia"/>
        </w:rPr>
        <w:br/>
      </w:r>
      <w:r>
        <w:rPr>
          <w:rFonts w:hint="eastAsia"/>
        </w:rPr>
        <w:t>　　　　二、卫生陶瓷制品行业经营模式分析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1、卫生陶瓷制品生产模式</w:t>
      </w:r>
      <w:r>
        <w:rPr>
          <w:rFonts w:hint="eastAsia"/>
        </w:rPr>
        <w:br/>
      </w:r>
      <w:r>
        <w:rPr>
          <w:rFonts w:hint="eastAsia"/>
        </w:rPr>
        <w:t>　　　　　　2、卫生陶瓷制品采购模式</w:t>
      </w:r>
      <w:r>
        <w:rPr>
          <w:rFonts w:hint="eastAsia"/>
        </w:rPr>
        <w:br/>
      </w:r>
      <w:r>
        <w:rPr>
          <w:rFonts w:hint="eastAsia"/>
        </w:rPr>
        <w:t>　　　　　　3、卫生陶瓷制品销售模式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2024-2025年世界卫生陶瓷制品行业市场运行形势分析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2024-2025年全球卫生陶瓷制品行业发展概况</w:t>
      </w:r>
      <w:r>
        <w:rPr>
          <w:rFonts w:hint="eastAsia"/>
        </w:rPr>
        <w:br/>
      </w:r>
      <w:r>
        <w:rPr>
          <w:rFonts w:hint="eastAsia"/>
        </w:rPr>
        <w:t>　　第二节 世界卫生陶瓷制品行业发展走势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一、全球卫生陶瓷制品行业市场分布情况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二、全球卫生陶瓷制品行业发展趋势分析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全球卫生陶瓷制品行业重点国家和区域分析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2024-2025年中国卫生陶瓷制品行业发展环境分析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卫生陶瓷制品政策环境分析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卫生陶瓷制品技术环境分析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2024-2025年卫生陶瓷制品行业技术发展现状及趋势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当前我国卫生陶瓷制品技术发展现状</w:t>
      </w:r>
      <w:r>
        <w:rPr>
          <w:rFonts w:hint="eastAsia"/>
        </w:rPr>
        <w:br/>
      </w:r>
      <w:r>
        <w:rPr>
          <w:rFonts w:hint="eastAsia"/>
        </w:rPr>
        <w:t>　　第二节 中外卫生陶瓷制品技术差距及产生差距的主要原因分析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提高我国卫生陶瓷制品技术的对策</w:t>
      </w:r>
      <w:r>
        <w:rPr>
          <w:rFonts w:hint="eastAsia"/>
        </w:rPr>
        <w:br/>
      </w:r>
      <w:r>
        <w:rPr>
          <w:rFonts w:hint="eastAsia"/>
        </w:rPr>
        <w:t>　　第四节 我国卫生陶瓷制品研发、设计发展趋势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中国卫生陶瓷制品行业市场供需状况分析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中国卫生陶瓷制品行业市场规模情况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中国卫生陶瓷制品行业盈利情况分析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中国卫生陶瓷制品行业市场需求状况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一、2019-2024年卫生陶瓷制品行业市场需求情况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二、卫生陶瓷制品行业市场需求特点分析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三、2025-2031年卫生陶瓷制品行业市场需求预测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中国卫生陶瓷制品行业市场供给状况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一、2019-2024年卫生陶瓷制品行业市场供给情况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二、卫生陶瓷制品行业市场供给特点分析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三、2025-2031年卫生陶瓷制品行业市场供给预测</w:t>
      </w:r>
      <w:r>
        <w:rPr>
          <w:rFonts w:hint="eastAsia"/>
        </w:rPr>
        <w:br/>
      </w:r>
      <w:r>
        <w:rPr>
          <w:rFonts w:hint="eastAsia"/>
        </w:rPr>
        <w:t>　　第五节 卫生陶瓷制品行业市场供需平衡状况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中国卫生陶瓷制品行业进出口情况分析预测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2019-2024年中国卫生陶瓷制品行业进出口情况分析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一、2019-2024年中国卫生陶瓷制品行业进口分析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二、2019-2024年中国卫生陶瓷制品行业出口分析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2025-2031年中国卫生陶瓷制品行业进出口情况预测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一、2025-2031年中国卫生陶瓷制品行业进口预测分析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二、2025-2031年中国卫生陶瓷制品行业出口预测分析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影响卫生陶瓷制品行业进出口变化的主要原因分析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2019-2024年中国卫生陶瓷制品行业重点地区调研分析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一、中国卫生陶瓷制品行业重点区域市场结构调研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二、**地区卫生陶瓷制品市场调研分析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三、**地区卫生陶瓷制品市场调研分析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四、**地区卫生陶瓷制品市场调研分析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五、**地区卫生陶瓷制品市场调研分析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六、**地区卫生陶瓷制品市场调研分析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中国卫生陶瓷制品行业市场行情分析预测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卫生陶瓷制品价格影响因素分析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2019-2024年中国卫生陶瓷制品市场价格趋向分析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2025-2031年中国卫生陶瓷制品市场价格趋向预测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卫生陶瓷制品行业上、下游市场分析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卫生陶瓷制品行业上游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卫生陶瓷制品行业下游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卫生陶瓷制品行业竞争格局分析</w:t>
      </w:r>
      <w:r>
        <w:rPr>
          <w:rFonts w:hint="eastAsia"/>
        </w:rPr>
        <w:br/>
      </w:r>
      <w:r>
        <w:rPr>
          <w:rFonts w:hint="eastAsia"/>
        </w:rPr>
        <w:t>　　第一节 卫生陶瓷制品行业集中度分析</w:t>
      </w:r>
      <w:r>
        <w:rPr>
          <w:rFonts w:hint="eastAsia"/>
        </w:rPr>
        <w:br/>
      </w:r>
      <w:r>
        <w:rPr>
          <w:rFonts w:hint="eastAsia"/>
        </w:rPr>
        <w:t>　　　　一、卫生陶瓷制品市场集中度分析</w:t>
      </w:r>
      <w:r>
        <w:rPr>
          <w:rFonts w:hint="eastAsia"/>
        </w:rPr>
        <w:br/>
      </w:r>
      <w:r>
        <w:rPr>
          <w:rFonts w:hint="eastAsia"/>
        </w:rPr>
        <w:t>　　　　二、卫生陶瓷制品企业集中度分析</w:t>
      </w:r>
      <w:r>
        <w:rPr>
          <w:rFonts w:hint="eastAsia"/>
        </w:rPr>
        <w:br/>
      </w:r>
      <w:r>
        <w:rPr>
          <w:rFonts w:hint="eastAsia"/>
        </w:rPr>
        <w:t>　　　　三、卫生陶瓷制品区域集中度分析</w:t>
      </w:r>
      <w:r>
        <w:rPr>
          <w:rFonts w:hint="eastAsia"/>
        </w:rPr>
        <w:br/>
      </w:r>
      <w:r>
        <w:rPr>
          <w:rFonts w:hint="eastAsia"/>
        </w:rPr>
        <w:t>　　第二节 卫生陶瓷制品行业竞争格局分析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一、2024-2025年卫生陶瓷制品行业竞争分析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二、2024-2025年中外卫生陶瓷制品产品竞争分析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三、2024-2025年中国卫生陶瓷制品市场竞争分析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四、2025-2031年国内主要卫生陶瓷制品企业动向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卫生陶瓷制品重点企业（一）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卫生陶瓷制品重点企业（二）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卫生陶瓷制品重点企业（三）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卫生陶瓷制品重点企业（四）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卫生陶瓷制品重点企业（五）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卫生陶瓷制品重点企业（六）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卫生陶瓷制品企业发展策略分析</w:t>
      </w:r>
      <w:r>
        <w:rPr>
          <w:rFonts w:hint="eastAsia"/>
        </w:rPr>
        <w:br/>
      </w:r>
      <w:r>
        <w:rPr>
          <w:rFonts w:hint="eastAsia"/>
        </w:rPr>
        <w:t>　　第一节 卫生陶瓷制品市场策略分析</w:t>
      </w:r>
      <w:r>
        <w:rPr>
          <w:rFonts w:hint="eastAsia"/>
        </w:rPr>
        <w:br/>
      </w:r>
      <w:r>
        <w:rPr>
          <w:rFonts w:hint="eastAsia"/>
        </w:rPr>
        <w:t>　　　　一、卫生陶瓷制品价格策略分析</w:t>
      </w:r>
      <w:r>
        <w:rPr>
          <w:rFonts w:hint="eastAsia"/>
        </w:rPr>
        <w:br/>
      </w:r>
      <w:r>
        <w:rPr>
          <w:rFonts w:hint="eastAsia"/>
        </w:rPr>
        <w:t>　　　　二、卫生陶瓷制品渠道策略分析</w:t>
      </w:r>
      <w:r>
        <w:rPr>
          <w:rFonts w:hint="eastAsia"/>
        </w:rPr>
        <w:br/>
      </w:r>
      <w:r>
        <w:rPr>
          <w:rFonts w:hint="eastAsia"/>
        </w:rPr>
        <w:t>　　第二节 卫生陶瓷制品销售策略分析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提高卫生陶瓷制品企业竞争力的策略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一、提高中国卫生陶瓷制品企业核心竞争力的对策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二、卫生陶瓷制品企业提升竞争力的主要方向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三、影响卫生陶瓷制品企业核心竞争力的因素及提升途径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四、提高卫生陶瓷制品企业竞争力的策略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对我国卫生陶瓷制品品牌的战略思考</w:t>
      </w:r>
      <w:r>
        <w:rPr>
          <w:rFonts w:hint="eastAsia"/>
        </w:rPr>
        <w:br/>
      </w:r>
      <w:r>
        <w:rPr>
          <w:rFonts w:hint="eastAsia"/>
        </w:rPr>
        <w:t>　　　　一、卫生陶瓷制品实施品牌战略的意义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二、卫生陶瓷制品企业品牌的现状分析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三、我国卫生陶瓷制品企业的品牌战略</w:t>
      </w:r>
      <w:r>
        <w:rPr>
          <w:rFonts w:hint="eastAsia"/>
        </w:rPr>
        <w:br/>
      </w:r>
      <w:r>
        <w:rPr>
          <w:rFonts w:hint="eastAsia"/>
        </w:rPr>
        <w:t>　　　　四、卫生陶瓷制品品牌战略管理的策略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中国卫生陶瓷制品行业营销策略分析</w:t>
      </w:r>
      <w:r>
        <w:rPr>
          <w:rFonts w:hint="eastAsia"/>
        </w:rPr>
        <w:br/>
      </w:r>
      <w:r>
        <w:rPr>
          <w:rFonts w:hint="eastAsia"/>
        </w:rPr>
        <w:t>　　第一节 卫生陶瓷制品市场推广策略研究分析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一、做好卫生陶瓷制品产品导入</w:t>
      </w:r>
      <w:r>
        <w:rPr>
          <w:rFonts w:hint="eastAsia"/>
        </w:rPr>
        <w:br/>
      </w:r>
      <w:r>
        <w:rPr>
          <w:rFonts w:hint="eastAsia"/>
        </w:rPr>
        <w:t>　　　　二、做好卫生陶瓷制品产品组合和产品线决策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三、卫生陶瓷制品行业城市市场推广策略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卫生陶瓷制品行业渠道营销研究分析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一、卫生陶瓷制品行业营销环境分析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二、卫生陶瓷制品行业现存的营销渠道分析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三、卫生陶瓷制品行业终端市场营销管理策略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卫生陶瓷制品行业营销战略研究分析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一、中国卫生陶瓷制品行业有效整合营销策略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二、建立卫生陶瓷制品行业厂商的双嬴模式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2025-2031年中国卫生陶瓷制品行业前景与风险预测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2025年卫生陶瓷制品市场前景分析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2025年卫生陶瓷制品发展趋势预测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2025-2031年中国卫生陶瓷制品行业投资特性分析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一、2025-2031年中国卫生陶瓷制品行业进入壁垒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二、2025-2031年中国卫生陶瓷制品行业盈利模式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三、2025-2031年中国卫生陶瓷制品行业盈利因素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2025-2031年中国卫生陶瓷制品行业投资机会分析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一、2025-2031年中国卫生陶瓷制品细分市场投资机会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二、2025-2031年中国卫生陶瓷制品行业区域市场投资潜力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2025-2031年中国卫生陶瓷制品行业投资风险分析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一、2025-2031年中国卫生陶瓷制品行业市场竞争风险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二、2025-2031年中国卫生陶瓷制品行业技术风险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三、2025-2031年中国卫生陶瓷制品行业政策风险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四、2025-2031年中国卫生陶瓷制品行业进入退出风险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2025-2031年中国卫生陶瓷制品行业盈利模式与投资策略分析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国外卫生陶瓷制品行业投资现状及经营模式分析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一、境外卫生陶瓷制品行业成长情况调查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中国卫生陶瓷制品行业商业模式探讨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中国卫生陶瓷制品行业投资国际化发展战略分析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中国卫生陶瓷制品行业投资策略分析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中国卫生陶瓷制品行业资本运作战略选择方案研究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[.中智.林.]中国卫生陶瓷制品行业多元化经营战略的可行性分析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卫生陶瓷制品行业历程</w:t>
      </w:r>
      <w:r>
        <w:rPr>
          <w:rFonts w:hint="eastAsia"/>
        </w:rPr>
        <w:br/>
      </w:r>
      <w:r>
        <w:rPr>
          <w:rFonts w:hint="eastAsia"/>
        </w:rPr>
        <w:t>　　图表 卫生陶瓷制品行业生命周期</w:t>
      </w:r>
      <w:r>
        <w:rPr>
          <w:rFonts w:hint="eastAsia"/>
        </w:rPr>
        <w:br/>
      </w:r>
      <w:r>
        <w:rPr>
          <w:rFonts w:hint="eastAsia"/>
        </w:rPr>
        <w:t>　　图表 卫生陶瓷制品行业产业链分析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2019-2024年卫生陶瓷制品行业市场容量分析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2025年中国卫生陶瓷制品行业需求领域分布格局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2025年中国卫生陶瓷制品进口国家及地区分析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2025年中国卫生陶瓷制品出口国家及地区分析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卫生陶瓷制品重点企业（二）经营情况分析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卫生陶瓷制品重点企业（二）主要经济指标情况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卫生陶瓷制品重点企业（三）成长能力情况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70b807ce34d1d" w:history="1">
        <w:r>
          <w:rPr>
            <w:rStyle w:val="Hyperlink"/>
          </w:rPr>
          <w:t>2025-2031年中国卫生陶瓷制品行业调研与发展趋势报告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70b807ce34d1d" w:history="1">
        <w:r>
          <w:rPr>
            <w:rStyle w:val="Hyperlink"/>
          </w:rPr>
          <w:t>https://www.20087.com/3/50/WeiShengTaoCiZhiPinFaZhanQuShi.html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7683d35464ebc" w:history="1">
      <w:r>
        <w:rPr>
          <w:rStyle w:val="Hyperlink"/>
        </w:rPr>
        <w:t>2025-2031年中国卫生陶瓷制品行业调研与发展趋势报告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eiShengTaoCiZhiPinFaZhanQuShi.html" TargetMode="External" Id="R20770b807ce3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eiShengTaoCiZhiPinFaZhanQuShi.html" TargetMode="External" Id="Ra6d7683d3546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2024-10-20T01:48:00Z</dcterms:created>
  <dcterms:modified xsi:type="dcterms:W3CDTF">2024-10-20T02:48:00Z</dcterms:modified>
  <dc:subject>2025-2031年中国卫生陶瓷制品行业调研与发展趋势报告</dc:subject>
  <dc:title>2025-2031年中国卫生陶瓷制品行业调研与发展趋势报告</dc:title>
  <cp:keywords>2025-2031年中国卫生陶瓷制品行业调研与发展趋势报告</cp:keywords>
  <dc:description>2025-2031年中国卫生陶瓷制品行业调研与发展趋势报告</dc:description>
</cp:coreProperties>
</file>