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9519e7754e30" w:history="1">
              <w:r>
                <w:rPr>
                  <w:rStyle w:val="Hyperlink"/>
                </w:rPr>
                <w:t>2025-2031年中国商场物业管理市场研究分析与发展前景预测报告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9519e7754e30" w:history="1">
              <w:r>
                <w:rPr>
                  <w:rStyle w:val="Hyperlink"/>
                </w:rPr>
                <w:t>2025-2031年中国商场物业管理市场研究分析与发展前景预测报告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9519e7754e30" w:history="1">
                <w:r>
                  <w:rPr>
                    <w:rStyle w:val="Hyperlink"/>
                  </w:rPr>
                  <w:t>https://www.20087.com/3/10/ShangChangWuYeGuanLiShiChangQianJingFenXi.html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物业管理是对商场进行日常运营和维护的管理服务，包括安全管理、清洁卫生、设备维护等工作。近年来，随着商业地产的快速发展和消费者对购物环境要求的提高，商场物业管理的市场需求不断增加。市场上，商场物业管理的品牌和服务水平多样，能够满足不同商场的需求。</w:t>
      </w:r>
      <w:r>
        <w:rPr>
          <w:rFonts w:hint="eastAsia"/>
        </w:rPr>
        <w:br/>
      </w:r>
      <w:r>
        <w:rPr>
          <w:rFonts w:hint="eastAsia"/>
        </w:rPr>
        <w:t>　　未来，商场物业管理市场将迎来更多的发展机遇。技术创新和服务升级将提升物业管理的效率和用户体验，满足消费者对高品质购物环境的需求。同时，随着智能建筑和智慧城市的推广，商场物业管理在智能监控和数据分析中的应用也将更加广泛。此外，政府对商业地产和公共安全的监管加强，也将促进商场物业管理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99519e7754e30" w:history="1">
        <w:r>
          <w:rPr>
            <w:rStyle w:val="Hyperlink"/>
          </w:rPr>
          <w:t>2025-2031年中国商场物业管理市场研究分析与发展前景预测报告</w:t>
        </w:r>
      </w:hyperlink>
      <w:r>
        <w:rPr>
          <w:rFonts w:hint="eastAsia"/>
        </w:rPr>
        <w:t>》基于权威机构及相关协会等渠道的数据，结合商场物业管理行业发展的宏观环境和微观实践，从多维度对商场物业管理行业进行了深入调研与分析。报告内容严谨、数据翔实，辅以大量直观图表，旨在帮助商场物业管理企业精准把握行业动态，科学制定发展战略与投资策略。本报告是商场物业管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商场物业管理产业概述</w:t>
      </w:r>
      <w:r>
        <w:rPr>
          <w:rFonts w:hint="eastAsia"/>
        </w:rPr>
        <w:br/>
      </w:r>
      <w:r>
        <w:rPr>
          <w:rFonts w:hint="eastAsia"/>
        </w:rPr>
        <w:t>　　第一节 商场物业管理定义</w:t>
      </w:r>
      <w:r>
        <w:rPr>
          <w:rFonts w:hint="eastAsia"/>
        </w:rPr>
        <w:br/>
      </w:r>
      <w:r>
        <w:rPr>
          <w:rFonts w:hint="eastAsia"/>
        </w:rPr>
        <w:t>　　第二节 商场物业管理行业特点</w:t>
      </w:r>
      <w:r>
        <w:rPr>
          <w:rFonts w:hint="eastAsia"/>
        </w:rPr>
        <w:br/>
      </w:r>
      <w:r>
        <w:rPr>
          <w:rFonts w:hint="eastAsia"/>
        </w:rPr>
        <w:t>　　第三节 商场物业管理产业链分析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2024-2025年中国商场物业管理行业运行环境分析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中国商场物业管理运行经济环境分析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中国商场物业管理产业政策环境分析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一、商场物业管理行业监管体制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二、商场物业管理行业主要法规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三、主要商场物业管理产业政策</w:t>
      </w:r>
      <w:r>
        <w:rPr>
          <w:rFonts w:hint="eastAsia"/>
        </w:rPr>
        <w:br/>
      </w:r>
      <w:r>
        <w:rPr>
          <w:rFonts w:hint="eastAsia"/>
        </w:rPr>
        <w:t>　　第三节 中国商场物业管理产业社会环境分析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国外商场物业管理行业发展态势分析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国外商场物业管理市场发展现状分析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国外主要国家商场物业管理市场现状</w:t>
      </w:r>
      <w:r>
        <w:rPr>
          <w:rFonts w:hint="eastAsia"/>
        </w:rPr>
        <w:br/>
      </w:r>
      <w:r>
        <w:rPr>
          <w:rFonts w:hint="eastAsia"/>
        </w:rPr>
        <w:t>　　第三节 国外商场物业管理行业发展趋势预测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中国商场物业管理行业市场分析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2019-2024年中国商场物业管理行业规模情况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2019-2024年中国商场物业管理市场规模情况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2019-2024年中国商场物业管理行业盈利情况分析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2019-2024年中国商场物业管理市场需求状况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2019-2024年中国商场物业管理行业市场供给状况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2019-2024年商场物业管理行业市场供需平衡状况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中国重点地区商场物业管理行业市场调研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重点地区（一）商场物业管理市场调研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重点地区（二）商场物业管理市场调研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重点地区（三）商场物业管理市场调研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重点地区（四）商场物业管理市场调研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重点地区（五）商场物业管理市场调研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国内商场物业管理行业价格回顾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国内商场物业管理行业价格走势预测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国内商场物业管理行业价格影响因素分析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一、商场物业管理行业客户偏好调查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二、客户对商场物业管理品牌的首要认知渠道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三、商场物业管理品牌忠诚度调查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四、商场物业管理行业客户消费理念调研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中国商场物业管理行业竞争格局分析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2025年商场物业管理行业集中度分析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一、商场物业管理市场集中度分析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二、商场物业管理企业集中度分析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2024-2025年商场物业管理行业竞争格局分析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一、商场物业管理行业竞争策略分析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二、商场物业管理行业竞争格局展望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三、我国商场物业管理市场竞争趋势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商场物业管理行业重点企业发展调研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商场物业管理行业企业经营策略研究分析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商场物业管理企业多样化经营策略分析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一、商场物业管理企业多样化经营情况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二、现行商场物业管理行业多样化经营的方向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大型商场物业管理企业集团未来发展策略分析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对中小商场物业管理企业生产经营的建议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商场物业管理行业SWOT模型分析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一、商场物业管理行业优势分析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二、商场物业管理行业劣势分析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三、商场物业管理行业机会分析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四、商场物业管理行业风险分析</w:t>
      </w:r>
      <w:r>
        <w:rPr>
          <w:rFonts w:hint="eastAsia"/>
        </w:rPr>
        <w:br/>
      </w:r>
      <w:r>
        <w:rPr>
          <w:rFonts w:hint="eastAsia"/>
        </w:rPr>
        <w:t>　　第二节 商场物业管理行业投资风险及控制策略分析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一、商场物业管理市场风险及控制策略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二、商场物业管理行业政策风险及控制策略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三、商场物业管理行业经营风险及控制策略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四、商场物业管理同业竞争风险及控制策略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五、商场物业管理行业其他风险及控制策略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2025-2031年中国商场物业管理行业投资潜力及发展趋势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2025-2031年商场物业管理行业投资潜力分析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一、商场物业管理行业重点可投资领域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二、商场物业管理行业目标市场需求潜力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三、商场物业管理行业投资潜力综合评判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[中:智林:]2025-2031年中国商场物业管理行业发展趋势分析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一、2025年商场物业管理市场前景分析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二、2025年商场物业管理发展趋势预测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三、2025-2031年我国商场物业管理行业发展剖析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五、未来商场物业管理行业发展变局剖析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商场物业管理行业历程</w:t>
      </w:r>
      <w:r>
        <w:rPr>
          <w:rFonts w:hint="eastAsia"/>
        </w:rPr>
        <w:br/>
      </w:r>
      <w:r>
        <w:rPr>
          <w:rFonts w:hint="eastAsia"/>
        </w:rPr>
        <w:t>　　图表 商场物业管理行业生命周期</w:t>
      </w:r>
      <w:r>
        <w:rPr>
          <w:rFonts w:hint="eastAsia"/>
        </w:rPr>
        <w:br/>
      </w:r>
      <w:r>
        <w:rPr>
          <w:rFonts w:hint="eastAsia"/>
        </w:rPr>
        <w:t>　　图表 商场物业管理行业产业链分析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2019-2024年商场物业管理行业市场容量分析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2025年中国商场物业管理行业需求领域分布格局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2025年中国商场物业管理进口国家及地区分析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2025年中国商场物业管理出口国家及地区分析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2019-2024年中国商场物业管理行业企业平均规模情况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商场物业管理重点企业（三）成长能力情况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2025-2031年中国商场物业管理行业发展趋势预测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9519e7754e30" w:history="1">
        <w:r>
          <w:rPr>
            <w:rStyle w:val="Hyperlink"/>
          </w:rPr>
          <w:t>2025-2031年中国商场物业管理市场研究分析与发展前景预测报告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9519e7754e30" w:history="1">
        <w:r>
          <w:rPr>
            <w:rStyle w:val="Hyperlink"/>
          </w:rPr>
          <w:t>https://www.20087.com/3/10/ShangChangWuYeGuanLiShiChangQianJingFenXi.html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热点：商场的物业都负责什么、商业物业的物业服务与经营、物业门面房主要管理方案、商场物业主要做什么、商业物业重点工作和内容、商场物业人员岗位职责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b4cf475e4132" w:history="1">
      <w:r>
        <w:rPr>
          <w:rStyle w:val="Hyperlink"/>
        </w:rPr>
        <w:t>2025-2031年中国商场物业管理市场研究分析与发展前景预测报告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gChangWuYeGuanLiShiChangQianJingFenXi.html" TargetMode="External" Id="Re7a99519e77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gChangWuYeGuanLiShiChangQianJingFenXi.html" TargetMode="External" Id="R2a50b4cf475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2024-12-05T02:59:00Z</dcterms:created>
  <dcterms:modified xsi:type="dcterms:W3CDTF">2024-12-05T03:59:00Z</dcterms:modified>
  <dc:subject>2025-2031年中国商场物业管理市场研究分析与发展前景预测报告</dc:subject>
  <dc:title>2025-2031年中国商场物业管理市场研究分析与发展前景预测报告</dc:title>
  <cp:keywords>2025-2031年中国商场物业管理市场研究分析与发展前景预测报告</cp:keywords>
  <dc:description>2025-2031年中国商场物业管理市场研究分析与发展前景预测报告</dc:description>
</cp:coreProperties>
</file>