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1632fbca4140" w:history="1">
              <w:r>
                <w:rPr>
                  <w:rStyle w:val="Hyperlink"/>
                </w:rPr>
                <w:t>中国塑料纱管行业发展现状分析与市场前景报告（2025-2031年）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1632fbca4140" w:history="1">
              <w:r>
                <w:rPr>
                  <w:rStyle w:val="Hyperlink"/>
                </w:rPr>
                <w:t>中国塑料纱管行业发展现状分析与市场前景报告（2025-2031年）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41632fbca4140" w:history="1">
                <w:r>
                  <w:rPr>
                    <w:rStyle w:val="Hyperlink"/>
                  </w:rPr>
                  <w:t>https://www.20087.com/3/00/SuLiaoShaGuanShiChangQianJingYuCe.html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纱管是纺织工业中重要的基础组件，主要用于纺纱过程中支撑和输送纱线。随着纺织行业的快速发展和技术进步，塑料纱管的材质和生产工艺也在不断改进，目前常见的材料包括聚丙烯（PP）、聚乙烯（PE）等热塑性塑料，这些材料具有重量轻、成本低、耐磨性强等优点。除了基本的功能外，现代塑料纱管还注重设计上的创新，例如优化外形结构以减少摩擦系数，延长使用寿命；或者采用颜色编码便于识别不同的纱线类型。此外，随着环保意识的增强，越来越多的企业开始关注塑料纱管的回收再利用问题。</w:t>
      </w:r>
      <w:r>
        <w:rPr>
          <w:rFonts w:hint="eastAsia"/>
        </w:rPr>
        <w:br/>
      </w:r>
      <w:r>
        <w:rPr>
          <w:rFonts w:hint="eastAsia"/>
        </w:rPr>
        <w:t>　　未来，塑料纱管的发展将集中在提高产品质量、降低成本以及促进循环经济等领域。首先，在技术创新方面，新材料的应用如生物基塑料、可降解塑料等将会逐步替代传统石油基塑料，既减少了环境污染又符合可持续发展的要求；其次，智能制造技术的应用将使塑料纱管的生产过程更加高效精准，从而有效降低生产成本；最后，构建完善的废旧塑料纱管回收体系，不仅可以减少废弃物排放，还能为企业带来额外的经济效益。随着全球纺织业的转型升级，塑料纱管产业也需要紧跟时代步伐，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1632fbca4140" w:history="1">
        <w:r>
          <w:rPr>
            <w:rStyle w:val="Hyperlink"/>
          </w:rPr>
          <w:t>中国塑料纱管行业发展现状分析与市场前景报告（2025-2031年）</w:t>
        </w:r>
      </w:hyperlink>
      <w:r>
        <w:rPr>
          <w:rFonts w:hint="eastAsia"/>
        </w:rPr>
        <w:t>》依托国家统计局、相关行业协会的详实数据资料，系统解析了塑料纱管行业的产业链结构、市场规模及需求现状，并对价格动态进行了解读。报告客观呈现了塑料纱管行业发展状况，科学预测了市场前景与未来趋势，同时聚焦塑料纱管重点企业，分析了市场竞争格局、集中度及品牌影响力。此外，报告通过细分市场领域，挖掘了塑料纱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塑料纱管行业概述</w:t>
      </w:r>
      <w:r>
        <w:rPr>
          <w:rFonts w:hint="eastAsia"/>
        </w:rPr>
        <w:br/>
      </w:r>
      <w:r>
        <w:rPr>
          <w:rFonts w:hint="eastAsia"/>
        </w:rPr>
        <w:t>　　第一节 塑料纱管定义与分类</w:t>
      </w:r>
      <w:r>
        <w:rPr>
          <w:rFonts w:hint="eastAsia"/>
        </w:rPr>
        <w:br/>
      </w:r>
      <w:r>
        <w:rPr>
          <w:rFonts w:hint="eastAsia"/>
        </w:rPr>
        <w:t>　　第二节 塑料纱管应用领域</w:t>
      </w:r>
      <w:r>
        <w:rPr>
          <w:rFonts w:hint="eastAsia"/>
        </w:rPr>
        <w:br/>
      </w:r>
      <w:r>
        <w:rPr>
          <w:rFonts w:hint="eastAsia"/>
        </w:rPr>
        <w:t>　　第三节 塑料纱管行业经济指标分析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一、塑料纱管行业赢利性评估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二、塑料纱管行业成长速度分析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三、塑料纱管附加值提升空间探讨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四、塑料纱管行业进入壁垒分析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五、塑料纱管行业风险性评估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六、塑料纱管行业周期性分析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七、塑料纱管行业竞争程度指标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八、塑料纱管行业成熟度综合分析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塑料纱管产业链及经营模式分析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三、塑料纱管销售模式与渠道策略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全球塑料纱管市场发展分析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2024-2025年全球塑料纱管行业发展分析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一、全球塑料纱管行业市场规模与趋势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二、全球塑料纱管行业发展特点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三、全球塑料纱管行业竞争格局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主要国家与地区塑料纱管市场分析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2025-2031年全球塑料纱管行业发展趋势与前景预测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一、塑料纱管行业发展趋势</w:t>
      </w:r>
      <w:r>
        <w:rPr>
          <w:rFonts w:hint="eastAsia"/>
        </w:rPr>
        <w:br/>
      </w:r>
      <w:r>
        <w:rPr>
          <w:rFonts w:hint="eastAsia"/>
        </w:rPr>
        <w:t>　　　　二、塑料纱管行业发展潜力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中国塑料纱管行业市场分析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2024-2025年塑料纱管产能与投资动态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一、国内塑料纱管产能现状与利用效率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二、塑料纱管产能扩张与投资动态分析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2025-2031年塑料纱管行业产量统计与趋势预测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一、2019-2024年塑料纱管行业产量与增长趋势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1、2019-2024年塑料纱管产量及增长趋势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2、2019-2024年塑料纱管细分产品产量及份额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二、塑料纱管产量影响因素分析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三、2025-2031年塑料纱管产量预测</w:t>
      </w:r>
      <w:r>
        <w:rPr>
          <w:rFonts w:hint="eastAsia"/>
        </w:rPr>
        <w:br/>
      </w:r>
      <w:r>
        <w:rPr>
          <w:rFonts w:hint="eastAsia"/>
        </w:rPr>
        <w:t>　　第三节 2025-2031年塑料纱管市场需求与销售分析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一、2024-2025年塑料纱管行业需求现状</w:t>
      </w:r>
      <w:r>
        <w:rPr>
          <w:rFonts w:hint="eastAsia"/>
        </w:rPr>
        <w:br/>
      </w:r>
      <w:r>
        <w:rPr>
          <w:rFonts w:hint="eastAsia"/>
        </w:rPr>
        <w:t>　　　　二、塑料纱管客户群体与需求特点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三、2019-2024年塑料纱管行业销售规模分析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四、2025-2031年塑料纱管市场增长潜力与规模预测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国内外塑料纱管行业技术差距分析及差距形成的主要原因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中国塑料纱管细分市场分析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一、2024-2025年塑料纱管主要细分产品市场现状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塑料纱管价格机制与竞争策略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一、2019-2024年塑料纱管市场价格走势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塑料纱管定价策略与方法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2025-2031年塑料纱管价格竞争态势与趋势预测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中国塑料纱管行业重点区域市场研究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2024-2025年重点区域塑料纱管市场发展概况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三、2025-2031年塑料纱管行业发展潜力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三、2025-2031年塑料纱管行业发展潜力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三、2025-2031年塑料纱管行业发展潜力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三、2025-2031年塑料纱管行业发展潜力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2019-2024年中国塑料纱管行业进出口情况分析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塑料纱管行业进口规模与来源分析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一、2019-2024年塑料纱管进口规模分析</w:t>
      </w:r>
      <w:r>
        <w:rPr>
          <w:rFonts w:hint="eastAsia"/>
        </w:rPr>
        <w:br/>
      </w:r>
      <w:r>
        <w:rPr>
          <w:rFonts w:hint="eastAsia"/>
        </w:rPr>
        <w:t>　　　　二、塑料纱管主要进口来源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塑料纱管行业出口规模与目的地分析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一、2019-2024年塑料纱管出口规模分析</w:t>
      </w:r>
      <w:r>
        <w:rPr>
          <w:rFonts w:hint="eastAsia"/>
        </w:rPr>
        <w:br/>
      </w:r>
      <w:r>
        <w:rPr>
          <w:rFonts w:hint="eastAsia"/>
        </w:rPr>
        <w:t>　　　　二、塑料纱管主要出口目的地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2019-2024年中国塑料纱管总体规模与财务指标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中国塑料纱管行业总体规模分析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一、塑料纱管企业数量与结构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二、塑料纱管从业人员规模</w:t>
      </w:r>
      <w:r>
        <w:rPr>
          <w:rFonts w:hint="eastAsia"/>
        </w:rPr>
        <w:br/>
      </w:r>
      <w:r>
        <w:rPr>
          <w:rFonts w:hint="eastAsia"/>
        </w:rPr>
        <w:t>　　　　三、塑料纱管行业资产状况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中国塑料纱管行业财务指标总体分析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塑料纱管行业重点企业经营状况分析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塑料纱管领先企业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塑料纱管标杆企业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塑料纱管代表企业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塑料纱管龙头企业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中国塑料纱管行业竞争格局分析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塑料纱管行业竞争格局总览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2024-2025年塑料纱管行业竞争力分析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一、塑料纱管供应商议价能力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四、塑料纱管替代品威胁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2019-2024年塑料纱管行业企业并购活动分析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2024-2025年塑料纱管行业会展与招投标活动分析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一、塑料纱管行业会展活动及其市场影响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2025年中国塑料纱管企业发展策略分析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塑料纱管市场策略分析</w:t>
      </w:r>
      <w:r>
        <w:rPr>
          <w:rFonts w:hint="eastAsia"/>
        </w:rPr>
        <w:br/>
      </w:r>
      <w:r>
        <w:rPr>
          <w:rFonts w:hint="eastAsia"/>
        </w:rPr>
        <w:t>　　　　一、塑料纱管市场定位与拓展策略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二、塑料纱管市场细分与目标客户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塑料纱管销售策略分析</w:t>
      </w:r>
      <w:r>
        <w:rPr>
          <w:rFonts w:hint="eastAsia"/>
        </w:rPr>
        <w:br/>
      </w:r>
      <w:r>
        <w:rPr>
          <w:rFonts w:hint="eastAsia"/>
        </w:rPr>
        <w:t>　　　　一、塑料纱管销售渠道与网络建设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提高塑料纱管企业竞争力建议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一、塑料纱管技术创新与管理优化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塑料纱管品牌战略思考</w:t>
      </w:r>
      <w:r>
        <w:rPr>
          <w:rFonts w:hint="eastAsia"/>
        </w:rPr>
        <w:br/>
      </w:r>
      <w:r>
        <w:rPr>
          <w:rFonts w:hint="eastAsia"/>
        </w:rPr>
        <w:t>　　　　一、塑料纱管品牌建设与维护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二、塑料纱管品牌影响力与市场竞争力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中国塑料纱管行业风险与对策</w:t>
      </w:r>
      <w:r>
        <w:rPr>
          <w:rFonts w:hint="eastAsia"/>
        </w:rPr>
        <w:br/>
      </w:r>
      <w:r>
        <w:rPr>
          <w:rFonts w:hint="eastAsia"/>
        </w:rPr>
        <w:t>　　第一节 塑料纱管行业SWOT分析</w:t>
      </w:r>
      <w:r>
        <w:rPr>
          <w:rFonts w:hint="eastAsia"/>
        </w:rPr>
        <w:br/>
      </w:r>
      <w:r>
        <w:rPr>
          <w:rFonts w:hint="eastAsia"/>
        </w:rPr>
        <w:t>　　　　一、塑料纱管行业优势分析</w:t>
      </w:r>
      <w:r>
        <w:rPr>
          <w:rFonts w:hint="eastAsia"/>
        </w:rPr>
        <w:br/>
      </w:r>
      <w:r>
        <w:rPr>
          <w:rFonts w:hint="eastAsia"/>
        </w:rPr>
        <w:t>　　　　二、塑料纱管行业劣势分析</w:t>
      </w:r>
      <w:r>
        <w:rPr>
          <w:rFonts w:hint="eastAsia"/>
        </w:rPr>
        <w:br/>
      </w:r>
      <w:r>
        <w:rPr>
          <w:rFonts w:hint="eastAsia"/>
        </w:rPr>
        <w:t>　　　　三、塑料纱管市场机会探索</w:t>
      </w:r>
      <w:r>
        <w:rPr>
          <w:rFonts w:hint="eastAsia"/>
        </w:rPr>
        <w:br/>
      </w:r>
      <w:r>
        <w:rPr>
          <w:rFonts w:hint="eastAsia"/>
        </w:rPr>
        <w:t>　　　　四、塑料纱管市场威胁评估</w:t>
      </w:r>
      <w:r>
        <w:rPr>
          <w:rFonts w:hint="eastAsia"/>
        </w:rPr>
        <w:br/>
      </w:r>
      <w:r>
        <w:rPr>
          <w:rFonts w:hint="eastAsia"/>
        </w:rPr>
        <w:t>　　第二节 塑料纱管行业风险及对策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2025-2031年中国塑料纱管行业前景与发展趋势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塑料纱管行业发展环境分析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2025-2031年塑料纱管行业发展趋势与方向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一、塑料纱管行业发展方向预测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二、塑料纱管发展趋势分析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2025-2031年塑料纱管行业发展潜力与机遇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一、塑料纱管市场发展潜力评估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二、塑料纱管新兴市场与机遇探索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塑料纱管行业研究结论与建议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中:智林:－塑料纱管行业发展建议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2019-2024年中国塑料纱管市场规模及增长情况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2019-2024年中国塑料纱管行业产量及增长趋势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2025-2031年中国塑料纱管行业产量预测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2019-2024年中国塑料纱管行业市场需求及增长情况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2025-2031年中国塑料纱管行业市场需求预测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2019-2024年中国塑料纱管行业利润及增长情况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**地区塑料纱管行业市场需求情况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2019-2024年中国塑料纱管行业出口情况分析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2019-2024年中国塑料纱管行业产品市场价格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2025-2031年中国塑料纱管行业产品市场价格走势预测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塑料纱管重点企业经营情况分析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塑料纱管重点企业经营情况分析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2025-2031年中国塑料纱管市场规模预测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2025-2031年中国塑料纱管行业利润预测</w:t>
      </w:r>
      <w:r>
        <w:rPr>
          <w:rFonts w:hint="eastAsia"/>
        </w:rPr>
        <w:br/>
      </w:r>
      <w:r>
        <w:rPr>
          <w:rFonts w:hint="eastAsia"/>
        </w:rPr>
        <w:t>　　图表 2025年塑料纱管行业壁垒</w:t>
      </w:r>
      <w:r>
        <w:rPr>
          <w:rFonts w:hint="eastAsia"/>
        </w:rPr>
        <w:br/>
      </w:r>
      <w:r>
        <w:rPr>
          <w:rFonts w:hint="eastAsia"/>
        </w:rPr>
        <w:t>　　图表 2025年塑料纱管市场前景分析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2025-2031年中国塑料纱管市场需求预测</w:t>
      </w:r>
      <w:r>
        <w:rPr>
          <w:rFonts w:hint="eastAsia"/>
        </w:rPr>
        <w:br/>
      </w:r>
      <w:r>
        <w:rPr>
          <w:rFonts w:hint="eastAsia"/>
        </w:rPr>
        <w:t>　　图表 2025年塑料纱管发展趋势预测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1632fbca4140" w:history="1">
        <w:r>
          <w:rPr>
            <w:rStyle w:val="Hyperlink"/>
          </w:rPr>
          <w:t>中国塑料纱管行业发展现状分析与市场前景报告（2025-2031年）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41632fbca4140" w:history="1">
        <w:r>
          <w:rPr>
            <w:rStyle w:val="Hyperlink"/>
          </w:rPr>
          <w:t>https://www.20087.com/3/00/SuLiaoShaGuanShiChangQianJingYuCe.html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热点：塑料钢丝管、塑料纱管用什么材料、塑胶管图片、塑料纱管不可回收的是哪种材料、塑料纱网价格及图片、塑料纱管配方、玻璃钢夹砂管制造厂家、塑料纱管三友、pe热收缩膜配方2420d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1b107f6af49cd" w:history="1">
      <w:r>
        <w:rPr>
          <w:rStyle w:val="Hyperlink"/>
        </w:rPr>
        <w:t>中国塑料纱管行业发展现状分析与市场前景报告（2025-2031年）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uLiaoShaGuanShiChangQianJingYuCe.html" TargetMode="External" Id="R2c641632fbca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uLiaoShaGuanShiChangQianJingYuCe.html" TargetMode="External" Id="R1d31b107f6a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2025-06-15T07:56:09Z</dcterms:created>
  <dcterms:modified xsi:type="dcterms:W3CDTF">2025-06-15T08:56:09Z</dcterms:modified>
  <dc:subject>中国塑料纱管行业发展现状分析与市场前景报告（2025-2031年）</dc:subject>
  <dc:title>中国塑料纱管行业发展现状分析与市场前景报告（2025-2031年）</dc:title>
  <cp:keywords>中国塑料纱管行业发展现状分析与市场前景报告（2025-2031年）</cp:keywords>
  <dc:description>中国塑料纱管行业发展现状分析与市场前景报告（2025-2031年）</dc:description>
</cp:coreProperties>
</file>