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e11327ed04567" w:history="1">
              <w:r>
                <w:rPr>
                  <w:rStyle w:val="Hyperlink"/>
                </w:rPr>
                <w:t>中国太阳能灯行业发展调研与前景分析报告（2024-2030年）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e11327ed04567" w:history="1">
              <w:r>
                <w:rPr>
                  <w:rStyle w:val="Hyperlink"/>
                </w:rPr>
                <w:t>中国太阳能灯行业发展调研与前景分析报告（2024-2030年）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e11327ed04567" w:history="1">
                <w:r>
                  <w:rPr>
                    <w:rStyle w:val="Hyperlink"/>
                  </w:rPr>
                  <w:t>https://www.20087.com/3/90/TaiYangNengDengDeFaZhanQianJing.html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绿色能源应用的典范，近年来在全球范围内得到了迅速普及。它们依靠内置的光伏板捕捉太阳光并转换为电能，存储于电池中，夜间自动点亮，无需接入电网，极大降低了照明成本并减少了碳足迹。目前，太阳能灯已广泛应用于街道照明、庭院装饰、户外活动及偏远地区的照明解决方案，产品种类丰富，从基础的路灯到智能化调光系统均有涵盖，体现了技术与环保理念的深度融合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与智能化集成。随着太阳能转化效率的不断提升，以及储能技术的突破，太阳能灯的续航能力将进一步增强，实现更长时间的稳定照明。同时，物联网技术的应用将使太阳能灯具备远程控制、光感调节、故障自检等功能，满足个性化照明需求和智慧城市建设的要求。此外，材料科学的进步将推动太阳能灯具轻量化、耐用性提升，以及设计美学的多样化，使之更加符合现代审美与环境融合的高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5e11327ed04567" w:history="1">
        <w:r>
          <w:rPr>
            <w:rStyle w:val="Hyperlink"/>
          </w:rPr>
          <w:t>中国太阳能灯行业发展调研与前景分析报告（2024-2030年）</w:t>
        </w:r>
      </w:hyperlink>
      <w:r>
        <w:rPr>
          <w:rFonts w:hint="eastAsia"/>
        </w:rPr>
        <w:t>全面分析了中国太阳能灯行业的市场现状、发展趋势、竞争格局及前景预测。报告首先概述了太阳能灯的定义、分类、应用领域及行业发展特点，包括优势、劣势、机遇与风险。接着，深入分析了太阳能灯的供给、需求、销售规模及价格机制，并对细分市场、下游应用及客户群体进行了探讨。此外，报告还分析了太阳能灯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太阳能灯行业概述</w:t>
      </w:r>
      <w:r>
        <w:rPr>
          <w:rFonts w:hint="eastAsia"/>
        </w:rPr>
        <w:br/>
      </w:r>
      <w:r>
        <w:rPr>
          <w:rFonts w:hint="eastAsia"/>
        </w:rPr>
        <w:t>　　第一节 太阳能灯定义与分类</w:t>
      </w:r>
      <w:r>
        <w:rPr>
          <w:rFonts w:hint="eastAsia"/>
        </w:rPr>
        <w:br/>
      </w:r>
      <w:r>
        <w:rPr>
          <w:rFonts w:hint="eastAsia"/>
        </w:rPr>
        <w:t>　　第二节 太阳能灯应用领域</w:t>
      </w:r>
      <w:r>
        <w:rPr>
          <w:rFonts w:hint="eastAsia"/>
        </w:rPr>
        <w:br/>
      </w:r>
      <w:r>
        <w:rPr>
          <w:rFonts w:hint="eastAsia"/>
        </w:rPr>
        <w:t>　　第三节 太阳能灯行业经济指标分析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一、太阳能灯行业赢利性评估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二、太阳能灯行业成长速度分析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四、太阳能灯行业进入壁垒分析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五、太阳能灯行业风险性评估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六、太阳能灯行业周期性分析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七、太阳能灯行业竞争程度指标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八、太阳能灯行业成熟度综合分析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2023-2024年全球太阳能灯行业发展分析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二、全球太阳能灯行业发展特点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2024-2030年全球太阳能灯行业发展趋势与前景预测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一、太阳能灯技术发展趋势</w:t>
      </w:r>
      <w:r>
        <w:rPr>
          <w:rFonts w:hint="eastAsia"/>
        </w:rPr>
        <w:br/>
      </w:r>
      <w:r>
        <w:rPr>
          <w:rFonts w:hint="eastAsia"/>
        </w:rPr>
        <w:t>　　　　二、太阳能灯行业发展趋势</w:t>
      </w:r>
      <w:r>
        <w:rPr>
          <w:rFonts w:hint="eastAsia"/>
        </w:rPr>
        <w:br/>
      </w:r>
      <w:r>
        <w:rPr>
          <w:rFonts w:hint="eastAsia"/>
        </w:rPr>
        <w:t>　　　　三、太阳能灯行业发展潜力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2024-2030年太阳能灯行业产量统计与趋势预测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三、2024-2030年太阳能灯产量预测</w:t>
      </w:r>
      <w:r>
        <w:rPr>
          <w:rFonts w:hint="eastAsia"/>
        </w:rPr>
        <w:br/>
      </w:r>
      <w:r>
        <w:rPr>
          <w:rFonts w:hint="eastAsia"/>
        </w:rPr>
        <w:t>　　第三节 2024-2030年太阳能灯市场需求与销售分析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一、2023-2024年太阳能灯行业需求现状</w:t>
      </w:r>
      <w:r>
        <w:rPr>
          <w:rFonts w:hint="eastAsia"/>
        </w:rPr>
        <w:br/>
      </w:r>
      <w:r>
        <w:rPr>
          <w:rFonts w:hint="eastAsia"/>
        </w:rPr>
        <w:t>　　　　二、太阳能灯客户群体与需求特点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四、2024-2030年太阳能灯市场增长潜力与规模预测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2023-2024年中国太阳能灯技术发展研究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太阳能灯技术未来发展趋势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2024-2030年太阳能灯价格竞争态势与趋势预测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三、2024-2030年太阳能灯行业发展潜力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2019-2024年中国太阳能灯行业进出口情况分析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一、2019-2024年太阳能灯进口规模分析</w:t>
      </w:r>
      <w:r>
        <w:rPr>
          <w:rFonts w:hint="eastAsia"/>
        </w:rPr>
        <w:br/>
      </w:r>
      <w:r>
        <w:rPr>
          <w:rFonts w:hint="eastAsia"/>
        </w:rPr>
        <w:t>　　　　二、太阳能灯主要进口来源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一、2019-2024年太阳能灯出口规模分析</w:t>
      </w:r>
      <w:r>
        <w:rPr>
          <w:rFonts w:hint="eastAsia"/>
        </w:rPr>
        <w:br/>
      </w:r>
      <w:r>
        <w:rPr>
          <w:rFonts w:hint="eastAsia"/>
        </w:rPr>
        <w:t>　　　　二、太阳能灯主要出口目的地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中国太阳能灯行业总体规模分析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一、太阳能灯企业数量与结构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二、太阳能灯从业人员规模</w:t>
      </w:r>
      <w:r>
        <w:rPr>
          <w:rFonts w:hint="eastAsia"/>
        </w:rPr>
        <w:br/>
      </w:r>
      <w:r>
        <w:rPr>
          <w:rFonts w:hint="eastAsia"/>
        </w:rPr>
        <w:t>　　　　三、太阳能灯行业资产状况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2023-2024年太阳能灯行业竞争力分析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2024年中国太阳能灯企业发展策略分析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太阳能灯市场策略分析</w:t>
      </w:r>
      <w:r>
        <w:rPr>
          <w:rFonts w:hint="eastAsia"/>
        </w:rPr>
        <w:br/>
      </w:r>
      <w:r>
        <w:rPr>
          <w:rFonts w:hint="eastAsia"/>
        </w:rPr>
        <w:t>　　　　一、太阳能灯市场定位与拓展策略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二、太阳能灯市场细分与目标客户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太阳能灯销售策略分析</w:t>
      </w:r>
      <w:r>
        <w:rPr>
          <w:rFonts w:hint="eastAsia"/>
        </w:rPr>
        <w:br/>
      </w:r>
      <w:r>
        <w:rPr>
          <w:rFonts w:hint="eastAsia"/>
        </w:rPr>
        <w:t>　　　　一、太阳能灯销售渠道与网络建设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提高太阳能灯企业竞争力建议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太阳能灯品牌战略思考</w:t>
      </w:r>
      <w:r>
        <w:rPr>
          <w:rFonts w:hint="eastAsia"/>
        </w:rPr>
        <w:br/>
      </w:r>
      <w:r>
        <w:rPr>
          <w:rFonts w:hint="eastAsia"/>
        </w:rPr>
        <w:t>　　　　一、太阳能灯品牌建设与维护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中国太阳能灯行业风险与对策</w:t>
      </w:r>
      <w:r>
        <w:rPr>
          <w:rFonts w:hint="eastAsia"/>
        </w:rPr>
        <w:br/>
      </w:r>
      <w:r>
        <w:rPr>
          <w:rFonts w:hint="eastAsia"/>
        </w:rPr>
        <w:t>　　第一节 太阳能灯行业SWOT分析</w:t>
      </w:r>
      <w:r>
        <w:rPr>
          <w:rFonts w:hint="eastAsia"/>
        </w:rPr>
        <w:br/>
      </w:r>
      <w:r>
        <w:rPr>
          <w:rFonts w:hint="eastAsia"/>
        </w:rPr>
        <w:t>　　　　一、太阳能灯行业优势分析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三、太阳能灯市场机会探索</w:t>
      </w:r>
      <w:r>
        <w:rPr>
          <w:rFonts w:hint="eastAsia"/>
        </w:rPr>
        <w:br/>
      </w:r>
      <w:r>
        <w:rPr>
          <w:rFonts w:hint="eastAsia"/>
        </w:rPr>
        <w:t>　　　　四、太阳能灯市场威胁评估</w:t>
      </w:r>
      <w:r>
        <w:rPr>
          <w:rFonts w:hint="eastAsia"/>
        </w:rPr>
        <w:br/>
      </w:r>
      <w:r>
        <w:rPr>
          <w:rFonts w:hint="eastAsia"/>
        </w:rPr>
        <w:t>　　第二节 太阳能灯行业风险及对策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2024-2030年中国太阳能灯行业前景与发展趋势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2024-2030年太阳能灯行业发展趋势与方向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一、太阳能灯行业发展方向预测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2024-2030年太阳能灯行业发展潜力与机遇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一、太阳能灯市场发展潜力评估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中:智:林:－太阳能灯行业发展建议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e11327ed04567" w:history="1">
        <w:r>
          <w:rPr>
            <w:rStyle w:val="Hyperlink"/>
          </w:rPr>
          <w:t>中国太阳能灯行业发展调研与前景分析报告（2024-2030年）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e11327ed04567" w:history="1">
        <w:r>
          <w:rPr>
            <w:rStyle w:val="Hyperlink"/>
          </w:rPr>
          <w:t>https://www.20087.com/3/90/TaiYangNengDengDeFaZhanQianJing.html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5d2b542284ae7" w:history="1">
      <w:r>
        <w:rPr>
          <w:rStyle w:val="Hyperlink"/>
        </w:rPr>
        <w:t>中国太阳能灯行业发展调研与前景分析报告（2024-2030年）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iYangNengDengDeFaZhanQianJing.html" TargetMode="External" Id="R6a5e11327ed0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iYangNengDengDeFaZhanQianJing.html" TargetMode="External" Id="Re485d2b5422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2024-07-03T06:13:15Z</dcterms:created>
  <dcterms:modified xsi:type="dcterms:W3CDTF">2024-07-03T07:13:15Z</dcterms:modified>
  <dc:subject>中国太阳能灯行业发展调研与前景分析报告（2024-2030年）</dc:subject>
  <dc:title>中国太阳能灯行业发展调研与前景分析报告（2024-2030年）</dc:title>
  <cp:keywords>中国太阳能灯行业发展调研与前景分析报告（2024-2030年）</cp:keywords>
  <dc:description>中国太阳能灯行业发展调研与前景分析报告（2024-2030年）</dc:description>
</cp:coreProperties>
</file>