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82b9d55b249e3" w:history="1">
              <w:r>
                <w:rPr>
                  <w:rStyle w:val="Hyperlink"/>
                </w:rPr>
                <w:t>2025-2031年中国房屋建筑工程监理行业现状与趋势分析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82b9d55b249e3" w:history="1">
              <w:r>
                <w:rPr>
                  <w:rStyle w:val="Hyperlink"/>
                </w:rPr>
                <w:t>2025-2031年中国房屋建筑工程监理行业现状与趋势分析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82b9d55b249e3" w:history="1">
                <w:r>
                  <w:rPr>
                    <w:rStyle w:val="Hyperlink"/>
                  </w:rPr>
                  <w:t>https://www.20087.com/3/70/FangWuJianZhuGongChengJianLiDeFaZhanQuShi.html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屋建筑工程监理是建筑工程质量控制的重要环节，近年来随着我国城镇化进程的加快和房地产市场的规范发展，其地位和作用日益凸显。房屋建筑工程监理通过专业团队的现场监督和管理，确保工程设计、施工、验收等各个环节符合国家标准和合同约定，保障工程质量和安全。目前，房屋建筑工程监理正朝着信息化、标准化、专业化方向发展，通过建立工程质量信息平台，实现工程数据的实时监控和分析，同时，制定和完善监理标准和规范，提高监理工作的科学性和公正性，以及加强监理人员的专业培训和资质认证，提升监理队伍的整体素质。</w:t>
      </w:r>
      <w:r>
        <w:rPr>
          <w:rFonts w:hint="eastAsia"/>
        </w:rPr>
        <w:br/>
      </w:r>
      <w:r>
        <w:rPr>
          <w:rFonts w:hint="eastAsia"/>
        </w:rPr>
        <w:t>　　未来，房屋建筑工程监理的发展将更加注重智慧监理和全过程咨询。智慧监理方面，将利用物联网、大数据、人工智能技术，实现工程监理的智能化管理，如通过无人机巡检、智能传感器，提高监理的效率和精度。全过程咨询方面，将提供从项目策划、设计、施工到后期维护的全过程咨询服务，实现工程项目的全生命周期管理，提升工程质量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82b9d55b249e3" w:history="1">
        <w:r>
          <w:rPr>
            <w:rStyle w:val="Hyperlink"/>
          </w:rPr>
          <w:t>2025-2031年中国房屋建筑工程监理行业现状与趋势分析</w:t>
        </w:r>
      </w:hyperlink>
      <w:r>
        <w:rPr>
          <w:rFonts w:hint="eastAsia"/>
        </w:rPr>
        <w:t>》基于多年房屋建筑工程监理行业研究积累，结合当前市场发展现状，依托国家权威数据资源和长期市场监测数据库，对房屋建筑工程监理行业进行了全面调研与分析。报告详细阐述了房屋建筑工程监理市场规模、市场前景、发展趋势、技术现状及未来方向，重点分析了行业内主要企业的竞争格局，并通过SWOT分析揭示了房屋建筑工程监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182b9d55b249e3" w:history="1">
        <w:r>
          <w:rPr>
            <w:rStyle w:val="Hyperlink"/>
          </w:rPr>
          <w:t>2025-2031年中国房屋建筑工程监理行业现状与趋势分析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》为投资者提供了准确的市场现状解读，帮助预判行业前景，挖掘投资价值，同时从投资策略和营销策略等角度提出实用建议，助力投资者在房屋建筑工程监理行业中把握机遇、规避风险。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房屋建筑工程监理产业概述</w:t>
      </w:r>
      <w:r>
        <w:rPr>
          <w:rFonts w:hint="eastAsia"/>
        </w:rPr>
        <w:br/>
      </w:r>
      <w:r>
        <w:rPr>
          <w:rFonts w:hint="eastAsia"/>
        </w:rPr>
        <w:t>　　第一节 房屋建筑工程监理定义</w:t>
      </w:r>
      <w:r>
        <w:rPr>
          <w:rFonts w:hint="eastAsia"/>
        </w:rPr>
        <w:br/>
      </w:r>
      <w:r>
        <w:rPr>
          <w:rFonts w:hint="eastAsia"/>
        </w:rPr>
        <w:t>　　第二节 房屋建筑工程监理行业特点</w:t>
      </w:r>
      <w:r>
        <w:rPr>
          <w:rFonts w:hint="eastAsia"/>
        </w:rPr>
        <w:br/>
      </w:r>
      <w:r>
        <w:rPr>
          <w:rFonts w:hint="eastAsia"/>
        </w:rPr>
        <w:t>　　第三节 房屋建筑工程监理发展历程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2024-2025年中国房屋建筑工程监理行业运行环境分析</w:t>
      </w:r>
      <w:r>
        <w:rPr>
          <w:rFonts w:hint="eastAsia"/>
        </w:rPr>
        <w:br/>
      </w:r>
      <w:r>
        <w:rPr>
          <w:rFonts w:hint="eastAsia"/>
        </w:rPr>
        <w:t>　　第一节 房屋建筑工程监理行业经济环境分析</w:t>
      </w:r>
      <w:r>
        <w:rPr>
          <w:rFonts w:hint="eastAsia"/>
        </w:rPr>
        <w:br/>
      </w:r>
      <w:r>
        <w:rPr>
          <w:rFonts w:hint="eastAsia"/>
        </w:rPr>
        <w:t>　　第二节 房屋建筑工程监理产业政策环境分析</w:t>
      </w:r>
      <w:r>
        <w:rPr>
          <w:rFonts w:hint="eastAsia"/>
        </w:rPr>
        <w:br/>
      </w:r>
      <w:r>
        <w:rPr>
          <w:rFonts w:hint="eastAsia"/>
        </w:rPr>
        <w:t>　　　　一、房屋建筑工程监理行业监管体制</w:t>
      </w:r>
      <w:r>
        <w:rPr>
          <w:rFonts w:hint="eastAsia"/>
        </w:rPr>
        <w:br/>
      </w:r>
      <w:r>
        <w:rPr>
          <w:rFonts w:hint="eastAsia"/>
        </w:rPr>
        <w:t>　　　　二、房屋建筑工程监理行业主要法规政策</w:t>
      </w:r>
      <w:r>
        <w:rPr>
          <w:rFonts w:hint="eastAsia"/>
        </w:rPr>
        <w:br/>
      </w:r>
      <w:r>
        <w:rPr>
          <w:rFonts w:hint="eastAsia"/>
        </w:rPr>
        <w:t>　　第三节 房屋建筑工程监理产业社会环境分析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2024-2025年全球房屋建筑工程监理行业发展态势分析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全球房屋建筑工程监理市场发展现状分析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全球主要国家、地区房屋建筑工程监理市场现状</w:t>
      </w:r>
      <w:r>
        <w:rPr>
          <w:rFonts w:hint="eastAsia"/>
        </w:rPr>
        <w:br/>
      </w:r>
      <w:r>
        <w:rPr>
          <w:rFonts w:hint="eastAsia"/>
        </w:rPr>
        <w:t>　　第三节 全球房屋建筑工程监理行业发展趋势预测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中国房屋建筑工程监理行业发展调研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2019-2024年中国房屋建筑工程监理行业规模情况</w:t>
      </w:r>
      <w:r>
        <w:rPr>
          <w:rFonts w:hint="eastAsia"/>
        </w:rPr>
        <w:br/>
      </w:r>
      <w:r>
        <w:rPr>
          <w:rFonts w:hint="eastAsia"/>
        </w:rPr>
        <w:t>　　　　一、房屋建筑工程监理行业市场规模状况</w:t>
      </w:r>
      <w:r>
        <w:rPr>
          <w:rFonts w:hint="eastAsia"/>
        </w:rPr>
        <w:br/>
      </w:r>
      <w:r>
        <w:rPr>
          <w:rFonts w:hint="eastAsia"/>
        </w:rPr>
        <w:t>　　　　二、房屋建筑工程监理行业单位规模状况</w:t>
      </w:r>
      <w:r>
        <w:rPr>
          <w:rFonts w:hint="eastAsia"/>
        </w:rPr>
        <w:br/>
      </w:r>
      <w:r>
        <w:rPr>
          <w:rFonts w:hint="eastAsia"/>
        </w:rPr>
        <w:t>　　　　三、房屋建筑工程监理行业人员规模状况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2019-2024年中国房屋建筑工程监理行业财务能力分析</w:t>
      </w:r>
      <w:r>
        <w:rPr>
          <w:rFonts w:hint="eastAsia"/>
        </w:rPr>
        <w:br/>
      </w:r>
      <w:r>
        <w:rPr>
          <w:rFonts w:hint="eastAsia"/>
        </w:rPr>
        <w:t>　　　　一、房屋建筑工程监理行业盈利能力分析</w:t>
      </w:r>
      <w:r>
        <w:rPr>
          <w:rFonts w:hint="eastAsia"/>
        </w:rPr>
        <w:br/>
      </w:r>
      <w:r>
        <w:rPr>
          <w:rFonts w:hint="eastAsia"/>
        </w:rPr>
        <w:t>　　　　二、房屋建筑工程监理行业偿债能力分析</w:t>
      </w:r>
      <w:r>
        <w:rPr>
          <w:rFonts w:hint="eastAsia"/>
        </w:rPr>
        <w:br/>
      </w:r>
      <w:r>
        <w:rPr>
          <w:rFonts w:hint="eastAsia"/>
        </w:rPr>
        <w:t>　　　　三、房屋建筑工程监理行业营运能力分析</w:t>
      </w:r>
      <w:r>
        <w:rPr>
          <w:rFonts w:hint="eastAsia"/>
        </w:rPr>
        <w:br/>
      </w:r>
      <w:r>
        <w:rPr>
          <w:rFonts w:hint="eastAsia"/>
        </w:rPr>
        <w:t>　　　　四、房屋建筑工程监理行业发展能力分析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2024-2025年中国房屋建筑工程监理行业热点动态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2024-2025年中国房屋建筑工程监理行业面临的挑战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中国房屋建筑工程监理行业重点地区市场调研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**地区房屋建筑工程监理发展现状及趋势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**地区房屋建筑工程监理发展现状及趋势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**地区房屋建筑工程监理发展现状及趋势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**地区房屋建筑工程监理发展现状及趋势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中国房屋建筑工程监理行业价格走势及影响因素分析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国内房屋建筑工程监理行业价格回顾</w:t>
      </w:r>
      <w:r>
        <w:rPr>
          <w:rFonts w:hint="eastAsia"/>
        </w:rPr>
        <w:br/>
      </w:r>
      <w:r>
        <w:rPr>
          <w:rFonts w:hint="eastAsia"/>
        </w:rPr>
        <w:t>　　第二节 国内房屋建筑工程监理行业价格走势预测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国内房屋建筑工程监理行业价格影响因素分析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中国房屋建筑工程监理行业客户调研</w:t>
      </w:r>
      <w:r>
        <w:rPr>
          <w:rFonts w:hint="eastAsia"/>
        </w:rPr>
        <w:br/>
      </w:r>
      <w:r>
        <w:rPr>
          <w:rFonts w:hint="eastAsia"/>
        </w:rPr>
        <w:t>　　　　一、房屋建筑工程监理行业客户偏好调查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二、客户对房屋建筑工程监理品牌的首要认知渠道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三、房屋建筑工程监理品牌忠诚度调查</w:t>
      </w:r>
      <w:r>
        <w:rPr>
          <w:rFonts w:hint="eastAsia"/>
        </w:rPr>
        <w:br/>
      </w:r>
      <w:r>
        <w:rPr>
          <w:rFonts w:hint="eastAsia"/>
        </w:rPr>
        <w:t>　　　　四、房屋建筑工程监理行业客户消费理念调研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中国房屋建筑工程监理行业重点企业发展调研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中国房屋建筑工程监理行业竞争格局分析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2025年房屋建筑工程监理行业集中度分析</w:t>
      </w:r>
      <w:r>
        <w:rPr>
          <w:rFonts w:hint="eastAsia"/>
        </w:rPr>
        <w:br/>
      </w:r>
      <w:r>
        <w:rPr>
          <w:rFonts w:hint="eastAsia"/>
        </w:rPr>
        <w:t>　　　　一、房屋建筑工程监理市场集中度分析</w:t>
      </w:r>
      <w:r>
        <w:rPr>
          <w:rFonts w:hint="eastAsia"/>
        </w:rPr>
        <w:br/>
      </w:r>
      <w:r>
        <w:rPr>
          <w:rFonts w:hint="eastAsia"/>
        </w:rPr>
        <w:t>　　　　二、房屋建筑工程监理企业集中度分析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2024-2025年房屋建筑工程监理行业竞争格局分析</w:t>
      </w:r>
      <w:r>
        <w:rPr>
          <w:rFonts w:hint="eastAsia"/>
        </w:rPr>
        <w:br/>
      </w:r>
      <w:r>
        <w:rPr>
          <w:rFonts w:hint="eastAsia"/>
        </w:rPr>
        <w:t>　　　　一、房屋建筑工程监理行业竞争策略分析</w:t>
      </w:r>
      <w:r>
        <w:rPr>
          <w:rFonts w:hint="eastAsia"/>
        </w:rPr>
        <w:br/>
      </w:r>
      <w:r>
        <w:rPr>
          <w:rFonts w:hint="eastAsia"/>
        </w:rPr>
        <w:t>　　　　二、房屋建筑工程监理行业竞争格局展望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三、我国房屋建筑工程监理市场竞争趋势</w:t>
      </w:r>
      <w:r>
        <w:rPr>
          <w:rFonts w:hint="eastAsia"/>
        </w:rPr>
        <w:br/>
      </w:r>
      <w:r>
        <w:rPr>
          <w:rFonts w:hint="eastAsia"/>
        </w:rPr>
        <w:t>　　第三节 房屋建筑工程监理行业兼并与重组整合分析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一、房屋建筑工程监理行业兼并与重组整合动态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二、房屋建筑工程监理行业兼并与重组整合发展趋势预测分析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房屋建筑工程监理行业投资风险及应对策略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房屋建筑工程监理行业SWOT模型分析</w:t>
      </w:r>
      <w:r>
        <w:rPr>
          <w:rFonts w:hint="eastAsia"/>
        </w:rPr>
        <w:br/>
      </w:r>
      <w:r>
        <w:rPr>
          <w:rFonts w:hint="eastAsia"/>
        </w:rPr>
        <w:t>　　　　一、房屋建筑工程监理行业优势分析</w:t>
      </w:r>
      <w:r>
        <w:rPr>
          <w:rFonts w:hint="eastAsia"/>
        </w:rPr>
        <w:br/>
      </w:r>
      <w:r>
        <w:rPr>
          <w:rFonts w:hint="eastAsia"/>
        </w:rPr>
        <w:t>　　　　二、房屋建筑工程监理行业劣势分析</w:t>
      </w:r>
      <w:r>
        <w:rPr>
          <w:rFonts w:hint="eastAsia"/>
        </w:rPr>
        <w:br/>
      </w:r>
      <w:r>
        <w:rPr>
          <w:rFonts w:hint="eastAsia"/>
        </w:rPr>
        <w:t>　　　　三、房屋建筑工程监理行业机会分析</w:t>
      </w:r>
      <w:r>
        <w:rPr>
          <w:rFonts w:hint="eastAsia"/>
        </w:rPr>
        <w:br/>
      </w:r>
      <w:r>
        <w:rPr>
          <w:rFonts w:hint="eastAsia"/>
        </w:rPr>
        <w:t>　　　　四、房屋建筑工程监理行业风险分析</w:t>
      </w:r>
      <w:r>
        <w:rPr>
          <w:rFonts w:hint="eastAsia"/>
        </w:rPr>
        <w:br/>
      </w:r>
      <w:r>
        <w:rPr>
          <w:rFonts w:hint="eastAsia"/>
        </w:rPr>
        <w:t>　　第二节 房屋建筑工程监理行业投资风险及控制策略分析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一、房屋建筑工程监理市场风险及控制策略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二、房屋建筑工程监理行业政策风险及控制策略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三、房屋建筑工程监理行业经营风险及控制策略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四、房屋建筑工程监理同业竞争风险及控制策略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五、房屋建筑工程监理行业其他风险及控制策略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2025-2031年中国房屋建筑工程监理市场预测及发展建议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2025-2031年中国房屋建筑工程监理市场预测分析</w:t>
      </w:r>
      <w:r>
        <w:rPr>
          <w:rFonts w:hint="eastAsia"/>
        </w:rPr>
        <w:br/>
      </w:r>
      <w:r>
        <w:rPr>
          <w:rFonts w:hint="eastAsia"/>
        </w:rPr>
        <w:t>　　　　一、中国房屋建筑工程监理市场前景分析</w:t>
      </w:r>
      <w:r>
        <w:rPr>
          <w:rFonts w:hint="eastAsia"/>
        </w:rPr>
        <w:br/>
      </w:r>
      <w:r>
        <w:rPr>
          <w:rFonts w:hint="eastAsia"/>
        </w:rPr>
        <w:t>　　　　二、中国房屋建筑工程监理发展趋势预测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2025-2031年中国房屋建筑工程监理企业发展策略建议</w:t>
      </w:r>
      <w:r>
        <w:rPr>
          <w:rFonts w:hint="eastAsia"/>
        </w:rPr>
        <w:br/>
      </w:r>
      <w:r>
        <w:rPr>
          <w:rFonts w:hint="eastAsia"/>
        </w:rPr>
        <w:t>　　　　一、房屋建筑工程监理企业融资策略</w:t>
      </w:r>
      <w:r>
        <w:rPr>
          <w:rFonts w:hint="eastAsia"/>
        </w:rPr>
        <w:br/>
      </w:r>
      <w:r>
        <w:rPr>
          <w:rFonts w:hint="eastAsia"/>
        </w:rPr>
        <w:t>　　　　二、房屋建筑工程监理企业人才策略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2025-2031年中国房屋建筑工程监理企业营销策略建议</w:t>
      </w:r>
      <w:r>
        <w:rPr>
          <w:rFonts w:hint="eastAsia"/>
        </w:rPr>
        <w:br/>
      </w:r>
      <w:r>
        <w:rPr>
          <w:rFonts w:hint="eastAsia"/>
        </w:rPr>
        <w:t>　　　　一、房屋建筑工程监理企业定位策略</w:t>
      </w:r>
      <w:r>
        <w:rPr>
          <w:rFonts w:hint="eastAsia"/>
        </w:rPr>
        <w:br/>
      </w:r>
      <w:r>
        <w:rPr>
          <w:rFonts w:hint="eastAsia"/>
        </w:rPr>
        <w:t>　　　　二、房屋建筑工程监理企业价格策略</w:t>
      </w:r>
      <w:r>
        <w:rPr>
          <w:rFonts w:hint="eastAsia"/>
        </w:rPr>
        <w:br/>
      </w:r>
      <w:r>
        <w:rPr>
          <w:rFonts w:hint="eastAsia"/>
        </w:rPr>
        <w:t>　　　　三、房屋建筑工程监理企业促销策略</w:t>
      </w:r>
      <w:r>
        <w:rPr>
          <w:rFonts w:hint="eastAsia"/>
        </w:rPr>
        <w:br/>
      </w:r>
      <w:r>
        <w:rPr>
          <w:rFonts w:hint="eastAsia"/>
        </w:rPr>
        <w:t>　　第四节 中:智:林 房屋建筑工程监理行业研究结论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房屋建筑工程监理行业历程</w:t>
      </w:r>
      <w:r>
        <w:rPr>
          <w:rFonts w:hint="eastAsia"/>
        </w:rPr>
        <w:br/>
      </w:r>
      <w:r>
        <w:rPr>
          <w:rFonts w:hint="eastAsia"/>
        </w:rPr>
        <w:t>　　图表 房屋建筑工程监理行业生命周期</w:t>
      </w:r>
      <w:r>
        <w:rPr>
          <w:rFonts w:hint="eastAsia"/>
        </w:rPr>
        <w:br/>
      </w:r>
      <w:r>
        <w:rPr>
          <w:rFonts w:hint="eastAsia"/>
        </w:rPr>
        <w:t>　　图表 房屋建筑工程监理行业产业链分析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2019-2024年房屋建筑工程监理行业市场容量统计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2019-2024年中国房屋建筑工程监理行业市场规模及增长情况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2019-2024年中国房屋建筑工程监理行业销售收入分析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2019-2024年中国房屋建筑工程监理行业盈利情况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2019-2024年中国房屋建筑工程监理行业利润总额分析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2019-2024年中国房屋建筑工程监理行业企业数量情况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2019-2024年中国房屋建筑工程监理行业企业平均规模情况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2019-2024年中国房屋建筑工程监理行业竞争力分析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2019-2024年中国房屋建筑工程监理行业盈利能力分析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2019-2024年中国房屋建筑工程监理行业运营能力分析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2019-2024年中国房屋建筑工程监理行业偿债能力分析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2019-2024年中国房屋建筑工程监理行业发展能力分析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2019-2024年中国房屋建筑工程监理行业经营效益分析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**地区房屋建筑工程监理市场规模及增长情况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**地区房屋建筑工程监理行业市场需求情况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**地区房屋建筑工程监理市场规模及增长情况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**地区房屋建筑工程监理行业市场需求情况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**地区房屋建筑工程监理市场规模及增长情况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**地区房屋建筑工程监理行业市场需求情况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房屋建筑工程监理重点企业（一）基本信息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房屋建筑工程监理重点企业（一）经营情况分析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房屋建筑工程监理重点企业（一）盈利能力情况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房屋建筑工程监理重点企业（一）偿债能力情况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房屋建筑工程监理重点企业（一）运营能力情况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房屋建筑工程监理重点企业（一）成长能力情况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房屋建筑工程监理重点企业（二）基本信息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房屋建筑工程监理重点企业（二）经营情况分析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房屋建筑工程监理重点企业（二）盈利能力情况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房屋建筑工程监理重点企业（二）偿债能力情况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房屋建筑工程监理重点企业（二）运营能力情况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房屋建筑工程监理重点企业（二）成长能力情况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2025-2031年中国房屋建筑工程监理行业市场容量预测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2025-2031年中国房屋建筑工程监理行业市场规模预测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2025-2031年中国房屋建筑工程监理市场前景分析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2025-2031年中国房屋建筑工程监理行业发展趋势预测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82b9d55b249e3" w:history="1">
        <w:r>
          <w:rPr>
            <w:rStyle w:val="Hyperlink"/>
          </w:rPr>
          <w:t>2025-2031年中国房屋建筑工程监理行业现状与趋势分析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82b9d55b249e3" w:history="1">
        <w:r>
          <w:rPr>
            <w:rStyle w:val="Hyperlink"/>
          </w:rPr>
          <w:t>https://www.20087.com/3/70/FangWuJianZhuGongChengJianLiDeFaZhanQuShi.html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建监理工作的重点和难点、房屋建筑工程监理工作标准、如何做好房建监理工作、房屋建筑工程监理大纲范本、房屋建筑监理质量控制必要性、房屋建筑工程监理旁站管理办法、房建工程监理一共有多少细则、房屋建筑工程监理工作标准(试行)、建设工程监理的质量控制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62cf3ce064cb0" w:history="1">
      <w:r>
        <w:rPr>
          <w:rStyle w:val="Hyperlink"/>
        </w:rPr>
        <w:t>2025-2031年中国房屋建筑工程监理行业现状与趋势分析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FangWuJianZhuGongChengJianLiDeFaZhanQuShi.html" TargetMode="External" Id="R5f182b9d55b2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FangWuJianZhuGongChengJianLiDeFaZhanQuShi.html" TargetMode="External" Id="R19a62cf3ce06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2025-03-05T07:01:00Z</dcterms:created>
  <dcterms:modified xsi:type="dcterms:W3CDTF">2025-03-05T08:01:00Z</dcterms:modified>
  <dc:subject>2025-2031年中国房屋建筑工程监理行业现状与趋势分析</dc:subject>
  <dc:title>2025-2031年中国房屋建筑工程监理行业现状与趋势分析</dc:title>
  <cp:keywords>2025-2031年中国房屋建筑工程监理行业现状与趋势分析</cp:keywords>
  <dc:description>2025-2031年中国房屋建筑工程监理行业现状与趋势分析</dc:description>
</cp:coreProperties>
</file>